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59D0" w14:textId="30224C3A" w:rsidR="00487084" w:rsidRDefault="000479CE">
      <w:r>
        <w:t>Matthew Jusino</w:t>
      </w:r>
    </w:p>
    <w:p w14:paraId="2ED31EE5" w14:textId="2DB63E5D" w:rsidR="000479CE" w:rsidRDefault="000479CE">
      <w:r>
        <w:t>Lab 6</w:t>
      </w:r>
    </w:p>
    <w:p w14:paraId="43834EF3" w14:textId="1F789FF7" w:rsidR="000479CE" w:rsidRDefault="000479CE"/>
    <w:p w14:paraId="37EE6938" w14:textId="77777777" w:rsidR="00496627" w:rsidRPr="00496627" w:rsidRDefault="00496627" w:rsidP="00496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 (3 pts.):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Show the R code you used to define your </w:t>
      </w:r>
      <w:r w:rsidRPr="00496627">
        <w:rPr>
          <w:rFonts w:ascii="Courier New" w:eastAsia="Times New Roman" w:hAnsi="Courier New" w:cs="Courier New"/>
          <w:color w:val="000000"/>
          <w:sz w:val="19"/>
          <w:szCs w:val="19"/>
        </w:rPr>
        <w:t>sse_mean()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function. Include the following line before your function definition:</w:t>
      </w:r>
    </w:p>
    <w:p w14:paraId="50475CF7" w14:textId="77777777" w:rsidR="00496627" w:rsidRPr="00496627" w:rsidRDefault="00496627" w:rsidP="004966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96627">
        <w:rPr>
          <w:rFonts w:ascii="Courier New" w:eastAsia="Times New Roman" w:hAnsi="Courier New" w:cs="Courier New"/>
          <w:color w:val="333333"/>
          <w:sz w:val="20"/>
          <w:szCs w:val="20"/>
        </w:rPr>
        <w:t>rm(list = ls())</w:t>
      </w:r>
    </w:p>
    <w:p w14:paraId="5CC63E7B" w14:textId="77777777" w:rsidR="00496627" w:rsidRPr="00496627" w:rsidRDefault="00496627" w:rsidP="00496627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>and the following two test lines after your function:</w:t>
      </w:r>
    </w:p>
    <w:p w14:paraId="3C57CADA" w14:textId="77777777" w:rsidR="00496627" w:rsidRPr="00496627" w:rsidRDefault="00496627" w:rsidP="004966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96627">
        <w:rPr>
          <w:rFonts w:ascii="Courier New" w:eastAsia="Times New Roman" w:hAnsi="Courier New" w:cs="Courier New"/>
          <w:color w:val="333333"/>
          <w:sz w:val="20"/>
          <w:szCs w:val="20"/>
        </w:rPr>
        <w:t>sse_mean(penguins$body_mass_g)</w:t>
      </w:r>
    </w:p>
    <w:p w14:paraId="0F0DE2B1" w14:textId="77777777" w:rsidR="00496627" w:rsidRPr="00496627" w:rsidRDefault="00496627" w:rsidP="004966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96627">
        <w:rPr>
          <w:rFonts w:ascii="Courier New" w:eastAsia="Times New Roman" w:hAnsi="Courier New" w:cs="Courier New"/>
          <w:color w:val="333333"/>
          <w:sz w:val="20"/>
          <w:szCs w:val="20"/>
        </w:rPr>
        <w:t>sse_mean(mtcars$mpg)</w:t>
      </w:r>
    </w:p>
    <w:p w14:paraId="719D787B" w14:textId="48D78236" w:rsidR="000479CE" w:rsidRDefault="000479CE"/>
    <w:p w14:paraId="66182A3C" w14:textId="77777777" w:rsidR="00496627" w:rsidRDefault="00496627" w:rsidP="00496627">
      <w:r>
        <w:t>rm(list = ls())</w:t>
      </w:r>
    </w:p>
    <w:p w14:paraId="481921BA" w14:textId="77777777" w:rsidR="00496627" w:rsidRDefault="00496627" w:rsidP="00496627">
      <w:r>
        <w:t>sse_mean = function(x, n, na.rm = TRUE) {</w:t>
      </w:r>
    </w:p>
    <w:p w14:paraId="072FC5EC" w14:textId="77777777" w:rsidR="00496627" w:rsidRDefault="00496627" w:rsidP="00496627">
      <w:r>
        <w:t xml:space="preserve">  return(sd(x, na.rm = na.rm)/sqrt(n))</w:t>
      </w:r>
    </w:p>
    <w:p w14:paraId="4EC8B10C" w14:textId="77777777" w:rsidR="00496627" w:rsidRDefault="00496627" w:rsidP="00496627">
      <w:r>
        <w:t>}</w:t>
      </w:r>
    </w:p>
    <w:p w14:paraId="043CE9B0" w14:textId="77777777" w:rsidR="00496627" w:rsidRDefault="00496627" w:rsidP="00496627">
      <w:r>
        <w:t>sse_mean(penguins$body_mass_g)</w:t>
      </w:r>
    </w:p>
    <w:p w14:paraId="0EAB2E28" w14:textId="665A9ECD" w:rsidR="00496627" w:rsidRDefault="00496627" w:rsidP="00496627">
      <w:r>
        <w:t>sse_mean(mtcars$mpg)</w:t>
      </w:r>
    </w:p>
    <w:p w14:paraId="3D8B09D8" w14:textId="1A05887A" w:rsidR="00496627" w:rsidRDefault="00496627" w:rsidP="00496627"/>
    <w:p w14:paraId="603E143E" w14:textId="36AD9D54" w:rsidR="00496627" w:rsidRDefault="00496627" w:rsidP="00496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Q2 (4 pts.):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Show the code you used to define your </w:t>
      </w:r>
      <w:r w:rsidRPr="00496627">
        <w:rPr>
          <w:rFonts w:ascii="Courier New" w:eastAsia="Times New Roman" w:hAnsi="Courier New" w:cs="Courier New"/>
          <w:color w:val="000000"/>
          <w:sz w:val="19"/>
          <w:szCs w:val="19"/>
        </w:rPr>
        <w:t>two_group_resample_diff()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function.</w:t>
      </w:r>
    </w:p>
    <w:p w14:paraId="3D7964AD" w14:textId="75180D6C" w:rsid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67AF7239" w14:textId="77777777" w:rsidR="00496627" w:rsidRP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>two_group_resample_diff = function(x, n_1, n_2){</w:t>
      </w:r>
    </w:p>
    <w:p w14:paraId="50BDDCEE" w14:textId="77777777" w:rsidR="00496627" w:rsidRP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 xml:space="preserve">  dat_1 = sample(x, n_1, replace = TRUE)</w:t>
      </w:r>
    </w:p>
    <w:p w14:paraId="1ED189B4" w14:textId="77777777" w:rsidR="00496627" w:rsidRP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 xml:space="preserve">  dat_2 = sample(x, n_1, replace = TRUE)</w:t>
      </w:r>
    </w:p>
    <w:p w14:paraId="679C7FCD" w14:textId="77777777" w:rsidR="00496627" w:rsidRP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 xml:space="preserve">  diff_simulated = mean(dat_1, na.rm = TRUE) - mean(dat_2, na.rm = TRUE)</w:t>
      </w:r>
    </w:p>
    <w:p w14:paraId="79DFCB43" w14:textId="77777777" w:rsidR="00496627" w:rsidRP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 xml:space="preserve">  print(diff_simulated)</w:t>
      </w:r>
    </w:p>
    <w:p w14:paraId="36C7DA80" w14:textId="1985C9D8" w:rsid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>}</w:t>
      </w:r>
    </w:p>
    <w:p w14:paraId="6BCEAD04" w14:textId="77777777" w:rsidR="00496627" w:rsidRP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489B7E04" w14:textId="56201A86" w:rsidR="00496627" w:rsidRDefault="00496627" w:rsidP="00496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Q3 (2 pts.):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Does your function perform Monte Carlo or bootstrap resampling, i.e. does it simulate a null or an alternative hypothesis? You may want to review your answer after you complete the rest of the lab questions.</w:t>
      </w:r>
    </w:p>
    <w:p w14:paraId="28A66B16" w14:textId="1366EDC2" w:rsid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6EBBD8E1" w14:textId="3AE53E58" w:rsidR="00496627" w:rsidRDefault="00A137AF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My function performs a Monte Carlo resampling, as it is highly unlikely to reproduce a difference anywhere near the observed difference in bill length between Adelie and Chinstrap penguins.</w:t>
      </w:r>
    </w:p>
    <w:p w14:paraId="32B53D62" w14:textId="77777777" w:rsidR="00496627" w:rsidRP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607569C1" w14:textId="6E00B5CF" w:rsidR="00496627" w:rsidRDefault="00496627" w:rsidP="00496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Q4 (1 pt.):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Create a histogram of the resampled differences of means.</w:t>
      </w:r>
    </w:p>
    <w:p w14:paraId="2C4BC4E8" w14:textId="71CDB1C0" w:rsid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7B28F8CD" w14:textId="68C971BD" w:rsidR="00496627" w:rsidRDefault="00445E1E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658FDB46" wp14:editId="0D8CACAF">
            <wp:extent cx="3057525" cy="495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36AF" w14:textId="131D5A65" w:rsid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68219C65" w14:textId="77777777" w:rsidR="00445E1E" w:rsidRPr="00496627" w:rsidRDefault="00445E1E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13670DDF" w14:textId="77777777" w:rsidR="00496627" w:rsidRPr="00496627" w:rsidRDefault="00496627" w:rsidP="00496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Q5 (2 pts.):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How many of your resampled differences of means had a </w:t>
      </w:r>
      <w:r w:rsidRPr="00496627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magnitude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greater than 5.8?</w:t>
      </w:r>
    </w:p>
    <w:p w14:paraId="738BE80B" w14:textId="77777777" w:rsidR="00496627" w:rsidRPr="00496627" w:rsidRDefault="00496627" w:rsidP="004966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>Assume that we are doing a 2-sided test: we don’t care which species has longer flippers, we only want to know if they are different.</w:t>
      </w:r>
    </w:p>
    <w:p w14:paraId="5951EB80" w14:textId="77777777" w:rsidR="00496627" w:rsidRPr="00496627" w:rsidRDefault="00496627" w:rsidP="004966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>Include the R code you used to check the number of differences greater than 5.8.</w:t>
      </w:r>
    </w:p>
    <w:p w14:paraId="61515E1A" w14:textId="64DEC38B" w:rsidR="00496627" w:rsidRDefault="00496627" w:rsidP="00496627"/>
    <w:p w14:paraId="5100A1F5" w14:textId="118F6D96" w:rsidR="00496627" w:rsidRDefault="00445E1E" w:rsidP="00496627">
      <w:r>
        <w:t>None. The greatest magnitude of a resampled mean was 4.74</w:t>
      </w:r>
    </w:p>
    <w:p w14:paraId="07E9BDA2" w14:textId="2D1CB3BD" w:rsidR="00496627" w:rsidRDefault="00496627" w:rsidP="00496627"/>
    <w:p w14:paraId="7E5D359E" w14:textId="77777777" w:rsidR="00496627" w:rsidRPr="00496627" w:rsidRDefault="00496627" w:rsidP="00496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Q6 (2 pts.):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Given a p value of less than 1 per 10 million, how many simulations do you think you would have to do to see a difference in mean flipper length equal to or greater than 5.8 mm?</w:t>
      </w:r>
    </w:p>
    <w:p w14:paraId="412822DE" w14:textId="72D38C57" w:rsidR="00496627" w:rsidRDefault="00496627" w:rsidP="00496627"/>
    <w:p w14:paraId="617C44F2" w14:textId="4BB9DFFB" w:rsidR="00496627" w:rsidRDefault="00445E1E" w:rsidP="00496627">
      <w:r>
        <w:t xml:space="preserve">More than 10 million simulations. </w:t>
      </w:r>
    </w:p>
    <w:p w14:paraId="262422FC" w14:textId="262FD5F9" w:rsidR="00496627" w:rsidRDefault="00496627" w:rsidP="004966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Q7 (1 pt.):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Include a boxplot of your chosen variable in your report.</w:t>
      </w:r>
    </w:p>
    <w:p w14:paraId="31E145EF" w14:textId="77777777" w:rsidR="00EE2678" w:rsidRDefault="00EE2678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/>
          <w:sz w:val="21"/>
          <w:szCs w:val="21"/>
        </w:rPr>
      </w:pPr>
    </w:p>
    <w:p w14:paraId="416248BB" w14:textId="30A12A51" w:rsidR="00496627" w:rsidRDefault="00EE2678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53111934" wp14:editId="5DDD419F">
            <wp:extent cx="3675712" cy="4281487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5"/>
                    <a:stretch/>
                  </pic:blipFill>
                  <pic:spPr bwMode="auto">
                    <a:xfrm>
                      <a:off x="0" y="0"/>
                      <a:ext cx="3698547" cy="430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EE806" w14:textId="77777777" w:rsidR="00496627" w:rsidRPr="00496627" w:rsidRDefault="00496627" w:rsidP="004966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Q8 (3 pts.):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Report the group means and difference between the means.</w:t>
      </w:r>
    </w:p>
    <w:p w14:paraId="3C576868" w14:textId="757A18F4" w:rsidR="00496627" w:rsidRDefault="00EE2678" w:rsidP="00496627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Mean Adelie Bill Length: </w:t>
      </w:r>
      <w:r>
        <w:rPr>
          <w:rFonts w:ascii="Tahoma" w:eastAsia="Times New Roman" w:hAnsi="Tahoma" w:cs="Tahoma"/>
          <w:color w:val="000000"/>
          <w:sz w:val="21"/>
          <w:szCs w:val="21"/>
        </w:rPr>
        <w:tab/>
      </w:r>
      <w:r>
        <w:rPr>
          <w:rFonts w:ascii="Tahoma" w:eastAsia="Times New Roman" w:hAnsi="Tahoma" w:cs="Tahoma"/>
          <w:color w:val="000000"/>
          <w:sz w:val="21"/>
          <w:szCs w:val="21"/>
        </w:rPr>
        <w:tab/>
        <w:t>38.79 mm</w:t>
      </w:r>
    </w:p>
    <w:p w14:paraId="7E158901" w14:textId="038DE440" w:rsidR="00EE2678" w:rsidRDefault="00EE2678" w:rsidP="00496627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Mean Chinstrap Bill Length:</w:t>
      </w:r>
      <w:r>
        <w:rPr>
          <w:rFonts w:ascii="Tahoma" w:eastAsia="Times New Roman" w:hAnsi="Tahoma" w:cs="Tahoma"/>
          <w:color w:val="000000"/>
          <w:sz w:val="21"/>
          <w:szCs w:val="21"/>
        </w:rPr>
        <w:tab/>
      </w:r>
      <w:r>
        <w:rPr>
          <w:rFonts w:ascii="Tahoma" w:eastAsia="Times New Roman" w:hAnsi="Tahoma" w:cs="Tahoma"/>
          <w:color w:val="000000"/>
          <w:sz w:val="21"/>
          <w:szCs w:val="21"/>
        </w:rPr>
        <w:tab/>
        <w:t>48.83 mm</w:t>
      </w:r>
    </w:p>
    <w:p w14:paraId="50FA1232" w14:textId="16EDE57E" w:rsidR="00EE2678" w:rsidRPr="00496627" w:rsidRDefault="00EE2678" w:rsidP="00496627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Difference Between the Means:</w:t>
      </w:r>
      <w:r>
        <w:rPr>
          <w:rFonts w:ascii="Tahoma" w:eastAsia="Times New Roman" w:hAnsi="Tahoma" w:cs="Tahoma"/>
          <w:color w:val="000000"/>
          <w:sz w:val="21"/>
          <w:szCs w:val="21"/>
        </w:rPr>
        <w:tab/>
        <w:t>10.04 mm</w:t>
      </w:r>
    </w:p>
    <w:p w14:paraId="2D729F67" w14:textId="119319B8" w:rsidR="00496627" w:rsidRPr="00496627" w:rsidRDefault="00496627" w:rsidP="00496627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</w:p>
    <w:p w14:paraId="7AF81D25" w14:textId="5C0BCEF0" w:rsidR="00496627" w:rsidRDefault="00496627" w:rsidP="004966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Q9 (4 pts.):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Interpret the p-value from the t-test output in plain, non-technical English that a non-statistician would understand.</w:t>
      </w:r>
    </w:p>
    <w:p w14:paraId="0BA2D0AA" w14:textId="5B14CD22" w:rsidR="00496627" w:rsidRDefault="00A137AF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The p-value of 2.2e-16 means that I would have about a 1 in 20 million chance of getting results as extreme as these or more so if the null hypothesis were true.</w:t>
      </w:r>
    </w:p>
    <w:p w14:paraId="2C15554B" w14:textId="77777777" w:rsidR="00496627" w:rsidRPr="00496627" w:rsidRDefault="00496627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1B831505" w14:textId="77777777" w:rsidR="00496627" w:rsidRPr="00496627" w:rsidRDefault="00496627" w:rsidP="004966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Q10 (2 pts.):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How many differences in means were greater than </w:t>
      </w:r>
      <w:r w:rsidRPr="00496627">
        <w:rPr>
          <w:rFonts w:ascii="Courier New" w:eastAsia="Times New Roman" w:hAnsi="Courier New" w:cs="Courier New"/>
          <w:color w:val="000000"/>
          <w:sz w:val="19"/>
          <w:szCs w:val="19"/>
        </w:rPr>
        <w:t>diff_crit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?</w:t>
      </w:r>
    </w:p>
    <w:p w14:paraId="0ECA2EF8" w14:textId="4975EF3F" w:rsidR="00496627" w:rsidRDefault="00496627" w:rsidP="004966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color w:val="000000"/>
          <w:sz w:val="21"/>
          <w:szCs w:val="21"/>
        </w:rPr>
        <w:t>Remember to treat this as a 2-tailed test.</w:t>
      </w:r>
    </w:p>
    <w:p w14:paraId="2110B71D" w14:textId="3A2C6D25" w:rsidR="00496627" w:rsidRPr="00496627" w:rsidRDefault="00A137AF" w:rsidP="004966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None. The greatest magnitude of differences was 3.38</w:t>
      </w:r>
    </w:p>
    <w:p w14:paraId="7D78A4E0" w14:textId="77777777" w:rsidR="00496627" w:rsidRPr="00496627" w:rsidRDefault="00496627" w:rsidP="004966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662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Q11 (1 pt.):</w:t>
      </w:r>
      <w:r w:rsidRPr="00496627">
        <w:rPr>
          <w:rFonts w:ascii="Tahoma" w:eastAsia="Times New Roman" w:hAnsi="Tahoma" w:cs="Tahoma"/>
          <w:color w:val="000000"/>
          <w:sz w:val="21"/>
          <w:szCs w:val="21"/>
        </w:rPr>
        <w:t> Include a histogram of your simulation results in your report. Make sure it has appropriate title and labels.</w:t>
      </w:r>
    </w:p>
    <w:p w14:paraId="4B37293C" w14:textId="2286A826" w:rsidR="00496627" w:rsidRDefault="00A137AF" w:rsidP="00496627">
      <w:r>
        <w:rPr>
          <w:noProof/>
        </w:rPr>
        <w:drawing>
          <wp:inline distT="0" distB="0" distL="0" distR="0" wp14:anchorId="3CF9848E" wp14:editId="6BABD58D">
            <wp:extent cx="5589761" cy="3509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56" cy="35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F63"/>
    <w:multiLevelType w:val="multilevel"/>
    <w:tmpl w:val="DB6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75AAD"/>
    <w:multiLevelType w:val="multilevel"/>
    <w:tmpl w:val="BA94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A0B09"/>
    <w:multiLevelType w:val="multilevel"/>
    <w:tmpl w:val="346E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764EC"/>
    <w:multiLevelType w:val="multilevel"/>
    <w:tmpl w:val="F3A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66753"/>
    <w:multiLevelType w:val="multilevel"/>
    <w:tmpl w:val="5BE0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908946">
    <w:abstractNumId w:val="3"/>
  </w:num>
  <w:num w:numId="2" w16cid:durableId="1507285920">
    <w:abstractNumId w:val="1"/>
  </w:num>
  <w:num w:numId="3" w16cid:durableId="1708992338">
    <w:abstractNumId w:val="4"/>
  </w:num>
  <w:num w:numId="4" w16cid:durableId="115805036">
    <w:abstractNumId w:val="0"/>
  </w:num>
  <w:num w:numId="5" w16cid:durableId="163421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CE"/>
    <w:rsid w:val="000479CE"/>
    <w:rsid w:val="00445E1E"/>
    <w:rsid w:val="00487084"/>
    <w:rsid w:val="00496627"/>
    <w:rsid w:val="0083649F"/>
    <w:rsid w:val="00A137AF"/>
    <w:rsid w:val="00B319FA"/>
    <w:rsid w:val="00E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05B7"/>
  <w15:chartTrackingRefBased/>
  <w15:docId w15:val="{A035CF64-B635-40DD-BB77-C6FBDDAF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66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6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66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2022-10-26T17:44:00Z</dcterms:created>
  <dcterms:modified xsi:type="dcterms:W3CDTF">2022-10-26T18:39:00Z</dcterms:modified>
</cp:coreProperties>
</file>