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6F679" w14:textId="724BA4DE" w:rsidR="00870C2B" w:rsidRDefault="00042694">
      <w:r>
        <w:t>Matthew Jusino</w:t>
      </w:r>
    </w:p>
    <w:p w14:paraId="5B00C4EB" w14:textId="0531EF5C" w:rsidR="00042694" w:rsidRDefault="00042694">
      <w:r>
        <w:t>Lab 7</w:t>
      </w:r>
    </w:p>
    <w:p w14:paraId="67B84FE5" w14:textId="24DDFC3A" w:rsidR="00042694" w:rsidRDefault="00042694"/>
    <w:p w14:paraId="2930D19F" w14:textId="299A1093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 (1 pt.):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What is the sample size, n? Show the code you used for the calculation and remember to check for missing data.</w:t>
      </w:r>
    </w:p>
    <w:p w14:paraId="167AA5F8" w14:textId="09BD5BBF" w:rsidR="00042694" w:rsidRDefault="00F46D4E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Sample size n is equal to 342.</w:t>
      </w:r>
    </w:p>
    <w:p w14:paraId="0B3529AD" w14:textId="2519D846" w:rsidR="00F46D4E" w:rsidRDefault="00F46D4E" w:rsidP="00F46D4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6D4E">
        <w:rPr>
          <w:rFonts w:ascii="Tahoma" w:eastAsia="Times New Roman" w:hAnsi="Tahoma" w:cs="Tahoma"/>
          <w:color w:val="000000"/>
          <w:sz w:val="21"/>
          <w:szCs w:val="21"/>
        </w:rPr>
        <w:t>dat_gentoo = droplevels(subset(penguins, species = "Gentoo"))</w:t>
      </w:r>
    </w:p>
    <w:p w14:paraId="3A328813" w14:textId="00F3273E" w:rsidR="00F46D4E" w:rsidRPr="00F46D4E" w:rsidRDefault="00F46D4E" w:rsidP="00F46D4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6D4E">
        <w:rPr>
          <w:rFonts w:ascii="Tahoma" w:eastAsia="Times New Roman" w:hAnsi="Tahoma" w:cs="Tahoma"/>
          <w:color w:val="000000"/>
          <w:sz w:val="21"/>
          <w:szCs w:val="21"/>
        </w:rPr>
        <w:t>dat_gentoo$bill_length_mm = !is.na(dat_gentoo$bill_length_mm)</w:t>
      </w:r>
    </w:p>
    <w:p w14:paraId="40755473" w14:textId="3F9B125A" w:rsidR="00F46D4E" w:rsidRDefault="00F46D4E" w:rsidP="00F46D4E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6D4E">
        <w:rPr>
          <w:rFonts w:ascii="Tahoma" w:eastAsia="Times New Roman" w:hAnsi="Tahoma" w:cs="Tahoma"/>
          <w:color w:val="000000"/>
          <w:sz w:val="21"/>
          <w:szCs w:val="21"/>
        </w:rPr>
        <w:t>n = sum(dat_gentoo$bill_length_mm, na.rm = TRUE)</w:t>
      </w:r>
    </w:p>
    <w:p w14:paraId="2FE13C03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50E687DE" w14:textId="6EC7FB41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Q2 (1 pt.):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What is the sample standard deviation? Show the code you used for the calculation.</w:t>
      </w:r>
    </w:p>
    <w:p w14:paraId="08FEE759" w14:textId="554AA20C" w:rsidR="00042694" w:rsidRDefault="00F46D4E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Sd is equal to 0.07613805</w:t>
      </w:r>
    </w:p>
    <w:p w14:paraId="2B379495" w14:textId="24342EC6" w:rsidR="00F46D4E" w:rsidRDefault="00F46D4E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6D4E">
        <w:rPr>
          <w:rFonts w:ascii="Tahoma" w:eastAsia="Times New Roman" w:hAnsi="Tahoma" w:cs="Tahoma"/>
          <w:color w:val="000000"/>
          <w:sz w:val="21"/>
          <w:szCs w:val="21"/>
        </w:rPr>
        <w:t>sd(dat_gentoo$bill_length_mm, na.rm = TRUE</w:t>
      </w:r>
    </w:p>
    <w:p w14:paraId="6DAD97F3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36F737F3" w14:textId="37AB44E2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Q3 (2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What are the critical t-values? Show the R code you used for the calculation.</w:t>
      </w:r>
    </w:p>
    <w:p w14:paraId="407E5277" w14:textId="0A74F7D4" w:rsidR="00042694" w:rsidRPr="000D458B" w:rsidRDefault="000D458B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 xml:space="preserve">t_crit is equal to </w:t>
      </w:r>
      <w:r>
        <w:rPr>
          <w:rFonts w:ascii="Tahoma" w:eastAsia="Times New Roman" w:hAnsi="Tahoma" w:cs="Tahoma"/>
          <w:color w:val="000000"/>
          <w:sz w:val="21"/>
          <w:szCs w:val="21"/>
        </w:rPr>
        <w:t>1.966945</w:t>
      </w:r>
    </w:p>
    <w:p w14:paraId="17129746" w14:textId="54654181" w:rsidR="00042694" w:rsidRPr="00042694" w:rsidRDefault="000D458B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  <w:lang w:val="fr-FR"/>
        </w:rPr>
        <w:t>t_crit = abs(qt(alpha / 2, df = n - 1))</w:t>
      </w:r>
    </w:p>
    <w:p w14:paraId="452A391F" w14:textId="3F421A5E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Q4 (1 pt.):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What is the sample standard error? Show the R code you used for the calculation.</w:t>
      </w:r>
    </w:p>
    <w:p w14:paraId="65FA5BFE" w14:textId="01A19363" w:rsidR="00042694" w:rsidRDefault="000D458B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sample standard error is equal to 0.004117074</w:t>
      </w:r>
    </w:p>
    <w:p w14:paraId="58852E44" w14:textId="157F9819" w:rsidR="00042694" w:rsidRPr="00042694" w:rsidRDefault="000D458B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>sse = sd(dat_gentoo$bill_length_mm, na.rm = TRUE) / sqrt(n)</w:t>
      </w:r>
    </w:p>
    <w:p w14:paraId="7FDE3DEA" w14:textId="19716478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Q5 (2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Finally, construct the CI and show the R code you used for the calculation.</w:t>
      </w:r>
    </w:p>
    <w:p w14:paraId="18669124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>alpha = 0.05</w:t>
      </w:r>
    </w:p>
    <w:p w14:paraId="31DADC68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>dat_gentoo$bill_length_mm = !is.na(dat_gentoo$bill_length_mm)</w:t>
      </w:r>
    </w:p>
    <w:p w14:paraId="344662D0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>n = sum(dat_gentoo$bill_length_mm, na.rm = TRUE)</w:t>
      </w:r>
    </w:p>
    <w:p w14:paraId="0B49A806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lastRenderedPageBreak/>
        <w:t>sse = sd(dat_gentoo$bill_length_mm, na.rm = TRUE) / sqrt(n)</w:t>
      </w:r>
    </w:p>
    <w:p w14:paraId="23BF9538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  <w:lang w:val="fr-FR"/>
        </w:rPr>
        <w:t>t_crit = abs(qt(alpha / 2, df = n - 1))</w:t>
      </w:r>
    </w:p>
    <w:p w14:paraId="07CC512D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  <w:lang w:val="fr-FR"/>
        </w:rPr>
        <w:t>ci_radius = sse * t_crit</w:t>
      </w:r>
    </w:p>
    <w:p w14:paraId="4452D7EE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  <w:lang w:val="fr-FR"/>
        </w:rPr>
        <w:t>anst_ci = c(</w:t>
      </w:r>
    </w:p>
    <w:p w14:paraId="3932A239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  <w:lang w:val="fr-FR"/>
        </w:rPr>
        <w:t xml:space="preserve">  </w:t>
      </w:r>
      <w:r w:rsidRPr="000D458B">
        <w:rPr>
          <w:rFonts w:ascii="Tahoma" w:eastAsia="Times New Roman" w:hAnsi="Tahoma" w:cs="Tahoma"/>
          <w:color w:val="000000"/>
          <w:sz w:val="21"/>
          <w:szCs w:val="21"/>
        </w:rPr>
        <w:t>lower = mean(dat_gentoo$bill_length_mm, na.rm = TRUE) - ci_radius,</w:t>
      </w:r>
    </w:p>
    <w:p w14:paraId="66863999" w14:textId="77777777" w:rsidR="000D458B" w:rsidRPr="000D458B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 xml:space="preserve">  upper = mean(dat_gentoo$bill_length_mm, na.rm = TRUE) + ci_radius)</w:t>
      </w:r>
    </w:p>
    <w:p w14:paraId="2E2804A5" w14:textId="0BB915A3" w:rsidR="00042694" w:rsidRDefault="000D458B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D458B">
        <w:rPr>
          <w:rFonts w:ascii="Tahoma" w:eastAsia="Times New Roman" w:hAnsi="Tahoma" w:cs="Tahoma"/>
          <w:color w:val="000000"/>
          <w:sz w:val="21"/>
          <w:szCs w:val="21"/>
        </w:rPr>
        <w:t>print(round(anst_ci, 4))</w:t>
      </w:r>
    </w:p>
    <w:p w14:paraId="567FC609" w14:textId="77777777" w:rsidR="004829C4" w:rsidRDefault="004829C4" w:rsidP="000D458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23A02F13" w14:textId="77777777" w:rsidR="004829C4" w:rsidRDefault="004829C4" w:rsidP="004829C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CI is 0.9861  to   1.0023</w:t>
      </w:r>
    </w:p>
    <w:p w14:paraId="4DB7EFB6" w14:textId="7EDD2D78" w:rsidR="00042694" w:rsidRPr="00042694" w:rsidRDefault="004829C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ab/>
        <w:t xml:space="preserve">    Lower         Upper</w:t>
      </w:r>
    </w:p>
    <w:p w14:paraId="5E162ED3" w14:textId="2473EF36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Q6 (1 pt.):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What is the CI?</w:t>
      </w:r>
    </w:p>
    <w:p w14:paraId="3947B83F" w14:textId="4DCB6DCB" w:rsidR="00042694" w:rsidRDefault="00F4582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 xml:space="preserve">The CI is </w:t>
      </w:r>
    </w:p>
    <w:p w14:paraId="103FDC57" w14:textId="2D071E1B" w:rsidR="00F45824" w:rsidRDefault="00F4582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2.5%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97.5%</w:t>
      </w:r>
    </w:p>
    <w:p w14:paraId="051AB5FF" w14:textId="1A559979" w:rsidR="00F45824" w:rsidRPr="00042694" w:rsidRDefault="00F4582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0.985</w:t>
      </w:r>
      <w:r>
        <w:rPr>
          <w:rFonts w:ascii="Tahoma" w:eastAsia="Times New Roman" w:hAnsi="Tahoma" w:cs="Tahoma"/>
          <w:color w:val="000000"/>
          <w:sz w:val="21"/>
          <w:szCs w:val="21"/>
        </w:rPr>
        <w:tab/>
      </w:r>
      <w:r>
        <w:rPr>
          <w:rFonts w:ascii="Tahoma" w:eastAsia="Times New Roman" w:hAnsi="Tahoma" w:cs="Tahoma"/>
          <w:color w:val="000000"/>
          <w:sz w:val="21"/>
          <w:szCs w:val="21"/>
        </w:rPr>
        <w:tab/>
        <w:t>1.00</w:t>
      </w:r>
    </w:p>
    <w:p w14:paraId="140F4127" w14:textId="0F742B45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Q7 (1 pt.):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Show the r code you used to call the </w:t>
      </w:r>
      <w:r w:rsidRPr="00042694">
        <w:rPr>
          <w:rFonts w:ascii="Courier New" w:eastAsia="Times New Roman" w:hAnsi="Courier New" w:cs="Courier New"/>
          <w:color w:val="000000"/>
          <w:sz w:val="19"/>
          <w:szCs w:val="19"/>
        </w:rPr>
        <w:t>boot()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function.</w:t>
      </w:r>
    </w:p>
    <w:p w14:paraId="378BBC5C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>boot_mean = function(x,i)</w:t>
      </w:r>
    </w:p>
    <w:p w14:paraId="06C5F4E2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>{</w:t>
      </w:r>
    </w:p>
    <w:p w14:paraId="7350454F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 xml:space="preserve">  return(mean(x[i], na.rm = TRUE))</w:t>
      </w:r>
    </w:p>
    <w:p w14:paraId="697FE547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>}</w:t>
      </w:r>
    </w:p>
    <w:p w14:paraId="6A8BBF1D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0E2FB213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 xml:space="preserve">gentboot = </w:t>
      </w:r>
    </w:p>
    <w:p w14:paraId="56CF4404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 xml:space="preserve">  boot(</w:t>
      </w:r>
    </w:p>
    <w:p w14:paraId="6871215F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 xml:space="preserve">    data = dat_gentoo$bill_length_mm,</w:t>
      </w:r>
    </w:p>
    <w:p w14:paraId="571A2422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 xml:space="preserve">    statistic = boot_mean,</w:t>
      </w:r>
    </w:p>
    <w:p w14:paraId="20E91866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    R = 342)</w:t>
      </w:r>
    </w:p>
    <w:p w14:paraId="2959D80C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>print(gentboot)</w:t>
      </w:r>
    </w:p>
    <w:p w14:paraId="2DDCF06D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2843293F" w14:textId="071BE518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Q8 (2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Show the r code you used to calculate the upper and lower 2.5% quantiles.</w:t>
      </w:r>
    </w:p>
    <w:p w14:paraId="0C7F45A9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>str(gentboot)</w:t>
      </w:r>
    </w:p>
    <w:p w14:paraId="09A0163A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>mean(dat_gentoo$bill_length_mm)</w:t>
      </w:r>
    </w:p>
    <w:p w14:paraId="5D815A87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  <w:lang w:val="fr-FR"/>
        </w:rPr>
        <w:t>gentboot$t0</w:t>
      </w:r>
    </w:p>
    <w:p w14:paraId="467AD45E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  <w:lang w:val="fr-FR"/>
        </w:rPr>
        <w:t>mean(gentboot$t) - gentboot$t0</w:t>
      </w:r>
    </w:p>
    <w:p w14:paraId="7132067E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  <w:lang w:val="fr-FR"/>
        </w:rPr>
        <w:t>sd(gentboot$t)</w:t>
      </w:r>
    </w:p>
    <w:p w14:paraId="273002A4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  <w:lang w:val="fr-FR"/>
        </w:rPr>
        <w:t>quantile(</w:t>
      </w:r>
    </w:p>
    <w:p w14:paraId="77E21296" w14:textId="77777777" w:rsidR="00F45824" w:rsidRPr="00F4582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  <w:lang w:val="fr-FR"/>
        </w:rPr>
        <w:t xml:space="preserve">  </w:t>
      </w:r>
      <w:r w:rsidRPr="00F45824">
        <w:rPr>
          <w:rFonts w:ascii="Tahoma" w:eastAsia="Times New Roman" w:hAnsi="Tahoma" w:cs="Tahoma"/>
          <w:color w:val="000000"/>
          <w:sz w:val="21"/>
          <w:szCs w:val="21"/>
        </w:rPr>
        <w:t>gentboot$t,</w:t>
      </w:r>
    </w:p>
    <w:p w14:paraId="54308A3B" w14:textId="36EFE97F" w:rsidR="00042694" w:rsidRDefault="00F45824" w:rsidP="00F4582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45824">
        <w:rPr>
          <w:rFonts w:ascii="Tahoma" w:eastAsia="Times New Roman" w:hAnsi="Tahoma" w:cs="Tahoma"/>
          <w:color w:val="000000"/>
          <w:sz w:val="21"/>
          <w:szCs w:val="21"/>
        </w:rPr>
        <w:t xml:space="preserve">  c(0.025, 0.975))</w:t>
      </w:r>
    </w:p>
    <w:p w14:paraId="127EBC1C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55D5D8FB" w14:textId="230340DC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Q9 (5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Show your completed </w:t>
      </w:r>
      <w:r w:rsidRPr="00042694">
        <w:rPr>
          <w:rFonts w:ascii="Courier New" w:eastAsia="Times New Roman" w:hAnsi="Courier New" w:cs="Courier New"/>
          <w:color w:val="000000"/>
          <w:sz w:val="19"/>
          <w:szCs w:val="19"/>
        </w:rPr>
        <w:t>rarefaction_sampler()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function.</w:t>
      </w:r>
    </w:p>
    <w:p w14:paraId="405565E5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>rarefaction_sampler = function(input_dat, n_iterations)</w:t>
      </w:r>
    </w:p>
    <w:p w14:paraId="2732E88C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>{</w:t>
      </w:r>
    </w:p>
    <w:p w14:paraId="670FFAFB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n_input_rows = nrow(input_dat)</w:t>
      </w:r>
    </w:p>
    <w:p w14:paraId="6B1C4AE5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</w:t>
      </w:r>
    </w:p>
    <w:p w14:paraId="3772199F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results_out = matrix(</w:t>
      </w:r>
    </w:p>
    <w:p w14:paraId="2F4DA7ED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nrow = n_iterations,</w:t>
      </w:r>
    </w:p>
    <w:p w14:paraId="51300DA8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ncol = n_input_rows)</w:t>
      </w:r>
    </w:p>
    <w:p w14:paraId="3B88C8B6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</w:t>
      </w:r>
    </w:p>
    <w:p w14:paraId="60B0A50F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for(i in 1:n_iterations)</w:t>
      </w:r>
    </w:p>
    <w:p w14:paraId="73B92AE1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{</w:t>
      </w:r>
    </w:p>
    <w:p w14:paraId="3494D405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    for(j in 1:n_input_rows)</w:t>
      </w:r>
    </w:p>
    <w:p w14:paraId="4C968408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{</w:t>
      </w:r>
    </w:p>
    <w:p w14:paraId="40C1E72C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  rows_j = sample(n_input_rows, size = j, replace=TRUE)</w:t>
      </w:r>
    </w:p>
    <w:p w14:paraId="69CE6A88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  </w:t>
      </w:r>
    </w:p>
    <w:p w14:paraId="7825E788" w14:textId="77777777" w:rsidR="00042694" w:rsidRPr="00D4692D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D4692D">
        <w:rPr>
          <w:rFonts w:ascii="Tahoma" w:eastAsia="Times New Roman" w:hAnsi="Tahoma" w:cs="Tahoma"/>
          <w:color w:val="000000"/>
          <w:sz w:val="21"/>
          <w:szCs w:val="21"/>
        </w:rPr>
        <w:t xml:space="preserve">      </w:t>
      </w:r>
      <w:r w:rsidRPr="00D4692D">
        <w:rPr>
          <w:rFonts w:ascii="Tahoma" w:eastAsia="Times New Roman" w:hAnsi="Tahoma" w:cs="Tahoma"/>
          <w:color w:val="000000"/>
          <w:sz w:val="21"/>
          <w:szCs w:val="21"/>
          <w:lang w:val="fr-FR"/>
        </w:rPr>
        <w:t>t1 = input_dat[rows_j, ]</w:t>
      </w:r>
    </w:p>
    <w:p w14:paraId="1683D4D9" w14:textId="692AED11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D4692D">
        <w:rPr>
          <w:rFonts w:ascii="Tahoma" w:eastAsia="Times New Roman" w:hAnsi="Tahoma" w:cs="Tahoma"/>
          <w:color w:val="000000"/>
          <w:sz w:val="21"/>
          <w:szCs w:val="21"/>
          <w:lang w:val="fr-FR"/>
        </w:rPr>
        <w:t xml:space="preserve">      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t2 = apply(t1, 2, sum) </w:t>
      </w:r>
    </w:p>
    <w:p w14:paraId="5A89497E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  results_out[i, j] = sum(t2 &gt; 0)</w:t>
      </w:r>
    </w:p>
    <w:p w14:paraId="5FD55D9C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  }</w:t>
      </w:r>
    </w:p>
    <w:p w14:paraId="177506A9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}</w:t>
      </w:r>
    </w:p>
    <w:p w14:paraId="7F8D44D4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 xml:space="preserve">  return(results_out)</w:t>
      </w:r>
    </w:p>
    <w:p w14:paraId="4EDC04B9" w14:textId="69966523" w:rsid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color w:val="000000"/>
          <w:sz w:val="21"/>
          <w:szCs w:val="21"/>
        </w:rPr>
        <w:t>}</w:t>
      </w:r>
    </w:p>
    <w:p w14:paraId="07F1F6E5" w14:textId="58346920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Q10 (1 pt.):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What did you find most difficult about building the function?</w:t>
      </w:r>
    </w:p>
    <w:p w14:paraId="6DB1E1B0" w14:textId="510830AD" w:rsidR="00042694" w:rsidRDefault="00952B6A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color w:val="000000"/>
          <w:sz w:val="21"/>
          <w:szCs w:val="21"/>
        </w:rPr>
        <w:t>The most difficult part of building the function was simply trying to figure out the subsetting of a loop within a loop.</w:t>
      </w:r>
    </w:p>
    <w:p w14:paraId="23F3996A" w14:textId="77777777" w:rsidR="00042694" w:rsidRPr="00042694" w:rsidRDefault="00042694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8995D45" w14:textId="34BE6627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Q11 (4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Show the code you used to perform the simulations and construct the curve.</w:t>
      </w:r>
    </w:p>
    <w:p w14:paraId="49C891EF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>rarefact = rarefaction_sampler(moths[, -1], 10000)</w:t>
      </w:r>
    </w:p>
    <w:p w14:paraId="2E935258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4CACF9C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>rare_mean = apply(rarefact, 2, mean)</w:t>
      </w:r>
    </w:p>
    <w:p w14:paraId="538B851D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  <w:lang w:val="fr-FR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  <w:lang w:val="fr-FR"/>
        </w:rPr>
        <w:t>rare_quant = apply(rarefact, 2, quantile, probs=c(0.025, 0.975))</w:t>
      </w:r>
    </w:p>
    <w:p w14:paraId="0761C1E2" w14:textId="4240478C" w:rsid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>rare = t(rbind(rare_mean, rare_quant))</w:t>
      </w:r>
    </w:p>
    <w:p w14:paraId="37059283" w14:textId="77777777" w:rsid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5E9C151A" w14:textId="667BE867" w:rsid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Q12 (4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Include your rarefaction curve plot in your report. Show the R-code you used to create your plot.</w:t>
      </w:r>
    </w:p>
    <w:p w14:paraId="197AD4F6" w14:textId="34C205C9" w:rsidR="003E53EB" w:rsidRDefault="003E53EB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color w:val="000000"/>
          <w:sz w:val="21"/>
          <w:szCs w:val="21"/>
        </w:rPr>
      </w:pPr>
      <w:r>
        <w:rPr>
          <w:rFonts w:ascii="Tahoma" w:eastAsia="Times New Roman" w:hAnsi="Tahoma" w:cs="Tahoma"/>
          <w:b/>
          <w:bCs/>
          <w:noProof/>
          <w:color w:val="000000"/>
          <w:sz w:val="21"/>
          <w:szCs w:val="21"/>
        </w:rPr>
        <w:lastRenderedPageBreak/>
        <w:drawing>
          <wp:inline distT="0" distB="0" distL="0" distR="0" wp14:anchorId="1264CC56" wp14:editId="68A643D3">
            <wp:extent cx="5943600" cy="4794885"/>
            <wp:effectExtent l="0" t="0" r="0" b="571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D61F" w14:textId="18734716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>matplot(</w:t>
      </w:r>
    </w:p>
    <w:p w14:paraId="6D6E55AD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 xml:space="preserve">  rare,</w:t>
      </w:r>
    </w:p>
    <w:p w14:paraId="3CD9B5B3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 xml:space="preserve">  type='l',</w:t>
      </w:r>
    </w:p>
    <w:p w14:paraId="071C646E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 xml:space="preserve">  xlab='Number of Sampling Plots',</w:t>
      </w:r>
    </w:p>
    <w:p w14:paraId="67457F9D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 xml:space="preserve">  ylab='Species Richness',</w:t>
      </w:r>
    </w:p>
    <w:p w14:paraId="703D97F4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 xml:space="preserve">  main = "Matt's Mothy Rarefaction Curve",</w:t>
      </w:r>
    </w:p>
    <w:p w14:paraId="05FB5764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952B6A">
        <w:rPr>
          <w:rFonts w:ascii="Tahoma" w:eastAsia="Times New Roman" w:hAnsi="Tahoma" w:cs="Tahoma"/>
          <w:color w:val="000000"/>
          <w:sz w:val="21"/>
          <w:szCs w:val="21"/>
        </w:rPr>
        <w:t xml:space="preserve">  lty = c(1,4,8), col = c("forestgreen","orangered3","slateblue3"))</w:t>
      </w:r>
    </w:p>
    <w:p w14:paraId="16545273" w14:textId="77777777" w:rsidR="00952B6A" w:rsidRPr="00952B6A" w:rsidRDefault="00952B6A" w:rsidP="00952B6A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7059B7A3" w14:textId="77777777" w:rsidR="003E53EB" w:rsidRPr="003E53EB" w:rsidRDefault="003E53EB" w:rsidP="003E53E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E53EB">
        <w:rPr>
          <w:rFonts w:ascii="Tahoma" w:eastAsia="Times New Roman" w:hAnsi="Tahoma" w:cs="Tahoma"/>
          <w:color w:val="000000"/>
          <w:sz w:val="21"/>
          <w:szCs w:val="21"/>
        </w:rPr>
        <w:t>legend(</w:t>
      </w:r>
    </w:p>
    <w:p w14:paraId="3CE6E2CC" w14:textId="77777777" w:rsidR="003E53EB" w:rsidRPr="003E53EB" w:rsidRDefault="003E53EB" w:rsidP="003E53E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E53EB">
        <w:rPr>
          <w:rFonts w:ascii="Tahoma" w:eastAsia="Times New Roman" w:hAnsi="Tahoma" w:cs="Tahoma"/>
          <w:color w:val="000000"/>
          <w:sz w:val="21"/>
          <w:szCs w:val="21"/>
        </w:rPr>
        <w:t xml:space="preserve">  'bottomright',</w:t>
      </w:r>
    </w:p>
    <w:p w14:paraId="00978C3F" w14:textId="77777777" w:rsidR="003E53EB" w:rsidRPr="003E53EB" w:rsidRDefault="003E53EB" w:rsidP="003E53E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E53EB">
        <w:rPr>
          <w:rFonts w:ascii="Tahoma" w:eastAsia="Times New Roman" w:hAnsi="Tahoma" w:cs="Tahoma"/>
          <w:color w:val="000000"/>
          <w:sz w:val="21"/>
          <w:szCs w:val="21"/>
        </w:rPr>
        <w:lastRenderedPageBreak/>
        <w:t xml:space="preserve">  legend=c('Mean Species Richness', 'Lower Confidence Interval (2.5%)', 'Upper Confidence Interval (97.5%)'),</w:t>
      </w:r>
    </w:p>
    <w:p w14:paraId="50EC0216" w14:textId="77777777" w:rsidR="003E53EB" w:rsidRPr="003E53EB" w:rsidRDefault="003E53EB" w:rsidP="003E53E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E53EB">
        <w:rPr>
          <w:rFonts w:ascii="Tahoma" w:eastAsia="Times New Roman" w:hAnsi="Tahoma" w:cs="Tahoma"/>
          <w:color w:val="000000"/>
          <w:sz w:val="21"/>
          <w:szCs w:val="21"/>
        </w:rPr>
        <w:t xml:space="preserve">  lty=c(1,4,8),col=c("forestgreen","orangered3","slateblue3"),inset=c(.1,.1))</w:t>
      </w:r>
    </w:p>
    <w:p w14:paraId="0918DE7D" w14:textId="77777777" w:rsidR="003E53EB" w:rsidRPr="003E53EB" w:rsidRDefault="003E53EB" w:rsidP="003E53E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6F17262C" w14:textId="1A1C0DD8" w:rsidR="00952B6A" w:rsidRPr="00042694" w:rsidRDefault="003E53EB" w:rsidP="003E53E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E53EB">
        <w:rPr>
          <w:rFonts w:ascii="Tahoma" w:eastAsia="Times New Roman" w:hAnsi="Tahoma" w:cs="Tahoma"/>
          <w:color w:val="000000"/>
          <w:sz w:val="21"/>
          <w:szCs w:val="21"/>
        </w:rPr>
        <w:t>polygon(x = c(1:24, 24:1), y = c(rare[,2], rev(rare[,3])) , col = adjustcolor("slategray3", 0.25), border = NA)</w:t>
      </w:r>
    </w:p>
    <w:p w14:paraId="40895E48" w14:textId="51F42F7D" w:rsidR="00FE4B46" w:rsidRDefault="00FE4B46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1FCEA64E" w14:textId="77777777" w:rsidR="003E53EB" w:rsidRPr="00042694" w:rsidRDefault="003E53EB" w:rsidP="00042694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</w:p>
    <w:p w14:paraId="24E27C03" w14:textId="77777777" w:rsidR="00042694" w:rsidRPr="00042694" w:rsidRDefault="00042694" w:rsidP="000426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042694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Q13 (2 pts.):</w:t>
      </w:r>
      <w:r w:rsidRPr="00042694">
        <w:rPr>
          <w:rFonts w:ascii="Tahoma" w:eastAsia="Times New Roman" w:hAnsi="Tahoma" w:cs="Tahoma"/>
          <w:color w:val="000000"/>
          <w:sz w:val="21"/>
          <w:szCs w:val="21"/>
        </w:rPr>
        <w:t> About how many sites should you visit if you want to see all of the moth species? Explain your reasoning using your rarefaction curve figure.</w:t>
      </w:r>
    </w:p>
    <w:p w14:paraId="73221675" w14:textId="1B350FB1" w:rsidR="00042694" w:rsidRDefault="00952B6A">
      <w:r>
        <w:t>You will most likely see all species if you visit at least 10 sampling plots, as both the mean and the 97.5% curve have reached 10 species richness by that point, and the 2.5% curve has reached 8 species richness. But to be absolutely certain of seeing all species, you must visit 2</w:t>
      </w:r>
      <w:r w:rsidR="0027494E">
        <w:t>3</w:t>
      </w:r>
      <w:r>
        <w:t xml:space="preserve"> sampling plots, as the 2.5% curve is still at 9 species </w:t>
      </w:r>
      <w:r w:rsidR="0027494E">
        <w:t xml:space="preserve">until 22 </w:t>
      </w:r>
      <w:r>
        <w:t>plots</w:t>
      </w:r>
      <w:r w:rsidR="0027494E">
        <w:t>, where it jumps up to 9.975, and then 10 at 23 plots</w:t>
      </w:r>
      <w:r>
        <w:t>.</w:t>
      </w:r>
    </w:p>
    <w:sectPr w:rsidR="0004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D0FCA"/>
    <w:multiLevelType w:val="multilevel"/>
    <w:tmpl w:val="BB9E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E1ED8"/>
    <w:multiLevelType w:val="multilevel"/>
    <w:tmpl w:val="14A2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F3EEA"/>
    <w:multiLevelType w:val="multilevel"/>
    <w:tmpl w:val="9844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39312">
    <w:abstractNumId w:val="2"/>
  </w:num>
  <w:num w:numId="2" w16cid:durableId="1415591612">
    <w:abstractNumId w:val="1"/>
  </w:num>
  <w:num w:numId="3" w16cid:durableId="113359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4"/>
    <w:rsid w:val="00042694"/>
    <w:rsid w:val="000D458B"/>
    <w:rsid w:val="0027494E"/>
    <w:rsid w:val="003E53EB"/>
    <w:rsid w:val="004829C4"/>
    <w:rsid w:val="0083649F"/>
    <w:rsid w:val="00870C2B"/>
    <w:rsid w:val="00952B6A"/>
    <w:rsid w:val="00B319FA"/>
    <w:rsid w:val="00D4692D"/>
    <w:rsid w:val="00F45824"/>
    <w:rsid w:val="00F46D4E"/>
    <w:rsid w:val="00FE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EFAD"/>
  <w15:chartTrackingRefBased/>
  <w15:docId w15:val="{3B69A205-146F-41AB-8EF0-5B40AAAC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6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26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4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2022-10-26T21:07:00Z</dcterms:created>
  <dcterms:modified xsi:type="dcterms:W3CDTF">2022-10-27T19:34:00Z</dcterms:modified>
</cp:coreProperties>
</file>