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6D" w:rsidRDefault="0052786D">
      <w:r>
        <w:t>When users navigate to the site this is the homepage that should great them.</w:t>
      </w:r>
    </w:p>
    <w:p w:rsidR="0052786D" w:rsidRDefault="0052786D">
      <w:r>
        <w:rPr>
          <w:noProof/>
        </w:rPr>
        <w:drawing>
          <wp:inline distT="0" distB="0" distL="0" distR="0" wp14:anchorId="49977017" wp14:editId="51B3ECE9">
            <wp:extent cx="5934075" cy="2628900"/>
            <wp:effectExtent l="0" t="0" r="9525" b="0"/>
            <wp:docPr id="1" name="Picture 1" descr="C:\Users\Micah\AppData\Local\Microsoft\Windows\INetCache\Content.Word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ah\AppData\Local\Microsoft\Windows\INetCache\Content.Word\home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6D" w:rsidRDefault="0052786D">
      <w:r>
        <w:t>Type in a word to find string sets matched on that word.</w:t>
      </w:r>
    </w:p>
    <w:p w:rsidR="0052786D" w:rsidRDefault="0052786D">
      <w:pPr>
        <w:rPr>
          <w:noProof/>
        </w:rPr>
      </w:pPr>
      <w:r>
        <w:rPr>
          <w:noProof/>
        </w:rPr>
        <w:drawing>
          <wp:inline distT="0" distB="0" distL="0" distR="0" wp14:anchorId="72A063AD" wp14:editId="0E1CCF26">
            <wp:extent cx="5934075" cy="1533525"/>
            <wp:effectExtent l="0" t="0" r="9525" b="9525"/>
            <wp:docPr id="3" name="Picture 3" descr="C:\Users\Micah\AppData\Local\Microsoft\Windows\INetCache\Content.Word\snipping 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cah\AppData\Local\Microsoft\Windows\INetCache\Content.Word\snipping too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6D" w:rsidRDefault="0052786D">
      <w:pPr>
        <w:rPr>
          <w:noProof/>
        </w:rPr>
      </w:pPr>
      <w:r>
        <w:rPr>
          <w:noProof/>
        </w:rPr>
        <w:t>Click on a set to get it to pop up on the calculate page. In order to save the string set the user must be logged in.</w:t>
      </w:r>
      <w:r w:rsidRPr="0052786D">
        <w:t xml:space="preserve"> </w:t>
      </w:r>
      <w:r>
        <w:rPr>
          <w:noProof/>
        </w:rPr>
        <w:drawing>
          <wp:inline distT="0" distB="0" distL="0" distR="0">
            <wp:extent cx="4219575" cy="400050"/>
            <wp:effectExtent l="0" t="0" r="9525" b="0"/>
            <wp:docPr id="4" name="Picture 4" descr="C:\Users\Micah\AppData\Local\Microsoft\Windows\INetCache\Content.Word\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icah\AppData\Local\Microsoft\Windows\INetCache\Content.Word\log 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Or  they will see the error message below. </w:t>
      </w:r>
      <w:r>
        <w:rPr>
          <w:noProof/>
        </w:rPr>
        <w:drawing>
          <wp:inline distT="0" distB="0" distL="0" distR="0">
            <wp:extent cx="5934075" cy="828675"/>
            <wp:effectExtent l="0" t="0" r="9525" b="9525"/>
            <wp:docPr id="5" name="Picture 5" descr="C:\Users\Micah\AppData\Local\Microsoft\Windows\INetCache\Content.Word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icah\AppData\Local\Microsoft\Windows\INetCache\Content.Word\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6D" w:rsidRDefault="0052786D">
      <w:r>
        <w:rPr>
          <w:noProof/>
        </w:rPr>
        <w:t>Similar error messages will be dispalyed if the user does not fill in the appropriate boxes with appropriate values.</w:t>
      </w:r>
    </w:p>
    <w:p w:rsidR="0052786D" w:rsidRDefault="0052786D">
      <w:r>
        <w:br w:type="page"/>
      </w:r>
    </w:p>
    <w:p w:rsidR="0052786D" w:rsidRDefault="0052786D">
      <w:r>
        <w:lastRenderedPageBreak/>
        <w:t xml:space="preserve">Users can fill in the boxes and the tension will be dynamically added.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1pt">
            <v:imagedata r:id="rId8" o:title="Capture"/>
          </v:shape>
        </w:pict>
      </w:r>
    </w:p>
    <w:p w:rsidR="0052786D" w:rsidRDefault="0052786D">
      <w:r>
        <w:t>When a user logs in successfully they will be taken to their profile page.</w:t>
      </w:r>
      <w:r>
        <w:pict>
          <v:shape id="_x0000_i1026" type="#_x0000_t75" style="width:467.25pt;height:201.75pt">
            <v:imagedata r:id="rId9" o:title="profile"/>
          </v:shape>
        </w:pict>
      </w:r>
    </w:p>
    <w:p w:rsidR="0052786D" w:rsidRDefault="0052786D">
      <w:r>
        <w:t>If a user does not log in successfully they will be told their login details are invalid on the accounts/invalid/ page.</w:t>
      </w:r>
      <w:bookmarkStart w:id="0" w:name="_GoBack"/>
      <w:bookmarkEnd w:id="0"/>
    </w:p>
    <w:p w:rsidR="009C5132" w:rsidRDefault="0052786D">
      <w:r>
        <w:t>A user can click the Logout button at any time to end their session or sign in as a different user.</w:t>
      </w:r>
      <w:r>
        <w:rPr>
          <w:noProof/>
        </w:rPr>
        <w:drawing>
          <wp:inline distT="0" distB="0" distL="0" distR="0">
            <wp:extent cx="5934075" cy="1666875"/>
            <wp:effectExtent l="0" t="0" r="9525" b="9525"/>
            <wp:docPr id="2" name="Picture 2" descr="C:\Users\Micah\AppData\Local\Microsoft\Windows\INetCache\Content.Word\log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cah\AppData\Local\Microsoft\Windows\INetCache\Content.Word\log 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6D" w:rsidRDefault="0052786D"/>
    <w:sectPr w:rsidR="0052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6D"/>
    <w:rsid w:val="0052786D"/>
    <w:rsid w:val="009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9DB16-E32B-4AAF-B242-AAC80CF4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Gajewski</dc:creator>
  <cp:keywords/>
  <dc:description/>
  <cp:lastModifiedBy>Micah Gajewski</cp:lastModifiedBy>
  <cp:revision>1</cp:revision>
  <dcterms:created xsi:type="dcterms:W3CDTF">2013-12-06T00:34:00Z</dcterms:created>
  <dcterms:modified xsi:type="dcterms:W3CDTF">2013-12-06T00:45:00Z</dcterms:modified>
</cp:coreProperties>
</file>