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10C8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</w:p>
    <w:p w14:paraId="54FD7DB4" w14:textId="77777777" w:rsidR="001C1BB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“Факультет математики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Чернівецького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національного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Федьковича”</w:t>
      </w:r>
    </w:p>
    <w:p w14:paraId="1BCC534F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8A4CD47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3563CC86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0A9FF34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24B05585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1BCD8AD0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>Звіт</w:t>
      </w:r>
      <w:proofErr w:type="spellEnd"/>
    </w:p>
    <w:p w14:paraId="37530995" w14:textId="18C5E7D4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№</w:t>
      </w:r>
      <w:r w:rsidR="00B93C69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з предмету</w:t>
      </w:r>
    </w:p>
    <w:p w14:paraId="07A35F91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"</w:t>
      </w:r>
      <w:proofErr w:type="spellStart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>програмних</w:t>
      </w:r>
      <w:proofErr w:type="spellEnd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 xml:space="preserve"> систем</w:t>
      </w:r>
      <w:r>
        <w:rPr>
          <w:rFonts w:ascii="Times New Roman" w:eastAsia="Times New Roman" w:hAnsi="Times New Roman" w:cs="Times New Roman"/>
          <w:sz w:val="36"/>
          <w:szCs w:val="36"/>
        </w:rPr>
        <w:t>"</w:t>
      </w:r>
    </w:p>
    <w:p w14:paraId="2195E743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ED5C7EA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6315EE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64D0E9A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535D3D4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D0C5A77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2DF730AB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F12D4C0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301 групи</w:t>
      </w:r>
    </w:p>
    <w:p w14:paraId="1078D8A4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Мулярчик Матвій</w:t>
      </w:r>
    </w:p>
    <w:p w14:paraId="071BCE0B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BC33E4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Комп’ютерні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науки</w:t>
      </w:r>
    </w:p>
    <w:p w14:paraId="5F1F9EFF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B238F6D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7E422CEC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wpcfng4m85o6" w:colFirst="0" w:colLast="0"/>
      <w:bookmarkEnd w:id="0"/>
    </w:p>
    <w:p w14:paraId="4BC26241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y6mrhx35sipj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Чернівці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2026</w:t>
      </w:r>
    </w:p>
    <w:p w14:paraId="7B402FA7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_heading=h.v7f6xwsrgjd3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Завдання</w:t>
      </w:r>
      <w:proofErr w:type="spellEnd"/>
    </w:p>
    <w:p w14:paraId="687103EA" w14:textId="544100E7" w:rsidR="001C1BBC" w:rsidRDefault="00B93C69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heading=h.1lvmd2tnpf7j" w:colFirst="0" w:colLast="0"/>
      <w:bookmarkEnd w:id="3"/>
      <w:r>
        <w:rPr>
          <w:noProof/>
        </w:rPr>
        <w:drawing>
          <wp:inline distT="0" distB="0" distL="0" distR="0" wp14:anchorId="5CCC70DD" wp14:editId="77B87BAA">
            <wp:extent cx="5733415" cy="3180715"/>
            <wp:effectExtent l="0" t="0" r="635" b="635"/>
            <wp:docPr id="19037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2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17BA" w14:textId="77777777" w:rsidR="001C1BBC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Хід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роботи</w:t>
      </w:r>
      <w:proofErr w:type="spellEnd"/>
    </w:p>
    <w:p w14:paraId="7C6284E2" w14:textId="77777777" w:rsid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Вступ</w:t>
      </w:r>
      <w:proofErr w:type="spellEnd"/>
    </w:p>
    <w:p w14:paraId="6F472C5F" w14:textId="7D33627F" w:rsid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Аптечна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предметна область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обрана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поєднує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суворі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регуляторні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інтеграція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ЕСОЗ 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електронних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рецептів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складний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цикл продажу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різноманітні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ролі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базуються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сценаріях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об'єктах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визначених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попередній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7183BD5" w14:textId="77777777" w:rsidR="00B93C69" w:rsidRPr="00B93C69" w:rsidRDefault="00B93C69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Пошук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препарату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клієнтом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7BC00E4" w14:textId="77777777" w:rsidR="00B93C69" w:rsidRPr="00B93C69" w:rsidRDefault="00B93C69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Відпуск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рецептурного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препарату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27B129B" w14:textId="77777777" w:rsidR="00B93C69" w:rsidRPr="00B93C69" w:rsidRDefault="00B93C69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продажу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аптеці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03485A7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CA25E0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1.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Побудова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класів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Class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Diagrams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6B1BEA99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1.1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Передумови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побудови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класів</w:t>
      </w:r>
      <w:proofErr w:type="spellEnd"/>
    </w:p>
    <w:p w14:paraId="2903E2D3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акторів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виділено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12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Центральними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абстрактний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базовий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Order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також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конкретні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(Продаж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 та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OnlineOrder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(Онлайн-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). Клас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UserAccount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виступає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абстрактною базою 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користувацьких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ролей.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Допоміжними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сутностями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Позиція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чека),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Medication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(Медикамент),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Payment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(Оплата),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Prescription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(Рецепт)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сховища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GenericRepository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MedicationRepository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8269E9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UserAccount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та</w:t>
      </w:r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 Order 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визначені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як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абстрактні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. У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системі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не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може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існувати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абстрактного «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» —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воно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обов'язково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є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або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фізичним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продажем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),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або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замовленням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через сайт (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OnlineOrder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).</w:t>
      </w:r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GenericRepository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виступає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параметризованим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класом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(шаблоном) для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реалізації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загальних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операцій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з базою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даних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який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інстанціюється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класом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32"/>
          <w:szCs w:val="32"/>
          <w:lang w:val="en-US"/>
        </w:rPr>
        <w:t>MedicationRepository</w:t>
      </w:r>
      <w:proofErr w:type="spellEnd"/>
      <w:r w:rsidRPr="00B93C69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5A0E27F1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1.2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Деталізація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класів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6C1F3BCA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для кожного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5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атрибутів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5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5459C2A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UserAccount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Абстрактний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A849A66" w14:textId="77777777" w:rsidR="00B93C69" w:rsidRPr="00B93C69" w:rsidRDefault="00B93C69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id (int), login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role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(bool).</w:t>
      </w:r>
    </w:p>
    <w:p w14:paraId="2C241C2A" w14:textId="77777777" w:rsidR="00B93C69" w:rsidRPr="00B93C69" w:rsidRDefault="00B93C69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resetPassword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updateProfile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verifyRole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string.</w:t>
      </w:r>
    </w:p>
    <w:p w14:paraId="00593A53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2. Pharmacist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Фармацевт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1F2511" w14:textId="77777777" w:rsidR="00B93C69" w:rsidRPr="00B93C69" w:rsidRDefault="00B93C69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licenseNumber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shiftStart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shiftEnd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isAvailable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totalSales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(float).</w:t>
      </w:r>
    </w:p>
    <w:p w14:paraId="17DDEFBF" w14:textId="77777777" w:rsidR="00B93C69" w:rsidRPr="00B93C69" w:rsidRDefault="00B93C69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openShift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closeShift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processOrder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verifyPrescription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registerDefect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384329E9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3. Client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3AB99FA" w14:textId="77777777" w:rsidR="00B93C69" w:rsidRPr="00B93C69" w:rsidRDefault="00B93C69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lastRenderedPageBreak/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email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bonusPoints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loyaltyLevel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(string).</w:t>
      </w:r>
    </w:p>
    <w:p w14:paraId="693EC67D" w14:textId="77777777" w:rsidR="00B93C69" w:rsidRPr="00B93C69" w:rsidRDefault="00B93C69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searchMedication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list,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placeOnlineOrder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applyBonuses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float,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trackOrder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string,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viewHistory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list.</w:t>
      </w:r>
    </w:p>
    <w:p w14:paraId="28518BDE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4. Order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Абстрактний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B6F910C" w14:textId="77777777" w:rsidR="00B93C69" w:rsidRPr="00B93C69" w:rsidRDefault="00B93C69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dateCreated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(datetime), status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discountApplied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(float).</w:t>
      </w:r>
    </w:p>
    <w:p w14:paraId="621C6B8C" w14:textId="77777777" w:rsidR="00B93C69" w:rsidRPr="00B93C69" w:rsidRDefault="00B93C69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calculateTotal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float,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addDiscount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changeStatus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cancelOrder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confirmOrder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7756D32A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Продаж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касі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8EFF562" w14:textId="77777777" w:rsidR="00B93C69" w:rsidRPr="00B93C69" w:rsidRDefault="00B93C6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cashierId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registerNumber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isFiscalized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receiptNumber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offlineMode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(bool).</w:t>
      </w:r>
    </w:p>
    <w:p w14:paraId="08A585A6" w14:textId="77777777" w:rsidR="00B93C69" w:rsidRPr="00B93C69" w:rsidRDefault="00B93C6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scanItem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applyLoyaltyCard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float,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printReceipt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sendToRRO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finalizeSale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5104EB00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OnlineOrder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Онлайн-замовлення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4B83398" w14:textId="77777777" w:rsidR="00B93C69" w:rsidRPr="00B93C69" w:rsidRDefault="00B93C6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shippingAddress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expectedDelivery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courierId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shippingFee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trackingCode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(string).</w:t>
      </w:r>
    </w:p>
    <w:p w14:paraId="69A02AD4" w14:textId="77777777" w:rsidR="00B93C69" w:rsidRPr="00B93C69" w:rsidRDefault="00B93C6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assignCourier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updateDeliveryStatus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calculateShipping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float,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sendSms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markDelivered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4097F456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Позиція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085619C" w14:textId="77777777" w:rsidR="00B93C69" w:rsidRPr="00B93C69" w:rsidRDefault="00B93C6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itemId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quantity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currentPrice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isPrescriptionRequired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(bool), subtotal (float).</w:t>
      </w:r>
    </w:p>
    <w:p w14:paraId="37FE5365" w14:textId="77777777" w:rsidR="00B93C69" w:rsidRPr="00B93C69" w:rsidRDefault="00B93C6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updateQuantity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calculateSubtotal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float,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checkStock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applyItemDiscount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32D22C99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8. Medication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Медикамент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405BA6E" w14:textId="77777777" w:rsidR="00B93C69" w:rsidRPr="00B93C69" w:rsidRDefault="00B93C69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medId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name (string), manufacturer (string), price (float),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stockQuantity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(int).</w:t>
      </w:r>
    </w:p>
    <w:p w14:paraId="2ACDE76D" w14:textId="77777777" w:rsidR="00B93C69" w:rsidRPr="00B93C69" w:rsidRDefault="00B93C69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lastRenderedPageBreak/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updateStock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changePrice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checkAvailability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getDetails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string,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setDiscount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void.</w:t>
      </w:r>
    </w:p>
    <w:p w14:paraId="383415CB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9. Payment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Оплата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34D461" w14:textId="77777777" w:rsidR="00B93C69" w:rsidRPr="00B93C69" w:rsidRDefault="00B93C69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paymentId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amount (float),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paymentMethod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transactionStatus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timestamp (datetime).</w:t>
      </w:r>
    </w:p>
    <w:p w14:paraId="22C45998" w14:textId="77777777" w:rsidR="00B93C69" w:rsidRPr="00B93C69" w:rsidRDefault="00B93C69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authorize(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capturePayment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refundPayment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generateInvoice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string,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checkStatus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string.</w:t>
      </w:r>
    </w:p>
    <w:p w14:paraId="61ADD337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10. Prescription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48CCB41" w14:textId="77777777" w:rsidR="00B93C69" w:rsidRPr="00B93C69" w:rsidRDefault="00B93C69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prescriptionId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patientName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doctorName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eHealthCode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expirationDate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(datetime).</w:t>
      </w:r>
    </w:p>
    <w:p w14:paraId="085E7A7F" w14:textId="77777777" w:rsidR="00B93C69" w:rsidRPr="00B93C69" w:rsidRDefault="00B93C69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validateInEHealth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markAsUsed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extendValidity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getDetails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string,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checkExpiration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bool.</w:t>
      </w:r>
    </w:p>
    <w:p w14:paraId="2B8E139C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GenericRepository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&lt;T&gt;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Параметризований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93075D" w14:textId="77777777" w:rsidR="00B93C69" w:rsidRPr="00B93C69" w:rsidRDefault="00B93C69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dbConnection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cacheTimeout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maxRetries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isConnected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(bool).</w:t>
      </w:r>
    </w:p>
    <w:p w14:paraId="178E3D66" w14:textId="77777777" w:rsidR="00B93C69" w:rsidRPr="00B93C69" w:rsidRDefault="00B93C69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getAll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list&lt;T&gt;, 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insert(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bool, </w:t>
      </w:r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delete(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bool.</w:t>
      </w:r>
    </w:p>
    <w:p w14:paraId="46D637E3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MedicationRepository</w:t>
      </w:r>
      <w:proofErr w:type="spellEnd"/>
    </w:p>
    <w:p w14:paraId="232AE465" w14:textId="77777777" w:rsidR="00B93C69" w:rsidRPr="00B93C69" w:rsidRDefault="00B93C69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searchIndex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lastSyncTime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categoryFilter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stockAlertThreshold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(int),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apiEndpoint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(string).</w:t>
      </w:r>
    </w:p>
    <w:p w14:paraId="3F88C3DE" w14:textId="77777777" w:rsidR="00B93C69" w:rsidRPr="00B93C69" w:rsidRDefault="00B93C69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findBySymptom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list,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checkGlobalStock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int,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updateBatch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void,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findAnalogues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list, </w:t>
      </w:r>
      <w:proofErr w:type="spellStart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generateStockReport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): file.</w:t>
      </w:r>
    </w:p>
    <w:p w14:paraId="75459F93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1.3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Аналіз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зв'язків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між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класами</w:t>
      </w:r>
      <w:proofErr w:type="spellEnd"/>
    </w:p>
    <w:p w14:paraId="0B07B9AD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26ACB48" w14:textId="77777777" w:rsidR="00B93C69" w:rsidRPr="00B93C69" w:rsidRDefault="00B93C69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Наслідування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Generalization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Pharmacist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та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Client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успадковують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атрибути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UserAccount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OnlineOrder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розширюють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абстрактний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Order.</w:t>
      </w:r>
    </w:p>
    <w:p w14:paraId="16057428" w14:textId="77777777" w:rsidR="00B93C69" w:rsidRPr="00B93C69" w:rsidRDefault="00B93C69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Композиція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(Composition): Order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композиційно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включає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позиції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чека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існують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самого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знищуються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разом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ним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6A45E4B1" w14:textId="77777777" w:rsidR="00B93C69" w:rsidRPr="00B93C69" w:rsidRDefault="00B93C69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Агрегація (Aggregation):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агрегує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Prescription 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прив'язується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продажу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звітності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сам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існує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ЕСОЗ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незалежно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чека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663430E" w14:textId="77777777" w:rsidR="00B93C69" w:rsidRPr="00B93C69" w:rsidRDefault="00B93C69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Асоціація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(Association):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Зв'язок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Order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Payment 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одне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ініціює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платіж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Зв'язок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Medication 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позиція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посилається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каталозі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9102103" w14:textId="77777777" w:rsidR="00B93C69" w:rsidRPr="000C299B" w:rsidRDefault="00B93C69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Інстанціювання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(Instantiation):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MedicationRepository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створюється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базі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параметризованого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шаблону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GenericRepository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&lt;Medication&gt;.</w:t>
      </w:r>
    </w:p>
    <w:p w14:paraId="265CCD04" w14:textId="6D82CE1C" w:rsidR="000C299B" w:rsidRDefault="000C299B" w:rsidP="000C299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02A90E9" wp14:editId="112ABFE7">
            <wp:extent cx="6365309" cy="2910178"/>
            <wp:effectExtent l="0" t="0" r="0" b="5080"/>
            <wp:docPr id="930633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003" cy="291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29A7" w14:textId="7DADF4E0" w:rsidR="00D31097" w:rsidRPr="00D31097" w:rsidRDefault="00D31097" w:rsidP="00D3109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Малюнок</w:t>
      </w:r>
      <w:r w:rsidRPr="00D310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– Діаграма класів інформаційної</w:t>
      </w:r>
    </w:p>
    <w:p w14:paraId="61BB83FD" w14:textId="77777777" w:rsidR="00B93C69" w:rsidRPr="00D31097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D31097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2. Діаграми станів (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Statechart</w:t>
      </w:r>
      <w:proofErr w:type="spellEnd"/>
      <w:r w:rsidRPr="00D31097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Diagrams</w:t>
      </w:r>
      <w:r w:rsidRPr="00D31097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)</w:t>
      </w:r>
    </w:p>
    <w:p w14:paraId="71C37499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2.1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станів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загальне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функціонування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системи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аптеки</w:t>
      </w:r>
      <w:proofErr w:type="spellEnd"/>
    </w:p>
    <w:p w14:paraId="725CFCCD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макроцикл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обслуговування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5B41FA" w14:textId="77777777" w:rsidR="00B93C69" w:rsidRPr="00B93C69" w:rsidRDefault="00B93C69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Початковий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стан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Очікування_клієнта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BFEF73F" w14:textId="77777777" w:rsidR="00B93C69" w:rsidRPr="00B93C69" w:rsidRDefault="00B93C69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Проміжні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стани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Формування</w:t>
      </w:r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кошика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Перевірка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ЕСОЗ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, Оплата.</w:t>
      </w:r>
    </w:p>
    <w:p w14:paraId="2F602D97" w14:textId="77777777" w:rsidR="00B93C69" w:rsidRPr="00B93C69" w:rsidRDefault="00B93C69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Кінцеві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стани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Завершення</w:t>
      </w:r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продажу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Скасування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7C1BD85" w14:textId="77777777" w:rsidR="00B93C69" w:rsidRDefault="00B93C69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Переходи: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стану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Очікування_клієнта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Формування_кошика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тригер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звертається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Формування_кошика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наявний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рефлексивний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наступного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товару).</w:t>
      </w:r>
    </w:p>
    <w:p w14:paraId="64947C41" w14:textId="57EC1425" w:rsidR="00791013" w:rsidRDefault="00791013" w:rsidP="00791013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B9B5B51" wp14:editId="5E821069">
            <wp:extent cx="3632465" cy="4913906"/>
            <wp:effectExtent l="0" t="0" r="6350" b="1270"/>
            <wp:docPr id="1900769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94" cy="491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F870" w14:textId="0656B492" w:rsidR="00D31097" w:rsidRPr="00D31097" w:rsidRDefault="00D31097" w:rsidP="00D31097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Малюнок</w:t>
      </w:r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 2 –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станів</w:t>
      </w:r>
      <w:proofErr w:type="spellEnd"/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загальне</w:t>
      </w:r>
      <w:proofErr w:type="spellEnd"/>
    </w:p>
    <w:p w14:paraId="7E904B9D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2.2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станів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об'єкт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Замовлення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00B1BE00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Деталізує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життя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чека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DD2B222" w14:textId="77777777" w:rsidR="00B93C69" w:rsidRPr="00B93C69" w:rsidRDefault="00B93C69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Стани: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Наповнюється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Очікує</w:t>
      </w:r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рецептів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Готове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до_оплати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Фіскалізоване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089BAB" w14:textId="77777777" w:rsidR="00B93C69" w:rsidRPr="00B93C69" w:rsidRDefault="00B93C69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переходів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Наповнюється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Готове_до_оплати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граничної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рецептурні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препарати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підтверджені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0048C1D9" w14:textId="77777777" w:rsidR="00B93C69" w:rsidRDefault="00B93C69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Рефлексивний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Наповнюється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зміні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товару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перерахунок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DF19716" w14:textId="383C95E0" w:rsidR="00791013" w:rsidRDefault="00791013" w:rsidP="00791013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F51438" wp14:editId="4EF59DFF">
            <wp:extent cx="4065160" cy="5279666"/>
            <wp:effectExtent l="0" t="0" r="0" b="0"/>
            <wp:docPr id="425891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82" cy="528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73DB" w14:textId="74C2D67A" w:rsidR="00D31097" w:rsidRPr="00D31097" w:rsidRDefault="00D31097" w:rsidP="00D31097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0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3 –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станів</w:t>
      </w:r>
      <w:proofErr w:type="spellEnd"/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об'єкта</w:t>
      </w:r>
      <w:proofErr w:type="spellEnd"/>
      <w:r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097">
        <w:rPr>
          <w:rFonts w:ascii="Times New Roman" w:eastAsia="Times New Roman" w:hAnsi="Times New Roman" w:cs="Times New Roman"/>
          <w:sz w:val="24"/>
          <w:szCs w:val="24"/>
        </w:rPr>
        <w:t>StoreOrder</w:t>
      </w:r>
      <w:proofErr w:type="spellEnd"/>
    </w:p>
    <w:p w14:paraId="02414354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2.3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станів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об'єкт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Prescription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(Рецепт)</w:t>
      </w:r>
    </w:p>
    <w:p w14:paraId="1CC0A86A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взаємодію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ЕСОЗ.</w:t>
      </w:r>
    </w:p>
    <w:p w14:paraId="2609A385" w14:textId="77777777" w:rsidR="00B93C69" w:rsidRPr="00B93C69" w:rsidRDefault="00B93C69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Стани: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Надано</w:t>
      </w:r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клієнтом</w:t>
      </w:r>
      <w:proofErr w:type="spellEnd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Перевірка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Погашений,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Недійсний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D2E1AB" w14:textId="77777777" w:rsidR="00B93C69" w:rsidRPr="00B93C69" w:rsidRDefault="00B93C69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Тригери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стану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Перевірка_статусу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тригер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ЕСОЗ /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розблокування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препарату).</w:t>
      </w:r>
    </w:p>
    <w:p w14:paraId="67285617" w14:textId="77777777" w:rsidR="00B93C69" w:rsidRDefault="00B93C69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Рефлексивний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Перевірка_статусу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тригер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таймаут /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запит до сервера).</w:t>
      </w:r>
    </w:p>
    <w:p w14:paraId="751301F0" w14:textId="05D725F3" w:rsidR="00791013" w:rsidRDefault="00791013" w:rsidP="00791013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67EECF" wp14:editId="5F64E119">
            <wp:extent cx="3515619" cy="5080883"/>
            <wp:effectExtent l="0" t="0" r="8890" b="5715"/>
            <wp:docPr id="1701411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502" cy="508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2020" w14:textId="49C49022" w:rsidR="00D31097" w:rsidRPr="00D31097" w:rsidRDefault="008C53B0" w:rsidP="00D31097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3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4 –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станів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об'єкта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Prescription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4F724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3.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Activity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Diagrams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4AC9ED67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3.1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Пошук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препарату</w:t>
      </w:r>
    </w:p>
    <w:p w14:paraId="3FA573A4" w14:textId="77777777" w:rsidR="00B93C69" w:rsidRPr="00B93C69" w:rsidRDefault="00B93C69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Запит до БД,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товару,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кошик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5231A5" w14:textId="77777777" w:rsidR="00B93C69" w:rsidRPr="00B93C69" w:rsidRDefault="00B93C69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розгалуження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[товар є]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[товару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1476353" w14:textId="77777777" w:rsidR="00B93C69" w:rsidRDefault="00B93C69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синхронізації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Fork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Паралельне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актуальної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ціни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БД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препарату з файлового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сховища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фінальним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виведенням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86940B" w14:textId="3C8FA810" w:rsidR="00791013" w:rsidRDefault="00791013" w:rsidP="0079101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D7507F6" wp14:editId="1438BBD3">
            <wp:extent cx="6360221" cy="2846567"/>
            <wp:effectExtent l="0" t="0" r="2540" b="0"/>
            <wp:docPr id="126114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79" cy="284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1DAF" w14:textId="52578FE2" w:rsidR="00D31097" w:rsidRPr="00D31097" w:rsidRDefault="008C53B0" w:rsidP="00D3109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3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5 –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діяльності</w:t>
      </w:r>
      <w:proofErr w:type="spellEnd"/>
    </w:p>
    <w:p w14:paraId="5ABA65EE" w14:textId="77777777" w:rsidR="00B93C69" w:rsidRPr="00791013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3.2 </w:t>
      </w:r>
      <w:proofErr w:type="spellStart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діяльності</w:t>
      </w:r>
      <w:proofErr w:type="spellEnd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Відпуск</w:t>
      </w:r>
      <w:proofErr w:type="spellEnd"/>
      <w:r w:rsidRPr="007910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рецептурного препарату</w:t>
      </w:r>
    </w:p>
    <w:p w14:paraId="3BE54230" w14:textId="77777777" w:rsidR="00B93C69" w:rsidRPr="00B93C69" w:rsidRDefault="00B93C69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Сканування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штрих-коду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Надсилання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запиту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ЕСОЗ,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відповіді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чек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Реєстрація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дефектури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Списання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складу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5290666" w14:textId="77777777" w:rsidR="00B93C69" w:rsidRPr="00B93C69" w:rsidRDefault="00B93C69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рецепта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розгалуження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чек;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недійсний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відмова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скасування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1E76486" w14:textId="77777777" w:rsidR="00B93C69" w:rsidRDefault="00B93C69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синхронізації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оплати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потік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розділяється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паралельні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списання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товару з локального складу аптеки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відправка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погашення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рецепта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центральну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базу ЕСОЗ.</w:t>
      </w:r>
    </w:p>
    <w:p w14:paraId="18C4E4AD" w14:textId="2AE0A6B4" w:rsidR="00791013" w:rsidRDefault="00791013" w:rsidP="0079101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91DAE7A" wp14:editId="7F2F4B76">
            <wp:extent cx="5733415" cy="2132965"/>
            <wp:effectExtent l="0" t="0" r="635" b="635"/>
            <wp:docPr id="860434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58AA" w14:textId="72AAA7D9" w:rsidR="00D31097" w:rsidRPr="00D31097" w:rsidRDefault="008C53B0" w:rsidP="00D3109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3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6 –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діяльності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відпуск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рецептурного препарату</w:t>
      </w:r>
    </w:p>
    <w:p w14:paraId="550850FB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3.3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Оформлення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продажу в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аптеці</w:t>
      </w:r>
      <w:proofErr w:type="spellEnd"/>
    </w:p>
    <w:p w14:paraId="3B178107" w14:textId="77777777" w:rsidR="00B93C69" w:rsidRPr="00B93C69" w:rsidRDefault="00B93C69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Старт продажу,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чека, Запит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лояльності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Списання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бонусів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оплати,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Друк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чека.</w:t>
      </w:r>
    </w:p>
    <w:p w14:paraId="0FBDCD33" w14:textId="77777777" w:rsidR="00B93C69" w:rsidRPr="00B93C69" w:rsidRDefault="00B93C69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розгалуження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[є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розрахунок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знижки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-&gt;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оплати).</w:t>
      </w:r>
    </w:p>
    <w:p w14:paraId="7F75E754" w14:textId="77777777" w:rsidR="00B93C69" w:rsidRDefault="00B93C69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синхронізації</w:t>
      </w:r>
      <w:proofErr w:type="spellEnd"/>
      <w:proofErr w:type="gram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proofErr w:type="gram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розрахунку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паралельно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транзакція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банківський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термінал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POS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фіскального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сервера (ПРРО). Лише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синхронного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друк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фіскального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чека.</w:t>
      </w:r>
    </w:p>
    <w:p w14:paraId="40848548" w14:textId="7C1ACF64" w:rsidR="00791013" w:rsidRDefault="00791013" w:rsidP="0079101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8E2A7C3" wp14:editId="54128869">
            <wp:extent cx="5733415" cy="3570605"/>
            <wp:effectExtent l="0" t="0" r="635" b="0"/>
            <wp:docPr id="1646206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4256" w14:textId="5DB4D6ED" w:rsidR="00D31097" w:rsidRPr="00D31097" w:rsidRDefault="008C53B0" w:rsidP="00D3109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3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7 –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діяльності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оформлення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продажу в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аптеці</w:t>
      </w:r>
      <w:proofErr w:type="spellEnd"/>
    </w:p>
    <w:p w14:paraId="1007D5B1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4.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компонентів</w:t>
      </w:r>
      <w:proofErr w:type="spellEnd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Component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Diagrams</w:t>
      </w:r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179D9A7B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аптечної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виділено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розподілено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43C167C" w14:textId="77777777" w:rsidR="00B93C69" w:rsidRPr="00B93C69" w:rsidRDefault="00B93C69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PharmacyPOS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компонент)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десктопний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фармацевта.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UI.</w:t>
      </w:r>
    </w:p>
    <w:p w14:paraId="6037568E" w14:textId="77777777" w:rsidR="00B93C69" w:rsidRPr="00B93C69" w:rsidRDefault="00B93C69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BusinessLogic.dll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Домейнний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рівень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 —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Включає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себе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Order,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StoreOrder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 Payment, Pharmacist.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Обробляє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логіку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знижок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життєвий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продажу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60078AD" w14:textId="77777777" w:rsidR="00B93C69" w:rsidRPr="00B93C69" w:rsidRDefault="00B93C69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dll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компонент доступу до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Medication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GenericRepository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MedicationRepository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локальні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каталог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B225EB0" w14:textId="77777777" w:rsidR="00B93C69" w:rsidRPr="00B93C69" w:rsidRDefault="00B93C69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IntegrationServices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dll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(Компонент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інтеграцій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електронним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рецептом (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Prescription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шлюз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РРО/ЕСОЗ.</w:t>
      </w:r>
    </w:p>
    <w:p w14:paraId="1097579D" w14:textId="77777777" w:rsidR="00B93C69" w:rsidRDefault="00B93C69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Відношення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PharmacyPOS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BusinessLogic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свою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чергу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надсилає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Database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до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IntegrationServices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фіскалізації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чеків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рецептів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FF77D4" w14:textId="2B2F8104" w:rsidR="000C299B" w:rsidRDefault="000C299B" w:rsidP="00B93C6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6DD50B" wp14:editId="7808C17F">
            <wp:extent cx="4333461" cy="4078312"/>
            <wp:effectExtent l="0" t="0" r="0" b="0"/>
            <wp:docPr id="1257279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169" cy="408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BA7D" w14:textId="00E97D7D" w:rsidR="00D31097" w:rsidRPr="00D31097" w:rsidRDefault="008C53B0" w:rsidP="00D3109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3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Малюнок </w:t>
      </w:r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8 –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Діаграма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компонентів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інформаційної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="00D31097" w:rsidRPr="00D31097">
        <w:rPr>
          <w:rFonts w:ascii="Times New Roman" w:eastAsia="Times New Roman" w:hAnsi="Times New Roman" w:cs="Times New Roman"/>
          <w:sz w:val="24"/>
          <w:szCs w:val="24"/>
        </w:rPr>
        <w:t xml:space="preserve"> аптеки</w:t>
      </w:r>
    </w:p>
    <w:p w14:paraId="3EF020E5" w14:textId="77777777" w:rsidR="00B93C69" w:rsidRPr="00B93C69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B93C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Висновок</w:t>
      </w:r>
      <w:proofErr w:type="spellEnd"/>
    </w:p>
    <w:p w14:paraId="3ACF42EB" w14:textId="77777777" w:rsidR="008C53B0" w:rsidRDefault="00B93C69" w:rsidP="00B93C69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№3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детальне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проєктування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аптеки за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Побудована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формалізувала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12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атрибутами та методами,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зв'язків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абстрактних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параметризованих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забезпечило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гнучкість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масштабування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станів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дозволили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передбачити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нетипові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таймаути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електронними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рецептами через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>рефлексивні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переходи).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Діаграми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діяльності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розкрили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алгоритми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розгалужень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паралельних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процесів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одночасна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фіскалізація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банківська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транзакція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Завершальна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діаграма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компонентів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логічно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розподілила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чотирма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архітектурними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шарами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що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безпечно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оновлювати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окремі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модулі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(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інтеграцію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ЕСОЗ)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ризику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ядра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касової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програми</w:t>
      </w:r>
      <w:proofErr w:type="spellEnd"/>
      <w:r w:rsidRPr="00B93C6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8C53B0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8C53B0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8C53B0" w:rsidRPr="008C53B0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Посилання на діаграми</w:t>
      </w:r>
      <w:r w:rsidR="008C53B0" w:rsidRPr="008C53B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64CEEDD8" w14:textId="68C58B97" w:rsidR="00B93C69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ru-RU"/>
        </w:rPr>
      </w:pPr>
      <w:r w:rsidRPr="008C53B0">
        <w:rPr>
          <w:rFonts w:ascii="Times New Roman" w:eastAsia="Times New Roman" w:hAnsi="Times New Roman" w:cs="Times New Roman"/>
          <w:lang w:val="ru-RU"/>
        </w:rPr>
        <w:t>1</w:t>
      </w:r>
      <w:r w:rsidRPr="008C53B0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hyperlink r:id="rId15" w:history="1"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https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://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www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.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planttext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.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com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?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text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=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XL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91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Ji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9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G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DqtwHrc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GilG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To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HAB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X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CuAuBMXHPc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9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WOh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ibcdY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WYMK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kKACpVopVy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B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ZSzC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VF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_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FUczUfTdkrJk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_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kfkaw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Nzp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drUuplaESya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bp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lBjEXRyuvuGtCk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PdeYUIKOIeIEJXpEy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fpAW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Vc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_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wjH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9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nuYZj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SOHiN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wHNqeOAE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O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589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EUFL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f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BS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Z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834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-9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Ny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xupS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3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iOjCyuIc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fwgAbHAp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aQ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nj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9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Z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6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dKhyUH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13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cbTsS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6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MyF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zJxyflKKbbSbvs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QBJKeagFDRfK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UO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Uha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JMvfnNrTkTQJyLujqxmIfx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sBOoamu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Mw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MweZXqTGI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4-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xxIb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NL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TIsHwVQfUrHkkFvU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261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Nsn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i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LLMbSMQWRrahD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sGS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i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7_7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G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QS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jmltMn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6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y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lTdsujf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u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pyisreD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vDQQ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T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893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pU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Yd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5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eiHT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6_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CqQ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BX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7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U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81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Pcf</w:t>
        </w:r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4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WgMQxATRi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00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eMDkYvZ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-</w:t>
        </w:r>
        <w:proofErr w:type="spellStart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zPrghXXOty</w:t>
        </w:r>
        <w:proofErr w:type="spellEnd"/>
        <w:r w:rsidRPr="008C53B0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ru-RU"/>
          </w:rPr>
          <w:t>1</w:t>
        </w:r>
      </w:hyperlink>
    </w:p>
    <w:p w14:paraId="7FDFC221" w14:textId="46276CCA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C53B0">
        <w:rPr>
          <w:rFonts w:ascii="Times New Roman" w:eastAsia="Times New Roman" w:hAnsi="Times New Roman" w:cs="Times New Roman"/>
          <w:sz w:val="20"/>
          <w:szCs w:val="20"/>
          <w:lang w:val="uk-UA"/>
        </w:rPr>
        <w:t>2</w:t>
      </w:r>
    </w:p>
    <w:p w14:paraId="3459EB82" w14:textId="4968ED25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hyperlink r:id="rId16" w:history="1">
        <w:r w:rsidRPr="008C53B0">
          <w:rPr>
            <w:rStyle w:val="Hyperlink"/>
            <w:rFonts w:ascii="Times New Roman" w:eastAsia="Times New Roman" w:hAnsi="Times New Roman" w:cs="Times New Roman"/>
            <w:b/>
            <w:bCs/>
            <w:lang w:val="uk-UA"/>
          </w:rPr>
          <w:t>https://www.planttext.com?text=TP9DJi9G58NdJRg7DwHRi0FPWIQkWCIYH0G3EEl0jWGd9CJ4b9cAOG6rYc2nPGldxiXpsseOO9gqwVtvphdtlUPmr1gCRg-xjkLZYKJkyCtt12ka4lgsLUPjwmWB2JKjeS6ELGK-aE1J8bUJInJQAH5IHdFaCZDoJqY6n3HOMfNl9KE6qX8O8tLSbLzW8m4JAxNWAtRE-XsZrCmgSNut1blApR2LAMc5zaXCGgTDgV5-QNBicD6brpCDDO_CiIrZE4e93VxCu8rcSeb8eXcIlExG8okNc1rUxxpJLZSJ3SY4DGcrOwnrKOmGK92uvM-83TlR_S6LAlbuA3KonH8-LVVuqk5NvRfY9idoArklZ6dvMgqU89l6wScPK_DDwwBLwLKgptZXyrHZvjohudCkifwF-pSo9Z3GfVmk3kyQ3ihYgYLnot5DDS2X4tdaPYDa_zBgCtVrulHlRAj976_N3m00</w:t>
        </w:r>
      </w:hyperlink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0C2ACB84" w14:textId="7AA55925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3</w:t>
      </w:r>
    </w:p>
    <w:p w14:paraId="590D54CC" w14:textId="2043C90E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hyperlink r:id="rId17" w:history="1">
        <w:r w:rsidRPr="008C53B0">
          <w:rPr>
            <w:rStyle w:val="Hyperlink"/>
            <w:rFonts w:ascii="Times New Roman" w:eastAsia="Times New Roman" w:hAnsi="Times New Roman" w:cs="Times New Roman"/>
            <w:b/>
            <w:bCs/>
            <w:lang w:val="uk-UA"/>
          </w:rPr>
          <w:t>https://www.planttext.com?text=ZP9DJi9m4CNtJNg7MS8LO25N8R4eKS40xbX0COG52P6GaXWJeYUe5RIMj5pXpOryquf6J9H5-q_cupTlNgRMxTKxlPkhIzVfunvR3NI1LFs-w-GPrwbWZWWRhFcbJCs4JuWt1cF1JWUCxn3o3TNNKTL0OqDWemEzPVPTXyAEdOMG8EuRT6aHnEeBoPdW3ekyzG4PrZgYagdWaULR5ZAGDwsCIKX4cGFcGg6Ea2MnJf1eW8YCPaDAU28cCbMY2q6KQzOPGoao7L9eS5AMthdNaX9bXKZAhYFIQ7Skx1Kf19AGRnBYzNjx5jkYDbUdEMyfEkRm575rJv7wMRtP-ez5UpA6Ch5VeJTtKCHhdNwfES9F6p97RCPWBUOCQtrB7gAzowv7Vr8DoWNx3yEDkgB22TE9ZKnpipEyV5fzl3RJnSPdEvEVPXuokNcpyViQArYOqBsHHNTagr8VDq-gTh7jQzUfaS23_W00</w:t>
        </w:r>
      </w:hyperlink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5144B7A9" w14:textId="44E9D140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4</w:t>
      </w:r>
    </w:p>
    <w:p w14:paraId="71AE5F19" w14:textId="77777777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https://www.planttext.com?text=VLVDRjms4BuRy3i8EVK73dfUB8oirtQyG9mukzlUkUJiYZ15AYIriTe4Q7p8gMWlGPuZbm01sZIl8BrHXv9MeYYvXnZHZ6Ouy-qt7qTFZ2NQPeauFZAtNAP4aoIYWXWpirRpJMPXGPLSyLyX-kduwFY8R8pLXDhwfUXd0tf6gSgaZNuxFegY7oFEead4fQsVXDfnYGQCud9NsrACVAqqko8c3bnQ2GXCtCoevNjdtYWblBJVVH_QL6OhurvnrYG40_QcEJ3mPIaZ5cwqsd81GR8zQBxDbwfn70fwwp2eMx-9YKu8vQRjN70Aqi3pBDc03hemCT_QbGCR7UvOonFmN1UI3HpO-PvmGJQYtxnLbeWL4M3Gl1MAD5Yh5EJA9Glwf48P67EaMb4mveLce0DNtVyDmaSrJorN8TeQTjWww7FO0lKJUn3D1OUE66civ3Wua62RWMsZP6Pk51B9zFcK4s7pPx07uTiP2EI8pcU</w:t>
      </w:r>
      <w:r w:rsidRPr="008C53B0">
        <w:rPr>
          <w:rFonts w:ascii="Times New Roman" w:eastAsia="Times New Roman" w:hAnsi="Times New Roman" w:cs="Times New Roman"/>
          <w:b/>
          <w:bCs/>
          <w:lang w:val="uk-UA"/>
        </w:rPr>
        <w:lastRenderedPageBreak/>
        <w:t>COSqcH1-8fl4rC4v9sul0-flA1A7mGWekOGmBagOYFtFrWAbS7kPk66wx8F_GFOVNLtY6qhbttjkHAQhY3p0fzx3e3P6ZnLm3_XsI10VOPc6_5KDcIJMMlN8PDzMmph0bNcNpd9G8cWdCldRXOQU4iVCcEkHNJEGELbKXeOj82gB3f-CFgigMwoJ4ssFF2f637ZGK1OE7u1o8ECeiRYwnPY9GlrX0Nmh8wz4WjTqwAbmhrfyxJ2GN5f8nUZohUJadZSfumAMOsIxhyu9G0vAjrNBv8W1dosLLinloSN0yjXxGGMpI59iO7m6uIt5EWPqtWp8W4lwoUW3k8USbm0ZlqJ6lGV9FmlBuJixhTAEIUwZX0SeqB5mrPuTuEj1MIHYM47tRv0Ns06RLPE4Fs5vL-Fz-lwyo8YstkM-ZcTOeOpSQvRrV2JU-G2xXLSPrm3EJRQfXx0VMCBni3diGW2Os1836G6znEkXjG9kAYQx11mPLGwBs453O0wWJo0D22R0-G98auU-T49bjKSmoFPYaT8YPSNM_786vngHhAzIN2l-11v5eBaak3b1sWEp0deD5jnceCwu58oZvzpl94__sgX_xQ90HYMrUl0ORAnRgiYRI85I8y6fKjt4QKT2JT32T9CDq6YKXb56IEk2ROWTtz3QJpFTrqEr0WiOZ5X9j50RuD2Hh1tHi0_B8tyBasHPX-obo2ojvFkGGKnJLViG1Lu2w6e_830eQrnLPpx6D0M1x551MzNTHfmYmSNenCxY_XbiXt5aKc5zS-70s_uTG5M0NRL7USHvaZvuws3bTGgeCTwl1T7tw22Kp6ZWEYBBDN4a95Mb2khZLS0GqIh2ODKA1-x1FruJSBG7VWzvAnKrpG21TsEjPlgZXMRUccH3jDeErDobmxTKX--g13eoufq7FE2e_GnJg3MuX6Tm5pMAeNUMIkdw7bne-xJ3D9HTsk9CxhPa9h7mT8srZ9Vh3dNBSobEtWWQ1U3spitoL9wbLIR1BLZHuAjG6L_HMomAHEoEMnW6pNCuPtlfgbpLRPfVpCAjLGeTDWxNxRcaGz3_4fczEJhpFan5dlPYxk7g3g8pTljKpUvj65_23SxJNwIGg_Ya_bk_A--9BUL_-4PqUtZivEMs5T1AL7ukl-Dvx_FTd-S6zvUruoXNjAyeWQ_bxyRbyNtmklfNtxH5L0UuOx_B2o6_5l-MxualnT_6f_E2YCSzVKV6r-EGYZu-6upPzy_ZnE0KdqNIwmP_dz3IQhYUJxXtCz0Ir0Z-V_mC0</w:t>
      </w:r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6BE6C44A" w14:textId="0323061E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5</w:t>
      </w:r>
    </w:p>
    <w:p w14:paraId="273879B0" w14:textId="700E6097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hyperlink r:id="rId18" w:history="1">
        <w:r w:rsidRPr="008C53B0">
          <w:rPr>
            <w:rStyle w:val="Hyperlink"/>
            <w:rFonts w:ascii="Times New Roman" w:eastAsia="Times New Roman" w:hAnsi="Times New Roman" w:cs="Times New Roman"/>
            <w:b/>
            <w:bCs/>
            <w:lang w:val="uk-UA"/>
          </w:rPr>
          <w:t>https://www.planttext.com?text=XP91Im915CVl2_iT7jwrUuUGw1842HwZmxGEszAwniuQHGHg9HqwXUdDx1iicv9kxVOL_lEDUYD8XbhCOTvxpFkz-J5JLf48esRTjwrpuPm9Lr81NMIwWubkwJjCCDDjP9XYHbpe8-5IfXyBT6rRH4ULKn7MXNDLEQoMvAKyjgqRsrg6zP3Zqs0OiXcpsrHU89KwQBYUKwhv_YfezDD562CsD7s_0Eo9I9m89V_lvN2kXpVTGgoxdCyMbFqWacue8gyHL6LuuJbIBGDNRAbOt5btUTecFB5iYfo7J7MR1-P8zAtkCMND-JddbuD13DZoYzixX7SEFpXyG6fS_g1iSZ305_Egh9xeFkyfOi8pNZ74WBO88rv3sohBeCO_uXi0</w:t>
        </w:r>
      </w:hyperlink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3064CACA" w14:textId="0E85346A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6</w:t>
      </w:r>
    </w:p>
    <w:p w14:paraId="19D42382" w14:textId="4C1F68C1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hyperlink r:id="rId19" w:history="1">
        <w:r w:rsidRPr="008C53B0">
          <w:rPr>
            <w:rStyle w:val="Hyperlink"/>
            <w:rFonts w:ascii="Times New Roman" w:eastAsia="Times New Roman" w:hAnsi="Times New Roman" w:cs="Times New Roman"/>
            <w:b/>
            <w:bCs/>
            <w:lang w:val="uk-UA"/>
          </w:rPr>
          <w:t>https://www.planttext.com?text=dPB1Qi9048RlWRp376j1UlTGV0yH4TgRxQ7LUzo8U12yI0w2zHL2gZIf9hx2Fs_KVpTHq8E67X9sP__vlzsPQNyE-n_3qTl0zpgFNMasdmLhnDZoor7qy8kzHhf4hWO53hxdUpS5fSK6EmsmGyAZW9AufsEUnseqv2gKbkZOnfaM8d5UkIv49zG4EF0_TUaLzBvXRIoto1mXL2DFWYCH3iIK72aomGyrHwHgQfEN6Y7Zaqg3bj3DK9vQ48Ens7mMhOHnfNDvm1TMZTg8DHNRVs4sjeWKxQrtmxNmyhvLyGfy4peZv-Jlwf_Odj2PiQhhRWQkRsDDE4FkFTTEvxFsw_iBf-qF</w:t>
        </w:r>
      </w:hyperlink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4869097B" w14:textId="036A232D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7</w:t>
      </w:r>
    </w:p>
    <w:p w14:paraId="3635E63B" w14:textId="77777777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https://www.planttext.com?text=ZLFBIiD05Dq7yW-p4uJYteNqFqe8WkxKXTPzqk1ZKSp2C3khWXyGOg8nRP9VEFUFF3CHYYLjIY3ClNFlEUS-</w:t>
      </w:r>
      <w:r w:rsidRPr="008C53B0">
        <w:rPr>
          <w:rFonts w:ascii="Times New Roman" w:eastAsia="Times New Roman" w:hAnsi="Times New Roman" w:cs="Times New Roman"/>
          <w:b/>
          <w:bCs/>
          <w:lang w:val="uk-UA"/>
        </w:rPr>
        <w:lastRenderedPageBreak/>
        <w:t>PdmpFRsUtbvUkCxaq5EZqOd2kyoGeP401MeKhkCwcxuky0KfMZIygEL94fd9N4A9rR52JdVEwngDOamXWJoYn8yYZab89I3gDe0Xz6-iH1CxLQXuMCeS5SM5ZD7gI36bjEnBgxQMU8Xh8G_4gIIIn3SroZqpMmE7Z8IIg7_UY5PDgdKnA8SedYcm2ozyqnwVvvOAKtfBSanCNx6YtKU6KkuyEucTKlTaoYXBzvT4GoEtq-RGcFvbUYZQsujwSqtOkf2ZISaNcKPrq-Yhhy4d6blWRlcMvaDqXylHQsv3yuTj2IDUiGZkcrsGTNAgx8_nsO74DgsYfV2ADtuBScy7Dhny8QupFhywutlv1G00</w:t>
      </w:r>
      <w:r w:rsidRPr="008C53B0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</w:p>
    <w:p w14:paraId="1B9BB0EB" w14:textId="38447B2B" w:rsid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lang w:val="uk-UA"/>
        </w:rPr>
        <w:t>8</w:t>
      </w:r>
    </w:p>
    <w:p w14:paraId="44AA00B1" w14:textId="42F00802" w:rsidR="008C53B0" w:rsidRPr="008C53B0" w:rsidRDefault="008C53B0" w:rsidP="008C53B0">
      <w:pPr>
        <w:spacing w:before="240" w:after="240"/>
        <w:rPr>
          <w:rFonts w:ascii="Times New Roman" w:eastAsia="Times New Roman" w:hAnsi="Times New Roman" w:cs="Times New Roman"/>
          <w:b/>
          <w:bCs/>
          <w:lang w:val="uk-UA"/>
        </w:rPr>
      </w:pPr>
      <w:r w:rsidRPr="008C53B0">
        <w:rPr>
          <w:rFonts w:ascii="Times New Roman" w:eastAsia="Times New Roman" w:hAnsi="Times New Roman" w:cs="Times New Roman"/>
          <w:b/>
          <w:bCs/>
          <w:lang w:val="uk-UA"/>
        </w:rPr>
        <w:t>https://www.planttext.com?text=ZLJ1Ji9G4BoJy0_lR4AyUp3yXp74H6_gGV4ED44E9boWt30aVa2fWANGno_C_f6pMqCg67c7fdtTtPdPsMsRp-sRf_RBmtszTdLsxHgDIuUfl4gCN2AaI52Wa64BEJOIouY77f9whLuBI2lXFk2bW-rXdfS1CjuJT-6gPGvVJ5nAHn5a93rvawuC7HRmcfX85ndfJyA6aXClrrWrn_568f97sF7PuvFiLEGrXzgYO0NlsWkMIDbWHr-tCCOCKqoKU-GqA7qcx9IDfuBLQyUZLksKZLSlc6_AcerMbCwcx2AkA4TcJl9I26-J_4VY7v1LmIepne8H6nbHLmmOxadKMJdCt-ruKYsjupxB9aTq1HyMf5npQcPKkOeLWOOz8MAvH0FJOzZgQDduIYBrnbVAQ7rNcs51eGj-Z1ceL_iboROqt1ry4UTqZ94jfMziPfWRM6uRTSHvC4mjJNMMjYQ9CydQr5oHadqiupVqeyZy2R13wVW7O79Gd_lqvjtZBNyVtm00</w:t>
      </w:r>
    </w:p>
    <w:sectPr w:rsidR="008C53B0" w:rsidRPr="008C53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35CD411-EA81-4284-85FB-6D9831C9C1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A40B93-C489-4A81-A412-91D90977C3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6F6143-961D-4274-B0AA-832ADBBB93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895"/>
    <w:multiLevelType w:val="multilevel"/>
    <w:tmpl w:val="F12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41693"/>
    <w:multiLevelType w:val="multilevel"/>
    <w:tmpl w:val="7E0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807FEF"/>
    <w:multiLevelType w:val="multilevel"/>
    <w:tmpl w:val="B36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4515E"/>
    <w:multiLevelType w:val="multilevel"/>
    <w:tmpl w:val="ACD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21157"/>
    <w:multiLevelType w:val="multilevel"/>
    <w:tmpl w:val="C32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24054B"/>
    <w:multiLevelType w:val="multilevel"/>
    <w:tmpl w:val="9BD0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64709"/>
    <w:multiLevelType w:val="multilevel"/>
    <w:tmpl w:val="D5B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C36DE4"/>
    <w:multiLevelType w:val="multilevel"/>
    <w:tmpl w:val="147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E3562F"/>
    <w:multiLevelType w:val="multilevel"/>
    <w:tmpl w:val="167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B524BF"/>
    <w:multiLevelType w:val="multilevel"/>
    <w:tmpl w:val="BAC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4A2CD8"/>
    <w:multiLevelType w:val="multilevel"/>
    <w:tmpl w:val="44B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2C50D3"/>
    <w:multiLevelType w:val="multilevel"/>
    <w:tmpl w:val="CAC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5F25DE"/>
    <w:multiLevelType w:val="multilevel"/>
    <w:tmpl w:val="C96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2031C9"/>
    <w:multiLevelType w:val="multilevel"/>
    <w:tmpl w:val="405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3A6AA1"/>
    <w:multiLevelType w:val="multilevel"/>
    <w:tmpl w:val="FBA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E864E0"/>
    <w:multiLevelType w:val="multilevel"/>
    <w:tmpl w:val="7DD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3B0DBF"/>
    <w:multiLevelType w:val="multilevel"/>
    <w:tmpl w:val="11F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E5788D"/>
    <w:multiLevelType w:val="multilevel"/>
    <w:tmpl w:val="367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5B4699"/>
    <w:multiLevelType w:val="multilevel"/>
    <w:tmpl w:val="17D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DF24E4"/>
    <w:multiLevelType w:val="multilevel"/>
    <w:tmpl w:val="DD2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B50D0E"/>
    <w:multiLevelType w:val="multilevel"/>
    <w:tmpl w:val="0F7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2307727">
    <w:abstractNumId w:val="5"/>
  </w:num>
  <w:num w:numId="2" w16cid:durableId="1065879359">
    <w:abstractNumId w:val="9"/>
  </w:num>
  <w:num w:numId="3" w16cid:durableId="1282346832">
    <w:abstractNumId w:val="2"/>
  </w:num>
  <w:num w:numId="4" w16cid:durableId="130827483">
    <w:abstractNumId w:val="3"/>
  </w:num>
  <w:num w:numId="5" w16cid:durableId="1026759803">
    <w:abstractNumId w:val="7"/>
  </w:num>
  <w:num w:numId="6" w16cid:durableId="185140959">
    <w:abstractNumId w:val="14"/>
  </w:num>
  <w:num w:numId="7" w16cid:durableId="991981611">
    <w:abstractNumId w:val="6"/>
  </w:num>
  <w:num w:numId="8" w16cid:durableId="502471236">
    <w:abstractNumId w:val="19"/>
  </w:num>
  <w:num w:numId="9" w16cid:durableId="398527003">
    <w:abstractNumId w:val="16"/>
  </w:num>
  <w:num w:numId="10" w16cid:durableId="437914833">
    <w:abstractNumId w:val="20"/>
  </w:num>
  <w:num w:numId="11" w16cid:durableId="599609774">
    <w:abstractNumId w:val="17"/>
  </w:num>
  <w:num w:numId="12" w16cid:durableId="1599407022">
    <w:abstractNumId w:val="13"/>
  </w:num>
  <w:num w:numId="13" w16cid:durableId="1470632615">
    <w:abstractNumId w:val="11"/>
  </w:num>
  <w:num w:numId="14" w16cid:durableId="1468474499">
    <w:abstractNumId w:val="1"/>
  </w:num>
  <w:num w:numId="15" w16cid:durableId="536626552">
    <w:abstractNumId w:val="0"/>
  </w:num>
  <w:num w:numId="16" w16cid:durableId="1486773725">
    <w:abstractNumId w:val="10"/>
  </w:num>
  <w:num w:numId="17" w16cid:durableId="928468682">
    <w:abstractNumId w:val="8"/>
  </w:num>
  <w:num w:numId="18" w16cid:durableId="382947876">
    <w:abstractNumId w:val="12"/>
  </w:num>
  <w:num w:numId="19" w16cid:durableId="48846147">
    <w:abstractNumId w:val="18"/>
  </w:num>
  <w:num w:numId="20" w16cid:durableId="976254138">
    <w:abstractNumId w:val="4"/>
  </w:num>
  <w:num w:numId="21" w16cid:durableId="384641017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BC"/>
    <w:rsid w:val="000C299B"/>
    <w:rsid w:val="001C1BBC"/>
    <w:rsid w:val="004C7B4D"/>
    <w:rsid w:val="00791013"/>
    <w:rsid w:val="008C53B0"/>
    <w:rsid w:val="00906151"/>
    <w:rsid w:val="00A30E13"/>
    <w:rsid w:val="00B93C69"/>
    <w:rsid w:val="00D31097"/>
    <w:rsid w:val="00E87172"/>
    <w:rsid w:val="00EC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08AA"/>
  <w15:docId w15:val="{3F77B661-AD82-4E43-A3A4-C99CF134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60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3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101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NormalGrid">
    <w:name w:val="Normal Grid"/>
    <w:basedOn w:val="TableNormal"/>
    <w:uiPriority w:val="39"/>
    <w:rsid w:val="00D428A4"/>
    <w:pPr>
      <w:spacing w:line="240" w:lineRule="auto"/>
    </w:pPr>
    <w:rPr>
      <w:rFonts w:ascii="Georgia" w:eastAsiaTheme="minorHAnsi" w:hAnsiTheme="minorHAnsi" w:cstheme="minorBidi"/>
      <w:sz w:val="21"/>
      <w:lang w:val="uk-U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TableNormal"/>
    <w:pPr>
      <w:spacing w:line="240" w:lineRule="auto"/>
    </w:pPr>
    <w:rPr>
      <w:rFonts w:ascii="Georgia" w:eastAsia="Georgia" w:hAnsi="Georgia" w:cs="Georgia"/>
      <w:sz w:val="21"/>
      <w:szCs w:val="21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">
    <w:basedOn w:val="TableNormal"/>
    <w:pPr>
      <w:spacing w:line="240" w:lineRule="auto"/>
    </w:pPr>
    <w:rPr>
      <w:rFonts w:ascii="Georgia" w:eastAsia="Georgia" w:hAnsi="Georgia" w:cs="Georgia"/>
      <w:sz w:val="21"/>
      <w:szCs w:val="21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planttext.com?text=XP91Im915CVl2_iT7jwrUuUGw1842HwZmxGEszAwniuQHGHg9HqwXUdDx1iicv9kxVOL_lEDUYD8XbhCOTvxpFkz-J5JLf48esRTjwrpuPm9Lr81NMIwWubkwJjCCDDjP9XYHbpe8-5IfXyBT6rRH4ULKn7MXNDLEQoMvAKyjgqRsrg6zP3Zqs0OiXcpsrHU89KwQBYUKwhv_YfezDD562CsD7s_0Eo9I9m89V_lvN2kXpVTGgoxdCyMbFqWacue8gyHL6LuuJbIBGDNRAbOt5btUTecFB5iYfo7J7MR1-P8zAtkCMND-JddbuD13DZoYzixX7SEFpXyG6fS_g1iSZ305_Egh9xeFkyfOi8pNZ74WBO88rv3sohBeCO_uXi0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planttext.com?text=ZP9DJi9m4CNtJNg7MS8LO25N8R4eKS40xbX0COG52P6GaXWJeYUe5RIMj5pXpOryquf6J9H5-q_cupTlNgRMxTKxlPkhIzVfunvR3NI1LFs-w-GPrwbWZWWRhFcbJCs4JuWt1cF1JWUCxn3o3TNNKTL0OqDWemEzPVPTXyAEdOMG8EuRT6aHnEeBoPdW3ekyzG4PrZgYagdWaULR5ZAGDwsCIKX4cGFcGg6Ea2MnJf1eW8YCPaDAU28cCbMY2q6KQzOPGoao7L9eS5AMthdNaX9bXKZAhYFIQ7Skx1Kf19AGRnBYzNjx5jkYDbUdEMyfEkRm575rJv7wMRtP-ez5UpA6Ch5VeJTtKCHhdNwfES9F6p97RCPWBUOCQtrB7gAzowv7Vr8DoWNx3yEDkgB22TE9ZKnpipEyV5fzl3RJnSPdEvEVPXuokNcpyViQArYOqBsHHNTagr8VDq-gTh7jQzUfaS23_W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lanttext.com?text=TP9DJi9G58NdJRg7DwHRi0FPWIQkWCIYH0G3EEl0jWGd9CJ4b9cAOG6rYc2nPGldxiXpsseOO9gqwVtvphdtlUPmr1gCRg-xjkLZYKJkyCtt12ka4lgsLUPjwmWB2JKjeS6ELGK-aE1J8bUJInJQAH5IHdFaCZDoJqY6n3HOMfNl9KE6qX8O8tLSbLzW8m4JAxNWAtRE-XsZrCmgSNut1blApR2LAMc5zaXCGgTDgV5-QNBicD6brpCDDO_CiIrZE4e93VxCu8rcSeb8eXcIlExG8okNc1rUxxpJLZSJ3SY4DGcrOwnrKOmGK92uvM-83TlR_S6LAlbuA3KonH8-LVVuqk5NvRfY9idoArklZ6dvMgqU89l6wScPK_DDwwBLwLKgptZXyrHZvjohudCkifwF-pSo9Z3GfVmk3kyQ3ihYgYLnot5DDS2X4tdaPYDa_zBgCtVrulHlRAj976_N3m0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planttext.com?text=XL91Ji9G4DqtwHrc2GilG1To5HAB4X4CuAuBMXHPc9WOh1ibcdY0WYMK0kKACpVopVy8B4ZSzC-VF_FUczUfTdkrJk_kfkaw0Nzp8drUuplaESya2bp7lBjEXRyuvuGtCk2PdeYUIKOIeIEJXpEy5fpAW72Vc_wjH9nuYZj4SOHiN-wHNqeOAE07O589EUFL7f0N2BS0Z834C-9Ny4xupS3iOjCyuIc82fwgAbHAp2aQ2nj9Z8P6dKhyUH13cbTsS6MyF2zJxyflKKbbSbvs7QBJKeagFDRfK7UO7Uha4JMvfnNrTkTQJyLujqxmIfx8sBOoamu2Mw1MweZXqTGI4-xxIb8NL0TIsHwVQfUrHkkFvU261Nsn5i0LLMbSMQWRrahD5sGS-i7_7G7QS1jmltMn6y1lTdsujf7u7pyisreD1vDQQ0T893pU4C-Yd5eiHT6_CqQ7BX7U81Pcf4WgMQxATRi00eMDkYvZ-zPrghXXOty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planttext.com?text=dPB1Qi9048RlWRp376j1UlTGV0yH4TgRxQ7LUzo8U12yI0w2zHL2gZIf9hx2Fs_KVpTHq8E67X9sP__vlzsPQNyE-n_3qTl0zpgFNMasdmLhnDZoor7qy8kzHhf4hWO53hxdUpS5fSK6EmsmGyAZW9AufsEUnseqv2gKbkZOnfaM8d5UkIv49zG4EF0_TUaLzBvXRIoto1mXL2DFWYCH3iIK72aomGyrHwHgQfEN6Y7Zaqg3bj3DK9vQ48Ens7mMhOHnfNDvm1TMZTg8DHNRVs4sjeWKxQrtmxNmyhvLyGfy4peZv-Jlwf_Odj2PiQhhRWQkRsDDE4FkFTTEvxFsw_iBf-q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fbNlZLdk3CHOn3awJcLSpp4Ww==">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2761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</dc:creator>
  <cp:lastModifiedBy>Matthew M</cp:lastModifiedBy>
  <cp:revision>5</cp:revision>
  <dcterms:created xsi:type="dcterms:W3CDTF">2026-05-10T16:23:00Z</dcterms:created>
  <dcterms:modified xsi:type="dcterms:W3CDTF">2026-05-10T16:49:00Z</dcterms:modified>
</cp:coreProperties>
</file>