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5bulir4dasc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M3 — Native token support, execution simulator, timelock governance, stronger slippage, &amp; circuit breakers (≤ ~220 steps)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7k20rakh14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A. Branch, baseline, &amp; environment</w:t>
      </w:r>
    </w:p>
    <w:p w:rsidR="00000000" w:rsidDel="00000000" w:rsidP="00000000" w:rsidRDefault="00000000" w:rsidRPr="00000000" w14:paraId="00000003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feature/m3-native-sim-timelock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 current commit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pre-m3-cut</w:t>
      </w:r>
      <w:r w:rsidDel="00000000" w:rsidR="00000000" w:rsidRPr="00000000">
        <w:rPr>
          <w:rtl w:val="0"/>
        </w:rPr>
        <w:t xml:space="preserve"> (post-M2 green).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new env vars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.env.example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TIMELOCK_DELAY_SEC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TIMELOCK_ADDRESS (optional)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MULTISIG_PROPOSER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MULTISIG_EXECUTOR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deployments/sepolia.m3.template.json</w:t>
      </w:r>
      <w:r w:rsidDel="00000000" w:rsidR="00000000" w:rsidRPr="00000000">
        <w:rPr>
          <w:rtl w:val="0"/>
        </w:rPr>
        <w:t xml:space="preserve"> to capture Timelock + updated adapter/executor addresses.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PNPM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"env:check:m3"</w:t>
      </w:r>
      <w:r w:rsidDel="00000000" w:rsidR="00000000" w:rsidRPr="00000000">
        <w:rPr>
          <w:rtl w:val="0"/>
        </w:rPr>
        <w:t xml:space="preserve"> that asserts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M2 envs plus new M3 ones exist; exit non-zero if missing.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docs/dev/m3-overview.md</w:t>
      </w:r>
      <w:r w:rsidDel="00000000" w:rsidR="00000000" w:rsidRPr="00000000">
        <w:rPr>
          <w:rtl w:val="0"/>
        </w:rPr>
        <w:t xml:space="preserve"> (skeleton): purpose, features, flags, links to runbooks.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qdfwdu7zr2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B. Solidity — UniswapV3Adapter native (wrap/unwrap) &amp; surfaces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0c4r98a1m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B1. New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Native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sentinel &amp; WETH interface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contracts/src/common/Native.sol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library Native { address constant NATIVE = address(0); }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contracts/src/interfaces/common/IWETH.sol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deposit()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withdraw(uint256)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approve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po0hx9erh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B2. Adapter constructor &amp; storage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contracts/src/venues/adapters/UniswapV3Adapter.sol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IWETH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Native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immutable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IWETH public WETH;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constructor to take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_weth</w:t>
      </w:r>
      <w:r w:rsidDel="00000000" w:rsidR="00000000" w:rsidRPr="00000000">
        <w:rPr>
          <w:rtl w:val="0"/>
        </w:rPr>
        <w:t xml:space="preserve"> and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 = _weth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Extend contract to accept ETH: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receive() external payable {}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xgzqi8s9n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B3. Execute: single-hop native in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execute(bytes)</w:t>
      </w:r>
      <w:r w:rsidDel="00000000" w:rsidR="00000000" w:rsidRPr="00000000">
        <w:rPr>
          <w:rtl w:val="0"/>
        </w:rPr>
        <w:t xml:space="preserve"> signature to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external payable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single-hop</w:t>
      </w:r>
      <w:r w:rsidDel="00000000" w:rsidR="00000000" w:rsidRPr="00000000">
        <w:rPr>
          <w:rtl w:val="0"/>
        </w:rPr>
        <w:t xml:space="preserve"> path: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Decode params.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sp.tokenIn == Native.NATIVE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require(msg.value == sp.amountIn, "value/amountIn");</w:t>
        <w:br w:type="textWrapping"/>
      </w:r>
    </w:p>
    <w:p w:rsidR="00000000" w:rsidDel="00000000" w:rsidP="00000000" w:rsidRDefault="00000000" w:rsidRPr="00000000" w14:paraId="0000001B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WETH.deposit{value: sp.amountIn}();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address(WETH)</w:t>
      </w:r>
      <w:r w:rsidDel="00000000" w:rsidR="00000000" w:rsidRPr="00000000">
        <w:rPr>
          <w:rtl w:val="0"/>
        </w:rPr>
        <w:t xml:space="preserve"> as actual input token for approvals.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Post-swap delivery for single hop: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sp.recipient == Native.NATIVE &amp;&amp; sp.tokenOut == address(WETH)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F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WETH.withdraw(amountOut);</w:t>
        <w:br w:type="textWrapping"/>
      </w:r>
    </w:p>
    <w:p w:rsidR="00000000" w:rsidDel="00000000" w:rsidP="00000000" w:rsidRDefault="00000000" w:rsidRPr="00000000" w14:paraId="00000020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payable(msg.sender).call{value: amountOut}("")</w:t>
      </w:r>
      <w:r w:rsidDel="00000000" w:rsidR="00000000" w:rsidRPr="00000000">
        <w:rPr>
          <w:rtl w:val="0"/>
        </w:rPr>
        <w:t xml:space="preserve"> (check success).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Else transfer ERC-20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sp.recipient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approval hygiene: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approve(0) → approve(amount) → approve(0)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tokenIn_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lxia05n9tf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B4. Execute: multi-hop native edges</w:t>
      </w:r>
    </w:p>
    <w:p w:rsidR="00000000" w:rsidDel="00000000" w:rsidP="00000000" w:rsidRDefault="00000000" w:rsidRPr="00000000" w14:paraId="00000024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multi-hop</w:t>
      </w:r>
      <w:r w:rsidDel="00000000" w:rsidR="00000000" w:rsidRPr="00000000">
        <w:rPr>
          <w:rtl w:val="0"/>
        </w:rPr>
        <w:t xml:space="preserve"> path: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Decode struct (path, recipient, amountIn, minOut, deadline).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first token sentinel is native:</w:t>
        <w:br w:type="textWrapping"/>
      </w:r>
    </w:p>
    <w:p w:rsidR="00000000" w:rsidDel="00000000" w:rsidP="00000000" w:rsidRDefault="00000000" w:rsidRPr="00000000" w14:paraId="00000027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require(msg.value == mi.amountIn, "value/amountIn");</w:t>
        <w:br w:type="textWrapping"/>
      </w:r>
    </w:p>
    <w:p w:rsidR="00000000" w:rsidDel="00000000" w:rsidP="00000000" w:rsidRDefault="00000000" w:rsidRPr="00000000" w14:paraId="00000028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WETH.deposit{value: mi.amountIn}();</w:t>
        <w:br w:type="textWrapping"/>
      </w:r>
    </w:p>
    <w:p w:rsidR="00000000" w:rsidDel="00000000" w:rsidP="00000000" w:rsidRDefault="00000000" w:rsidRPr="00000000" w14:paraId="00000029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</w:t>
      </w:r>
      <w:r w:rsidDel="00000000" w:rsidR="00000000" w:rsidRPr="00000000">
        <w:rPr>
          <w:rtl w:val="0"/>
        </w:rPr>
        <w:t xml:space="preserve"> actually starts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</w:t>
      </w:r>
      <w:r w:rsidDel="00000000" w:rsidR="00000000" w:rsidRPr="00000000">
        <w:rPr>
          <w:rtl w:val="0"/>
        </w:rPr>
        <w:t xml:space="preserve"> address (validation convenience).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exactInput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mi.recipient == Native.NATIVE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last token is WETH:</w:t>
        <w:br w:type="textWrapping"/>
      </w:r>
    </w:p>
    <w:p w:rsidR="00000000" w:rsidDel="00000000" w:rsidP="00000000" w:rsidRDefault="00000000" w:rsidRPr="00000000" w14:paraId="0000002C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WETH.withdraw(amountOut);</w:t>
        <w:br w:type="textWrapping"/>
      </w:r>
    </w:p>
    <w:p w:rsidR="00000000" w:rsidDel="00000000" w:rsidP="00000000" w:rsidRDefault="00000000" w:rsidRPr="00000000" w14:paraId="0000002D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send ETH to caller with safe call.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Else transfer ERC-20 out to recipient.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pure helper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_lastToken(bytes memory path) returns (address)</w:t>
      </w:r>
      <w:r w:rsidDel="00000000" w:rsidR="00000000" w:rsidRPr="00000000">
        <w:rPr>
          <w:rtl w:val="0"/>
        </w:rPr>
        <w:t xml:space="preserve"> that reads final 20-byte slice.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Emit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AdapterExecuted</w:t>
      </w:r>
      <w:r w:rsidDel="00000000" w:rsidR="00000000" w:rsidRPr="00000000">
        <w:rPr>
          <w:rtl w:val="0"/>
        </w:rPr>
        <w:t xml:space="preserve"> with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tokenOut</w:t>
      </w:r>
      <w:r w:rsidDel="00000000" w:rsidR="00000000" w:rsidRPr="00000000">
        <w:rPr>
          <w:rtl w:val="0"/>
        </w:rPr>
        <w:t xml:space="preserve"> (pre-wrap/unwrap) in args for observability.</w:t>
        <w:br w:type="textWrapping"/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fm5febmnm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B5. Guards &amp; errors alignment</w:t>
      </w:r>
    </w:p>
    <w:p w:rsidR="00000000" w:rsidDel="00000000" w:rsidP="00000000" w:rsidRDefault="00000000" w:rsidRPr="00000000" w14:paraId="00000032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contracts/src/policy/Errors.sol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 Unauthorized();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all new failure paths use custom errors where appropriate; keep string literals only for low-risk “internal mismatch” checks.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gtr5drtr6iy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C. Solidity — PolicyGuards stricter slippage &amp; TWAP knobs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contracts/src/policy/PolicyGuards.sol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state: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uint16 public maxSlippageBps = 100;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uint32 public twapWindow = 300;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setters: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setMaxSlippageBps(uint16)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setTwapWindow(uint32)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onlyOwner</w:t>
      </w:r>
      <w:r w:rsidDel="00000000" w:rsidR="00000000" w:rsidRPr="00000000">
        <w:rPr>
          <w:rtl w:val="0"/>
        </w:rPr>
        <w:t xml:space="preserve"> and events.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path shape, fee allowlist, and maxSteps from M2 intact.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(NatSpec) that </w:t>
      </w:r>
      <w:r w:rsidDel="00000000" w:rsidR="00000000" w:rsidRPr="00000000">
        <w:rPr>
          <w:b w:val="1"/>
          <w:rtl w:val="0"/>
        </w:rPr>
        <w:t xml:space="preserve">native</w:t>
      </w:r>
      <w:r w:rsidDel="00000000" w:rsidR="00000000" w:rsidRPr="00000000">
        <w:rPr>
          <w:rtl w:val="0"/>
        </w:rPr>
        <w:t xml:space="preserve"> is permitted </w:t>
      </w:r>
      <w:r w:rsidDel="00000000" w:rsidR="00000000" w:rsidRPr="00000000">
        <w:rPr>
          <w:b w:val="1"/>
          <w:rtl w:val="0"/>
        </w:rPr>
        <w:t xml:space="preserve">only at endpoints</w:t>
      </w:r>
      <w:r w:rsidDel="00000000" w:rsidR="00000000" w:rsidRPr="00000000">
        <w:rPr>
          <w:rtl w:val="0"/>
        </w:rPr>
        <w:t xml:space="preserve"> (enforced in adapter).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013djz8csr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D. Solidity — BundleExecutor pause &amp; circuit breaker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contracts/src/execution/BundleExecutor.sol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bool public paused;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uint256 public maxTotalGas;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 Paused(bool value)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 MaxTotalGasSet(uint256 value)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external setters callable </w:t>
      </w:r>
      <w:r w:rsidDel="00000000" w:rsidR="00000000" w:rsidRPr="00000000">
        <w:rPr>
          <w:b w:val="1"/>
          <w:rtl w:val="0"/>
        </w:rPr>
        <w:t xml:space="preserve">only by the same owner as PolicyGuards</w:t>
      </w:r>
      <w:r w:rsidDel="00000000" w:rsidR="00000000" w:rsidRPr="00000000">
        <w:rPr>
          <w:rtl w:val="0"/>
        </w:rPr>
        <w:t xml:space="preserve"> (use guards.owner() check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Errors.Unauthorized()</w:t>
      </w:r>
      <w:r w:rsidDel="00000000" w:rsidR="00000000" w:rsidRPr="00000000">
        <w:rPr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setPaused(bool)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setMaxTotalGas(uint256)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execute(...)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(paused) revert Errors.Unauthorized();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 per-step gas and accumulate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totalGas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maxTotalGas != 0 &amp;&amp; totalGas &gt; maxTotalGas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revert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"gas breaker"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per-step and total minOut logic from M2.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hos35ayzcfv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E. Governance — Timelock + Multisig handoff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ejigg5i7d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E1. Timelock contract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contracts/src/governance/TimelockConfig.sol</w:t>
      </w:r>
      <w:r w:rsidDel="00000000" w:rsidR="00000000" w:rsidRPr="00000000">
        <w:rPr>
          <w:rtl w:val="0"/>
        </w:rPr>
        <w:t xml:space="preserve"> extending OZ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TimelockController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Constructor takes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(minDelay, proposers[], executors[])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wbzfir8ccgw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E2. Deployment scripts (Foundry)</w:t>
      </w:r>
    </w:p>
    <w:p w:rsidR="00000000" w:rsidDel="00000000" w:rsidP="00000000" w:rsidRDefault="00000000" w:rsidRPr="00000000" w14:paraId="0000004E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script/DeployTimelock.s.sol</w:t>
      </w:r>
      <w:r w:rsidDel="00000000" w:rsidR="00000000" w:rsidRPr="00000000">
        <w:rPr>
          <w:rtl w:val="0"/>
        </w:rPr>
        <w:t xml:space="preserve"> returning Timelock address.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script/Deploy.s.sol</w:t>
      </w:r>
      <w:r w:rsidDel="00000000" w:rsidR="00000000" w:rsidRPr="00000000">
        <w:rPr>
          <w:rtl w:val="0"/>
        </w:rPr>
        <w:t xml:space="preserve"> to: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 Timelock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TIMELOCK_ADDRESS</w:t>
      </w:r>
      <w:r w:rsidDel="00000000" w:rsidR="00000000" w:rsidRPr="00000000">
        <w:rPr>
          <w:rtl w:val="0"/>
        </w:rPr>
        <w:t xml:space="preserve"> not provided.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 M3 WETH into the adapter constructor.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script/Configure.s.sol</w:t>
      </w:r>
      <w:r w:rsidDel="00000000" w:rsidR="00000000" w:rsidRPr="00000000">
        <w:rPr>
          <w:rtl w:val="0"/>
        </w:rPr>
        <w:t xml:space="preserve"> to: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guards.setMaxSlippageBps(100);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guards.setTwapWindow(300);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executor.setMaxTotalGas(5_000_000);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script/OwnershipTransfer.s.sol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Transfer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PolicyGuards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RouteRegistry</w:t>
      </w:r>
      <w:r w:rsidDel="00000000" w:rsidR="00000000" w:rsidRPr="00000000">
        <w:rPr>
          <w:rtl w:val="0"/>
        </w:rPr>
        <w:t xml:space="preserve"> ownership to </w:t>
      </w:r>
      <w:r w:rsidDel="00000000" w:rsidR="00000000" w:rsidRPr="00000000">
        <w:rPr>
          <w:b w:val="1"/>
          <w:rtl w:val="0"/>
        </w:rPr>
        <w:t xml:space="preserve">Timelock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(Executor control via guards.owner() gate is therefore timelocked).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script/TimelockQueueExecute.s.sol</w:t>
      </w:r>
      <w:r w:rsidDel="00000000" w:rsidR="00000000" w:rsidRPr="00000000">
        <w:rPr>
          <w:rtl w:val="0"/>
        </w:rPr>
        <w:t xml:space="preserve"> helper that demonstrates queuing/executing: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3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setMaxSteps(8)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zd7gdbcqx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E3. Docs &amp; ops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Draft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docs/runbooks/m3-ops.md</w:t>
      </w:r>
      <w:r w:rsidDel="00000000" w:rsidR="00000000" w:rsidRPr="00000000">
        <w:rPr>
          <w:rtl w:val="0"/>
        </w:rPr>
        <w:t xml:space="preserve"> detailing: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Timelock deployment,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grant role: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PROPOSER_ROLE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MULTISIG_PROPOSER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EXECUTOR_ROLE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MULTISIG_EXECUTOR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ownership transfer verification,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queue/cancel operations,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emergency pause via timelock.</w:t>
        <w:br w:type="textWrapping"/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ntizbjhx3ld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F. TypeScript — deterministic simulator &amp; price guards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9stk1efrmf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F1. Simulator module</w:t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packages/core-exec/src/sim/simulator.ts</w:t>
      </w:r>
      <w:r w:rsidDel="00000000" w:rsidR="00000000" w:rsidRPr="00000000">
        <w:rPr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SimInput { steps; amountIn; maxSlippageBps? }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 SimResult { expectedOut; perStep; twapOk; slippageOk }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simulate(publicClient, input)</w:t>
      </w:r>
      <w:r w:rsidDel="00000000" w:rsidR="00000000" w:rsidRPr="00000000">
        <w:rPr>
          <w:rtl w:val="0"/>
        </w:rPr>
        <w:t xml:space="preserve"> orchestrating quotes and twap check.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quoteMultiHop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quoteSingle</w:t>
      </w:r>
      <w:r w:rsidDel="00000000" w:rsidR="00000000" w:rsidRPr="00000000">
        <w:rPr>
          <w:rtl w:val="0"/>
        </w:rPr>
        <w:t xml:space="preserve"> (next section).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 policy defaults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loadPolicies()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1bw05cfle8u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F2. TWAP guard (stubbed wire)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packages/core-exec/src/sim/twap.ts</w:t>
      </w:r>
      <w:r w:rsidDel="00000000" w:rsidR="00000000" w:rsidRPr="00000000">
        <w:rPr>
          <w:rtl w:val="0"/>
        </w:rPr>
        <w:t xml:space="preserve"> exporting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getTwap(client, steps): Promise&lt;number&gt;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MVP, return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(no drift) but expose TODO in comment for Uniswap V3 observations integration.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unit seam so future PR can inject oracle.</w:t>
        <w:br w:type="textWrapping"/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qhcfseagqs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F3. Quoter helpers</w:t>
      </w:r>
    </w:p>
    <w:p w:rsidR="00000000" w:rsidDel="00000000" w:rsidP="00000000" w:rsidRDefault="00000000" w:rsidRPr="00000000" w14:paraId="00000070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packages/core-exec/src/quote/univ3.ts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quoteMultiHop(client, payload, amountIn)</w:t>
      </w:r>
      <w:r w:rsidDel="00000000" w:rsidR="00000000" w:rsidRPr="00000000">
        <w:rPr>
          <w:rtl w:val="0"/>
        </w:rPr>
        <w:t xml:space="preserve">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QuoterV2.quoteExactInput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2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quoteSingle(client, payload, amountIn)</w:t>
      </w:r>
      <w:r w:rsidDel="00000000" w:rsidR="00000000" w:rsidRPr="00000000">
        <w:rPr>
          <w:rtl w:val="0"/>
        </w:rPr>
        <w:t xml:space="preserve">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quoteExactInputSingle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minimal ABI decode helpers to extract path/single params from payload (or call shared encoder/decoder).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bigints returned; throw on revert with informative error.</w:t>
        <w:br w:type="textWrapping"/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qzr4e1tqhm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F4. Policies reader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packages/core-exec/src/util/policies.ts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loadPolicies()</w:t>
      </w:r>
      <w:r w:rsidDel="00000000" w:rsidR="00000000" w:rsidRPr="00000000">
        <w:rPr>
          <w:rtl w:val="0"/>
        </w:rPr>
        <w:t xml:space="preserve"> reads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config/policies.json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typed object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maxSlippageBps, twapWindowSec, circuitBreakers 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on2uckvb4p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G. TypeScript — payloads &amp; native sentinel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tdwh0z6ca0l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G1. Constants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packages/core-exec/src/encode.ts</w:t>
      </w:r>
      <w:r w:rsidDel="00000000" w:rsidR="00000000" w:rsidRPr="00000000">
        <w:rPr>
          <w:rtl w:val="0"/>
        </w:rPr>
        <w:t xml:space="preserve">, export: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TAG_UNIV3_SINGLE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TAG_UNIV3_MULTI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NATIVE_SENTINEL = "0x000...000"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Document: sentinel allowed only as </w:t>
      </w:r>
      <w:r w:rsidDel="00000000" w:rsidR="00000000" w:rsidRPr="00000000">
        <w:rPr>
          <w:b w:val="1"/>
          <w:rtl w:val="0"/>
        </w:rPr>
        <w:t xml:space="preserve">first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final</w:t>
      </w:r>
      <w:r w:rsidDel="00000000" w:rsidR="00000000" w:rsidRPr="00000000">
        <w:rPr>
          <w:rtl w:val="0"/>
        </w:rPr>
        <w:t xml:space="preserve"> token in path.</w:t>
        <w:br w:type="textWrapping"/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xcuwavk56a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G2. Encoders</w:t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encodeUniV3Path(hops)</w:t>
      </w:r>
      <w:r w:rsidDel="00000000" w:rsidR="00000000" w:rsidRPr="00000000">
        <w:rPr>
          <w:rtl w:val="0"/>
        </w:rPr>
        <w:t xml:space="preserve"> accepts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NATIVE_SENTINEL</w:t>
      </w:r>
      <w:r w:rsidDel="00000000" w:rsidR="00000000" w:rsidRPr="00000000">
        <w:rPr>
          <w:rtl w:val="0"/>
        </w:rPr>
        <w:t xml:space="preserve"> at endpoints but internally agents must convert to WETH for router; adapter performs wrap/unwrap so </w:t>
      </w:r>
      <w:r w:rsidDel="00000000" w:rsidR="00000000" w:rsidRPr="00000000">
        <w:rPr>
          <w:b w:val="1"/>
          <w:rtl w:val="0"/>
        </w:rPr>
        <w:t xml:space="preserve">path must still encode WETH address</w:t>
      </w:r>
      <w:r w:rsidDel="00000000" w:rsidR="00000000" w:rsidRPr="00000000">
        <w:rPr>
          <w:rtl w:val="0"/>
        </w:rPr>
        <w:t xml:space="preserve"> (document this).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Expose helpers to pack/unpack uint24 fees correctly.</w:t>
        <w:br w:type="textWrapping"/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nu3s5u0bp3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G3. Adapter client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packages/adapters-evm/src/UniswapV3AdapterClient.ts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buildSingleHopNativeIn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buildMultiHopNativeIn/Out</w:t>
      </w:r>
      <w:r w:rsidDel="00000000" w:rsidR="00000000" w:rsidRPr="00000000">
        <w:rPr>
          <w:rtl w:val="0"/>
        </w:rPr>
        <w:t xml:space="preserve"> convenience wrappers which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recipient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tokenIn</w:t>
      </w:r>
      <w:r w:rsidDel="00000000" w:rsidR="00000000" w:rsidRPr="00000000">
        <w:rPr>
          <w:rtl w:val="0"/>
        </w:rPr>
        <w:t xml:space="preserve"> with sentinel and encode payload with the correct tag.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at client level that native sentinel is only used at endpoints; otherwise throw.</w:t>
        <w:br w:type="textWrapping"/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6xv462yoscl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G4. RouteBuilder parity</w:t>
      </w:r>
    </w:p>
    <w:p w:rsidR="00000000" w:rsidDel="00000000" w:rsidP="00000000" w:rsidRDefault="00000000" w:rsidRPr="00000000" w14:paraId="00000087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packages/core-exec/src/RouteBuilder.ts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Keep step continuity validation from M2,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Allow continuity when endpoint is sentinel ↔️ WETH (treat as equivalent).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derivePerStepMinOut(quotes, bps)</w:t>
      </w:r>
      <w:r w:rsidDel="00000000" w:rsidR="00000000" w:rsidRPr="00000000">
        <w:rPr>
          <w:rtl w:val="0"/>
        </w:rPr>
        <w:t xml:space="preserve"> helper to calculate minOuts from simulator quotes.</w:t>
        <w:br w:type="textWrapping"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orxamiznu1q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H. CLI — simulate &amp; execute with simulator-derived minOut</w:t>
      </w:r>
    </w:p>
    <w:p w:rsidR="00000000" w:rsidDel="00000000" w:rsidP="00000000" w:rsidRDefault="00000000" w:rsidRPr="00000000" w14:paraId="0000008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packages/cli/src/commands/route.ts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subcommand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 simulate --route-file &lt;json&gt; [--max-slippage-bps N]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F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Reads file, calls simulator, prints structured JSON result.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subcommand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 execute-with-sim --route-file &lt;json&gt;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Runs simulation,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Applies policy bps to 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minTotalOut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93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Executes route using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</w:t>
      </w:r>
      <w:r w:rsidDel="00000000" w:rsidR="00000000" w:rsidRPr="00000000">
        <w:rPr>
          <w:rtl w:val="0"/>
        </w:rPr>
        <w:t xml:space="preserve"> flow.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both commands support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--json</w:t>
      </w:r>
      <w:r w:rsidDel="00000000" w:rsidR="00000000" w:rsidRPr="00000000">
        <w:rPr>
          <w:rtl w:val="0"/>
        </w:rPr>
        <w:t xml:space="preserve"> output.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helpful errors if twapOk === false or if quotes missing.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ec1ec5lz3ss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I. Config — venues &amp; policies expansion</w:t>
      </w:r>
    </w:p>
    <w:p w:rsidR="00000000" w:rsidDel="00000000" w:rsidP="00000000" w:rsidRDefault="00000000" w:rsidRPr="00000000" w14:paraId="00000098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config/venues.json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 each network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"native": "0x000...000"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"weth": "&lt;addr&gt;"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config/policies.json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"maxSlippageBps": 100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9C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"twapWindowSec": 300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9D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"circuitBreakers": { "bundle.maxTotalGas": 5000000 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validation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scripts/dev/validate-config.ts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F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weth present when native sentinel configured,</w:t>
        <w:br w:type="textWrapping"/>
      </w:r>
    </w:p>
    <w:p w:rsidR="00000000" w:rsidDel="00000000" w:rsidP="00000000" w:rsidRDefault="00000000" w:rsidRPr="00000000" w14:paraId="000000A0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circuit breaker value numeric and &gt; 0.</w:t>
        <w:br w:type="textWrapping"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7iyoahiveox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J. Foundry tests — native, breakers, ownership through timelock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tmctxlr576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J1. Adapter native unit tests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contracts/test/venues/UniswapV3Adapter.native.t.sol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Case: single-hop native in → wraps WETH, swaps, transfers ERC-20 out.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Case: single-hop native out (WETH out) → unwraps and pays ETH to caller (via recipient sentinel).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Case: multi-hop native in → wraps WETH; path starts with WETH.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Case: multi-hop native out → unwraps last WETH out to ETH.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Case: revert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msg.value != amountIn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Case: approval hygiene check around router calls (zeroed after).</w:t>
        <w:br w:type="textWrapping"/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m0pf6ae04qm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J2. Executor breakers unit tests</w:t>
      </w:r>
    </w:p>
    <w:p w:rsidR="00000000" w:rsidDel="00000000" w:rsidP="00000000" w:rsidRDefault="00000000" w:rsidRPr="00000000" w14:paraId="000000AC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contracts/test/execution/Executor.breakers.t.sol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paused=true</w:t>
      </w:r>
      <w:r w:rsidDel="00000000" w:rsidR="00000000" w:rsidRPr="00000000">
        <w:rPr>
          <w:rtl w:val="0"/>
        </w:rPr>
        <w:t xml:space="preserve"> reverts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Unauthorized()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gas breaker triggers when accumulated per-step gas &gt; limit.</w:t>
        <w:br w:type="textWrapping"/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2g2pxuq6p1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J3. Timelock tests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contracts/test/governance/Timelock.ownership.t.sol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timelock, transfer guards ownership to timelock.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Queue + execute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setMaxSlippageBps(80)</w:t>
      </w:r>
      <w:r w:rsidDel="00000000" w:rsidR="00000000" w:rsidRPr="00000000">
        <w:rPr>
          <w:rtl w:val="0"/>
        </w:rPr>
        <w:t xml:space="preserve">; assert change applied.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Attempt direct EOA setter call; expect revert.</w:t>
        <w:br w:type="textWrapping"/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72tpm5dhsu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K. Vitest (TS) — simulator, CLI, parity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gxx7mjkrnm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K1. Simulator unit tests</w:t>
      </w:r>
    </w:p>
    <w:p w:rsidR="00000000" w:rsidDel="00000000" w:rsidP="00000000" w:rsidRDefault="00000000" w:rsidRPr="00000000" w14:paraId="000000B7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packages/core-exec/test/sim.simulator.spec.ts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Mock quoter calls: return deterministic amounts per step.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perStep</w:t>
      </w:r>
      <w:r w:rsidDel="00000000" w:rsidR="00000000" w:rsidRPr="00000000">
        <w:rPr>
          <w:rtl w:val="0"/>
        </w:rPr>
        <w:t xml:space="preserve"> array lengths &amp; accumulation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expectedOut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twapOk</w:t>
      </w:r>
      <w:r w:rsidDel="00000000" w:rsidR="00000000" w:rsidRPr="00000000">
        <w:rPr>
          <w:rtl w:val="0"/>
        </w:rPr>
        <w:t xml:space="preserve"> true for stub (0 drift).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Respect custom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maxSlippageBps</w:t>
      </w:r>
      <w:r w:rsidDel="00000000" w:rsidR="00000000" w:rsidRPr="00000000">
        <w:rPr>
          <w:rtl w:val="0"/>
        </w:rPr>
        <w:t xml:space="preserve"> override in input.</w:t>
        <w:br w:type="textWrapping"/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f61nr4uc7h3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K2. Quoter helpers on fork</w:t>
      </w:r>
    </w:p>
    <w:p w:rsidR="00000000" w:rsidDel="00000000" w:rsidP="00000000" w:rsidRDefault="00000000" w:rsidRPr="00000000" w14:paraId="000000BD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packages/core-exec/test/quote.univ3.fork.spec.ts</w:t>
      </w:r>
      <w:r w:rsidDel="00000000" w:rsidR="00000000" w:rsidRPr="00000000">
        <w:rPr>
          <w:rtl w:val="0"/>
        </w:rPr>
        <w:t xml:space="preserve"> (guarded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@fork</w:t>
      </w:r>
      <w:r w:rsidDel="00000000" w:rsidR="00000000" w:rsidRPr="00000000">
        <w:rPr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B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Anvil fork,</w:t>
        <w:br w:type="textWrapping"/>
      </w:r>
    </w:p>
    <w:p w:rsidR="00000000" w:rsidDel="00000000" w:rsidP="00000000" w:rsidRDefault="00000000" w:rsidRPr="00000000" w14:paraId="000000BF">
      <w:pPr>
        <w:numPr>
          <w:ilvl w:val="1"/>
          <w:numId w:val="3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quoteSingle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quoteMultiHop</w:t>
      </w:r>
      <w:r w:rsidDel="00000000" w:rsidR="00000000" w:rsidRPr="00000000">
        <w:rPr>
          <w:rtl w:val="0"/>
        </w:rPr>
        <w:t xml:space="preserve"> vs chain quoter; compare outputs.</w:t>
        <w:br w:type="textWrapping"/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rhpbo5b9xxo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K3. CLI simulate + execute</w:t>
      </w:r>
    </w:p>
    <w:p w:rsidR="00000000" w:rsidDel="00000000" w:rsidP="00000000" w:rsidRDefault="00000000" w:rsidRPr="00000000" w14:paraId="000000C1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packages/cli/test/route.simulate.exec.spec.ts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route json fixture with multi-hop and sentinel on endpoint.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Assert simulator JSON includes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expectedOut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perStep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execute-with-sim</w:t>
      </w:r>
      <w:r w:rsidDel="00000000" w:rsidR="00000000" w:rsidRPr="00000000">
        <w:rPr>
          <w:rtl w:val="0"/>
        </w:rPr>
        <w:t xml:space="preserve"> dry-run (mock provider); assert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minTotalOut</w:t>
      </w:r>
      <w:r w:rsidDel="00000000" w:rsidR="00000000" w:rsidRPr="00000000">
        <w:rPr>
          <w:rtl w:val="0"/>
        </w:rPr>
        <w:t xml:space="preserve"> computed and passed.</w:t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clx8awq77z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L. Observability — metrics &amp; event wiring</w:t>
      </w:r>
    </w:p>
    <w:p w:rsidR="00000000" w:rsidDel="00000000" w:rsidP="00000000" w:rsidRDefault="00000000" w:rsidRPr="00000000" w14:paraId="000000C7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Extend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packages/core-exec/src/telemetry/metrics.ts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observe(name, value, labels?)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packages/core-exec/src/telemetry/indexer.ts</w:t>
      </w:r>
      <w:r w:rsidDel="00000000" w:rsidR="00000000" w:rsidRPr="00000000">
        <w:rPr>
          <w:rtl w:val="0"/>
        </w:rPr>
        <w:t xml:space="preserve"> to: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Increment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bundles_executed_total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bundle_gas_sum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BundleExecuted.totalGas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PNPM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"dev:metrics": "tsx packages/core-exec/src/telemetry/server.ts"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minimal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server (Prometheus text), gated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TELEMETRY_BIND</w:t>
      </w:r>
      <w:r w:rsidDel="00000000" w:rsidR="00000000" w:rsidRPr="00000000">
        <w:rPr>
          <w:rtl w:val="0"/>
        </w:rPr>
        <w:t xml:space="preserve"> env; document dev-only.</w:t>
        <w:br w:type="textWrapping"/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js25qr9ydlj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M. CI pipeline — new jobs &amp; order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.github/workflows/ci.yml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contracts-native</w:t>
      </w:r>
      <w:r w:rsidDel="00000000" w:rsidR="00000000" w:rsidRPr="00000000">
        <w:rPr>
          <w:rtl w:val="0"/>
        </w:rPr>
        <w:t xml:space="preserve"> Foundry job (unit),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contracts-breakers</w:t>
      </w:r>
      <w:r w:rsidDel="00000000" w:rsidR="00000000" w:rsidRPr="00000000">
        <w:rPr>
          <w:rtl w:val="0"/>
        </w:rPr>
        <w:t xml:space="preserve"> Foundry job,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ts-sim</w:t>
      </w:r>
      <w:r w:rsidDel="00000000" w:rsidR="00000000" w:rsidRPr="00000000">
        <w:rPr>
          <w:rtl w:val="0"/>
        </w:rPr>
        <w:t xml:space="preserve"> Vitest job,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ts-fork-tests</w:t>
      </w:r>
      <w:r w:rsidDel="00000000" w:rsidR="00000000" w:rsidRPr="00000000">
        <w:rPr>
          <w:rtl w:val="0"/>
        </w:rPr>
        <w:t xml:space="preserve"> (quoter) runs after contract compile but before integration,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Keep fork tests non-blocking or quarantine if flaky; report artifacts.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 artifacts: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telemetry/events.ndjson</w:t>
      </w:r>
      <w:r w:rsidDel="00000000" w:rsidR="00000000" w:rsidRPr="00000000">
        <w:rPr>
          <w:rtl w:val="0"/>
        </w:rPr>
        <w:t xml:space="preserve">, fork test logs, gas snapshots.</w:t>
        <w:br w:type="textWrapping"/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1c6wss37blk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N. Staging deploy &amp; smoke</w:t>
      </w:r>
    </w:p>
    <w:p w:rsidR="00000000" w:rsidDel="00000000" w:rsidP="00000000" w:rsidRDefault="00000000" w:rsidRPr="00000000" w14:paraId="000000D8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deployments/sepolia.m3.template.json</w:t>
      </w:r>
      <w:r w:rsidDel="00000000" w:rsidR="00000000" w:rsidRPr="00000000">
        <w:rPr>
          <w:rtl w:val="0"/>
        </w:rPr>
        <w:t xml:space="preserve"> with live addresses after deploy.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M3 on Sepolia: adapter (with WETH), executor unchanged bytecode (if adds), timelock (if needed).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Configure.s.sol</w:t>
      </w:r>
      <w:r w:rsidDel="00000000" w:rsidR="00000000" w:rsidRPr="00000000">
        <w:rPr>
          <w:rtl w:val="0"/>
        </w:rPr>
        <w:t xml:space="preserve"> and set:</w:t>
        <w:br w:type="textWrapping"/>
      </w:r>
    </w:p>
    <w:p w:rsidR="00000000" w:rsidDel="00000000" w:rsidP="00000000" w:rsidRDefault="00000000" w:rsidRPr="00000000" w14:paraId="000000D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maxSlippageBps=100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twapWindow=300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maxTotalGas=5_000_000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Transfer ownership to Timelock; grant proposer/executor to multisig.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Seed staging accounts with ETH + relevant tokens (via faucets/mints).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 a native-in route (ETH→WETH→USDC) and register it.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CLI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 simulate</w:t>
      </w:r>
      <w:r w:rsidDel="00000000" w:rsidR="00000000" w:rsidRPr="00000000">
        <w:rPr>
          <w:rtl w:val="0"/>
        </w:rPr>
        <w:t xml:space="preserve"> and inspect outputs; persist JSON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./.out/m3-sim.json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CLI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 execute-with-sim</w:t>
      </w:r>
      <w:r w:rsidDel="00000000" w:rsidR="00000000" w:rsidRPr="00000000">
        <w:rPr>
          <w:rtl w:val="0"/>
        </w:rPr>
        <w:t xml:space="preserve"> and capture tx hash.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BundleExecuted</w:t>
      </w:r>
      <w:r w:rsidDel="00000000" w:rsidR="00000000" w:rsidRPr="00000000">
        <w:rPr>
          <w:rtl w:val="0"/>
        </w:rPr>
        <w:t xml:space="preserve"> fires; check metrics counters increased.</w:t>
        <w:br w:type="textWrapping"/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5pefgjbckbe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O. Acceptance tests (objective sign-off)</w:t>
      </w:r>
    </w:p>
    <w:p w:rsidR="00000000" w:rsidDel="00000000" w:rsidP="00000000" w:rsidRDefault="00000000" w:rsidRPr="00000000" w14:paraId="000000E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acceptance/m3.md</w:t>
      </w:r>
      <w:r w:rsidDel="00000000" w:rsidR="00000000" w:rsidRPr="00000000">
        <w:rPr>
          <w:rtl w:val="0"/>
        </w:rPr>
        <w:t xml:space="preserve"> with pass/fail gates: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Native wrap/unwrap succeeds (both directions).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msg.value</w:t>
      </w:r>
      <w:r w:rsidDel="00000000" w:rsidR="00000000" w:rsidRPr="00000000">
        <w:rPr>
          <w:rtl w:val="0"/>
        </w:rPr>
        <w:t xml:space="preserve"> mismatch reverts.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Circuit breaker: exceed gas → revert; normal path succeeds.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paused=true</w:t>
      </w:r>
      <w:r w:rsidDel="00000000" w:rsidR="00000000" w:rsidRPr="00000000">
        <w:rPr>
          <w:rtl w:val="0"/>
        </w:rPr>
        <w:t xml:space="preserve"> blocks bundle.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Simulate→Execute pipeline sets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minTotalOut</w:t>
      </w:r>
      <w:r w:rsidDel="00000000" w:rsidR="00000000" w:rsidRPr="00000000">
        <w:rPr>
          <w:rtl w:val="0"/>
        </w:rPr>
        <w:t xml:space="preserve"> and succeeds on fork/staging.</w:t>
        <w:br w:type="textWrapping"/>
      </w:r>
    </w:p>
    <w:p w:rsidR="00000000" w:rsidDel="00000000" w:rsidP="00000000" w:rsidRDefault="00000000" w:rsidRPr="00000000" w14:paraId="000000E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Timelock controls guards; EOA cannot call setters.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Metrics counters reflect real execution.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Approval hygiene holds post-swap.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each acceptance step on staging; attach artifacts (tx hashes, logs, screenshots).</w:t>
        <w:br w:type="textWrapping"/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s6xdshsc7z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P. Security hardening (M3 scope)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Re-run Slither (or equivalent) on updated contracts; stash report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artifacts/security/m3-slither.json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Manual review checklist: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Adapter: wrapping scope limited; no arbitrary ETH drains; correct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receive()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Executor: breakers &amp; pause only via timelock.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Guards: setters timelocked; events emitted.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externalizable reentrancy on native transfer (use post-state updates before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call{value:...}</w:t>
      </w:r>
      <w:r w:rsidDel="00000000" w:rsidR="00000000" w:rsidRPr="00000000">
        <w:rPr>
          <w:rtl w:val="0"/>
        </w:rPr>
        <w:t xml:space="preserve"> if any state is mutated).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 adapter never sends ERC-20 to unexpected recipients; only to specified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recipient</w:t>
      </w:r>
      <w:r w:rsidDel="00000000" w:rsidR="00000000" w:rsidRPr="00000000">
        <w:rPr>
          <w:rtl w:val="0"/>
        </w:rPr>
        <w:t xml:space="preserve"> or caller on native unwrap.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Record known limitation: TWAP check is </w:t>
      </w:r>
      <w:r w:rsidDel="00000000" w:rsidR="00000000" w:rsidRPr="00000000">
        <w:rPr>
          <w:b w:val="1"/>
          <w:rtl w:val="0"/>
        </w:rPr>
        <w:t xml:space="preserve">stubbed</w:t>
      </w:r>
      <w:r w:rsidDel="00000000" w:rsidR="00000000" w:rsidRPr="00000000">
        <w:rPr>
          <w:rtl w:val="0"/>
        </w:rPr>
        <w:t xml:space="preserve">; scheduled for M3.x (or M4).</w:t>
        <w:br w:type="textWrapping"/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z3oquty0ov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Q. Gas &amp; performance baselines (M3)</w:t>
      </w:r>
    </w:p>
    <w:p w:rsidR="00000000" w:rsidDel="00000000" w:rsidP="00000000" w:rsidRDefault="00000000" w:rsidRPr="00000000" w14:paraId="000000FA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forge snapshot</w:t>
      </w:r>
      <w:r w:rsidDel="00000000" w:rsidR="00000000" w:rsidRPr="00000000">
        <w:rPr>
          <w:rtl w:val="0"/>
        </w:rPr>
        <w:t xml:space="preserve"> for:</w:t>
        <w:br w:type="textWrapping"/>
      </w:r>
    </w:p>
    <w:p w:rsidR="00000000" w:rsidDel="00000000" w:rsidP="00000000" w:rsidRDefault="00000000" w:rsidRPr="00000000" w14:paraId="000000F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single-hop native in→ERC20,</w:t>
        <w:br w:type="textWrapping"/>
      </w:r>
    </w:p>
    <w:p w:rsidR="00000000" w:rsidDel="00000000" w:rsidP="00000000" w:rsidRDefault="00000000" w:rsidRPr="00000000" w14:paraId="000000F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multi-hop native in→ERC20,</w:t>
        <w:br w:type="textWrapping"/>
      </w:r>
    </w:p>
    <w:p w:rsidR="00000000" w:rsidDel="00000000" w:rsidP="00000000" w:rsidRDefault="00000000" w:rsidRPr="00000000" w14:paraId="000000F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native out (WETH→ETH unwrap).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docs/dev/gas.md</w:t>
      </w:r>
      <w:r w:rsidDel="00000000" w:rsidR="00000000" w:rsidRPr="00000000">
        <w:rPr>
          <w:rtl w:val="0"/>
        </w:rPr>
        <w:t xml:space="preserve"> with new tables &amp; ±15% guardrails.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per-test gas caps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GAS_LIMIT_JSON</w:t>
      </w:r>
      <w:r w:rsidDel="00000000" w:rsidR="00000000" w:rsidRPr="00000000">
        <w:rPr>
          <w:rtl w:val="0"/>
        </w:rPr>
        <w:t xml:space="preserve"> for new tests; wire assertions.</w:t>
        <w:br w:type="textWrapping"/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s4zibvreki2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R. Docs (developer &amp; ops)</w:t>
      </w:r>
    </w:p>
    <w:p w:rsidR="00000000" w:rsidDel="00000000" w:rsidP="00000000" w:rsidRDefault="00000000" w:rsidRPr="00000000" w14:paraId="0000010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docs/content/uc4-multiswap-permissions.mdx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section: “Native token edges” with sentinel rules.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Diagram: wrap at entry, unwrap at exit.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quickstart: building a native-in multi-hop route.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CLI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simulate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execute-with-sim</w:t>
      </w:r>
      <w:r w:rsidDel="00000000" w:rsidR="00000000" w:rsidRPr="00000000">
        <w:rPr>
          <w:rtl w:val="0"/>
        </w:rPr>
        <w:t xml:space="preserve"> snippets.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docs/runbooks/m3-ops.md</w:t>
      </w:r>
      <w:r w:rsidDel="00000000" w:rsidR="00000000" w:rsidRPr="00000000">
        <w:rPr>
          <w:rtl w:val="0"/>
        </w:rPr>
        <w:t xml:space="preserve"> (filled earlier) with: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Timelock ops,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Emergency pause,</w:t>
        <w:br w:type="textWrapping"/>
      </w:r>
    </w:p>
    <w:p w:rsidR="00000000" w:rsidDel="00000000" w:rsidP="00000000" w:rsidRDefault="00000000" w:rsidRPr="00000000" w14:paraId="0000010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Rollback: disable route + pause executor,</w:t>
        <w:br w:type="textWrapping"/>
      </w:r>
    </w:p>
    <w:p w:rsidR="00000000" w:rsidDel="00000000" w:rsidP="00000000" w:rsidRDefault="00000000" w:rsidRPr="00000000" w14:paraId="0000010C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Resetting breakers.</w:t>
        <w:br w:type="textWrapping"/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8u09vbr3k3e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S. Backward compatibility &amp; migrations</w:t>
      </w:r>
    </w:p>
    <w:p w:rsidR="00000000" w:rsidDel="00000000" w:rsidP="00000000" w:rsidRDefault="00000000" w:rsidRPr="00000000" w14:paraId="0000010F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docs/dev/migrations/m3.md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10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M2 routes continue to run (ERC-20 only).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Native sentinel is opt-in; old clients ignore it.</w:t>
        <w:br w:type="textWrapping"/>
      </w:r>
    </w:p>
    <w:p w:rsidR="00000000" w:rsidDel="00000000" w:rsidP="00000000" w:rsidRDefault="00000000" w:rsidRPr="00000000" w14:paraId="0000011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Ownership transfer: from multisig (M2) → timelock (M3) with multisig as proposer/executor.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 behavior: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user tries native sentinel mid-path, validation fails with actionable message.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policies.json missing new keys, default to safe values and warn.</w:t>
        <w:br w:type="textWrapping"/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qnptumakknq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T. Release packaging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Bump versions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0.3.0-m3</w:t>
      </w:r>
      <w:r w:rsidDel="00000000" w:rsidR="00000000" w:rsidRPr="00000000">
        <w:rPr>
          <w:rtl w:val="0"/>
        </w:rPr>
        <w:t xml:space="preserve"> in:</w:t>
        <w:br w:type="textWrapping"/>
      </w:r>
    </w:p>
    <w:p w:rsidR="00000000" w:rsidDel="00000000" w:rsidP="00000000" w:rsidRDefault="00000000" w:rsidRPr="00000000" w14:paraId="0000011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packages/adapters-evm/package.json</w:t>
        <w:br w:type="textWrapping"/>
      </w:r>
    </w:p>
    <w:p w:rsidR="00000000" w:rsidDel="00000000" w:rsidP="00000000" w:rsidRDefault="00000000" w:rsidRPr="00000000" w14:paraId="0000011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packages/core-exec/package.json</w:t>
        <w:br w:type="textWrapping"/>
      </w:r>
    </w:p>
    <w:p w:rsidR="00000000" w:rsidDel="00000000" w:rsidP="00000000" w:rsidRDefault="00000000" w:rsidRPr="00000000" w14:paraId="0000011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packages/cli/package.json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Regenerate ABIs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packages/*/dist/abi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m3-release-notes.md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Features, configs, governance, known limits (TWAP stub), upgrade steps.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m3-native-sim-timelock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Merge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feature/m3-native-sim-timelock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after CI green.</w:t>
        <w:br w:type="textWrapping"/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rr4o8h4p42w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U. Copy-pasteable deltas (key snippets)</w:t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gyantuv8zb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U1. Adapter constructor change (Solidity)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constructor(IUniswapV3Router _router, IQuoterV2 _quoter, IWETH _weth) {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router = _router;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quoter = _quoter;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WETH = _weth;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jv40horgvn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U2. Native sentinel constant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library Native { address constant NATIVE = address(0); 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ki19ogyamqi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U3. Executor breakers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setPaused(bool v) external {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(msg.sender != guards.owner()) revert Errors.Unauthorized();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paused = v; emit Paused(v);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setMaxTotalGas(uint256 v) external {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(msg.sender != guards.owner()) revert Errors.Unauthorized();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maxTotalGas = v; emit MaxTotalGasSet(v);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dejnn1guxoi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U4. Policy knobs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uint16 public maxSlippageBps = 100;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uint32 public twapWindow = 300;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setMaxSlippageBps(uint16 bps) external onlyOwner { maxSlippageBps = bps; emit SlippageBpsSet(bps); }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setTwapWindow(uint32 sec) external onlyOwner { twapWindow = sec; emit TwapWindowSet(sec); 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tjz2d6xfqd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U5. TS simulate entrypoint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async function simulate(client: PublicClient, input: SimInput): Promise&lt;SimResult&gt; {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policies = await loadPolicies();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maxBps = input.maxSlippageBps ?? policies.maxSlippageBps ?? 100;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perStep: bigint[] = [];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let running = input.amountIn;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for (const s of input.steps) {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running = s.kind === "UNIV3_MULTI"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? await quoteMultiHop(client, s.payload, running)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: await quoteSingle(client, s.payload, running);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perStep.push(running);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twapOk = (await getTwap(client, input.steps)) &lt;= maxBps;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{ expectedOut: running, perStep, twapOk, slippageOk: true };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qff59s6jr1a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U6. CLI simulate &amp; execute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route.command("simulate")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.requiredOption("--route-file &lt;path&gt;")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.option("--max-slippage-bps &lt;num&gt;")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.action(async (opts) =&gt; { /* read file, run simulate(), print JSON */ });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route.command("execute-with-sim")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.requiredOption("--route-file &lt;path&gt;")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.action(async (opts) =&gt; { /* run simulate, derive minTotalOut, execute */ });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lanj9ppxbwj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V. “Definition of done” (what success looks like)</w:t>
      </w:r>
    </w:p>
    <w:p w:rsidR="00000000" w:rsidDel="00000000" w:rsidP="00000000" w:rsidRDefault="00000000" w:rsidRPr="00000000" w14:paraId="0000015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Foundry: native, breakers, timelock tests pass locally and in CI.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TS: simulator/CLI test suites pass; fork quotes match chain quoter (within tolerance).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Staging run shows successful native swap, simulator-driven execution, metrics updated.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Timelock fully controls guard knobs; pause &amp; breaker operable via queued ops.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Docs &amp; runbooks published; release tagged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m3-native-sim-timelock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6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9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7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5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2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4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0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4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4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8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8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5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9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6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8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6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9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4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3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7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