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a1vt2w771w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PR: M3 — Native token support, execution simulator, timelock governance, stricter slippage &amp; circuit breakers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Make UC-4 truly production-capable by (1) enabling </w:t>
      </w:r>
      <w:r w:rsidDel="00000000" w:rsidR="00000000" w:rsidRPr="00000000">
        <w:rPr>
          <w:b w:val="1"/>
          <w:rtl w:val="0"/>
        </w:rPr>
        <w:t xml:space="preserve">ETH/native</w:t>
      </w:r>
      <w:r w:rsidDel="00000000" w:rsidR="00000000" w:rsidRPr="00000000">
        <w:rPr>
          <w:rtl w:val="0"/>
        </w:rPr>
        <w:t xml:space="preserve"> wrap/unwrap, (2) adding a </w:t>
      </w:r>
      <w:r w:rsidDel="00000000" w:rsidR="00000000" w:rsidRPr="00000000">
        <w:rPr>
          <w:b w:val="1"/>
          <w:rtl w:val="0"/>
        </w:rPr>
        <w:t xml:space="preserve">deterministic simulator</w:t>
      </w:r>
      <w:r w:rsidDel="00000000" w:rsidR="00000000" w:rsidRPr="00000000">
        <w:rPr>
          <w:rtl w:val="0"/>
        </w:rPr>
        <w:t xml:space="preserve"> to pre-validate bundles, (3) enforcing </w:t>
      </w:r>
      <w:r w:rsidDel="00000000" w:rsidR="00000000" w:rsidRPr="00000000">
        <w:rPr>
          <w:b w:val="1"/>
          <w:rtl w:val="0"/>
        </w:rPr>
        <w:t xml:space="preserve">stronger slippage/twap</w:t>
      </w:r>
      <w:r w:rsidDel="00000000" w:rsidR="00000000" w:rsidRPr="00000000">
        <w:rPr>
          <w:rtl w:val="0"/>
        </w:rPr>
        <w:t xml:space="preserve"> policy, (4) moving owner controls behind a </w:t>
      </w:r>
      <w:r w:rsidDel="00000000" w:rsidR="00000000" w:rsidRPr="00000000">
        <w:rPr>
          <w:b w:val="1"/>
          <w:rtl w:val="0"/>
        </w:rPr>
        <w:t xml:space="preserve">Timelock + Multisig</w:t>
      </w:r>
      <w:r w:rsidDel="00000000" w:rsidR="00000000" w:rsidRPr="00000000">
        <w:rPr>
          <w:rtl w:val="0"/>
        </w:rPr>
        <w:t xml:space="preserve">, and (5) adding </w:t>
      </w:r>
      <w:r w:rsidDel="00000000" w:rsidR="00000000" w:rsidRPr="00000000">
        <w:rPr>
          <w:b w:val="1"/>
          <w:rtl w:val="0"/>
        </w:rPr>
        <w:t xml:space="preserve">circuit breakers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alerting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  <w:t xml:space="preserve"> M2 merged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tests green, addresses for Router/Quoter/WETH configured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config/venues.json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vsuoom5nt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Solidity — enable native token (WETH) &amp; payout handling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lma8k6c71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UniswapV3Adapter: native wrap/unwrap (opt-in)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a/contracts/src/venues/adapters/UniswapV3Adapter.sol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b/contracts/src/venues/adapters/UniswapV3Adapter.sol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{IUniswapV3Router} from "../../interfaces/uniswap/IUniswapV3Router.sol";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{IQuoterV2} from "../../interfaces/uniswap/IQuoterV2.sol";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{Errors} from "../../policy/Errors.sol";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{IWETH} from "../../interfaces/common/IWETH.sol";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{Native} from "../../common/Native.sol";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UniswapV3Adapter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using SafeERC20 for IERC20;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IUniswapV3Router public immutable router;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IQuoterV2 public immutable quoter;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IWETH public immutable WETH;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constructor(IUniswapV3Router _router, IQuoterV2 _quoter)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constructor(IUniswapV3Router _router, IQuoterV2 _quoter, IWETH _weth)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router = _router;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quoter = _quoter;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WETH = _weth;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execute(bytes calldata payload) external returns (bool ok, uint256 amountIn, uint256 amountOut)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execute(bytes calldata payload) external payable returns (bool ok, uint256 amountIn, uint256 amountOut)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g0 = gasleft();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bytes4 tag;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assembly { tag := calldataload(payload.offset)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if (tag == TAG_UNIV3_SINGLE)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UniV3SwapParams memory sp = abi.decode(payload[4:], (UniV3SwapParams));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if (sp.deadline &lt; block.timestamp) revert Errors.DeadlineExpired();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amountIn = sp.amountIn;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IERC20(sp.tokenIn).safeApprove(address(router), 0);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IERC20(sp.tokenIn).safeApprove(address(router), sp.amountIn);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amountOut = router.exactInputSingle(sp.tokenIn, sp.tokenOut, sp.fee, sp.recipient, sp.amountIn, sp.minOut, sp.deadline);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IERC20(sp.tokenIn).safeApprove(address(router), 0);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Native handling (wrap if tokenIn == NATIVE)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address tokenIn_ = sp.tokenIn;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(tokenIn_ == Native.NATIVE)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require(msg.value == sp.amountIn, "value/amountIn");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WETH.deposit{value: sp.amountIn}();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tokenIn_ = address(WETH);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0);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sp.amountIn);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amountOut = router.exactInputSingle(tokenIn_, sp.tokenOut, sp.fee, address(this), sp.amountIn, sp.minOut, sp.deadline);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0);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Unwrap if recipient expects native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(sp.recipient == Native.NATIVE)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require(address(this) != Native.NATIVE, "bad recipient");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if (sp.tokenOut == address(WETH))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WETH.withdraw(amountOut);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(bool s,) = payable(msg.sender).call{value: amountOut}("");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require(s, "native transfer");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} else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IERC20(sp.tokenOut).safeTransfer(msg.sender, amountOut);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 else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IERC20(sp.tokenOut).safeTransfer(sp.recipient, amountOut);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ok = true;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emit AdapterExecuted(tag, sp.tokenIn, sp.tokenOut, amountIn, amountOut, g0 - gasleft());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emit AdapterExecuted(tag, sp.tokenIn, sp.tokenOut, sp.amountIn, amountOut, g0 - gasleft());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return (ok, amountIn, amountOut);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 else if (tag == TAG_UNIV3_MULTI)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UniV3ExactInput memory mi = abi.decode(payload[4:], (UniV3ExactInput));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if (mi.deadline &lt; block.timestamp) revert Errors.DeadlineExpired();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amountIn = mi.amountIn;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IERC20(tokenIn_).safeApprove(address(router), 0);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IERC20(tokenIn_).safeApprove(address(router), mi.amountIn);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amountOut = router.exactInput(mi.path, mi.recipient, mi.amountIn, mi.minOut, mi.deadline);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IERC20(tokenIn_).safeApprove(address(router), 0);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amountIn = mi.amountIn;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Native wrap if first token == NATIVE sentinel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(tokenIn_ == Native.NATIVE)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require(msg.value == mi.amountIn, "value/amountIn");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WETH.deposit{value: mi.amountIn}();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tokenIn_ = address(WETH);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swap path must actually start with WETH in this case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0);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mi.amountIn);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amountOut = router.exactInput(mi.path, address(this), mi.amountIn, mi.minOut, mi.deadline);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IERC20(tokenIn_).safeApprove(address(router), 0);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// Deliver native if final hop returns WETH and recipient is Native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(mi.recipient == Native.NATIVE)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if (_lastToken(mi.path) == address(WETH))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WETH.withdraw(amountOut);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(bool s,) = payable(msg.sender).call{value: amountOut}("");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require(s, "native transfer");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} else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IERC20(_lastToken(mi.path)).safeTransfer(msg.sender, amountOut);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 else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IERC20(_lastToken(mi.path)).safeTransfer(mi.recipient, amountOut);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ok = true;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emit AdapterExecuted(tag, tokenIn_, tokenOut_, amountIn, amountOut, g0 - gasleft());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return (ok, amountIn, amountOut);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revert Errors.InvalidInput();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_lastToken(bytes memory path) internal pure returns (address t)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uint256 len = path.length; // ... | token(20) at tail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assembly { t := shr(96, mload(add(add(path, 32), sub(len, 20)))) 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receive() external payable {}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Notes</w:t>
        <w:br w:type="textWrapping"/>
        <w:t xml:space="preserve"> •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Native.NATIVE = address(0)</w:t>
      </w:r>
      <w:r w:rsidDel="00000000" w:rsidR="00000000" w:rsidRPr="00000000">
        <w:rPr>
          <w:rtl w:val="0"/>
        </w:rPr>
        <w:t xml:space="preserve"> as sentinel in payloads to signal ETH in/out.</w:t>
        <w:br w:type="textWrapping"/>
        <w:t xml:space="preserve"> • Router interactions remain ERC-20 (WETH). We wrap/unwrap at adapter edges.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cuwxc1unl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PolicyGuards: native path rules &amp; TWAP slippage budget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a/contracts/src/policy/PolicyGuards.sol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b/contracts/src/policy/PolicyGuards.sol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uint8 public maxSteps = 8;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uint16 public maxSlippageBps = 100; // 1%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uint32 public twapWindow = 300; // 5 minutes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event AllowedFeeSet(uint24 fee, bool allowed);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event MaxStepsSet(uint8 value);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SlippageBpsSet(uint16 bps);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TwapWindowSet(uint32 sec);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setMaxSteps(uint8 value) external onlyOwner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maxSteps = value;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emit MaxStepsSet(value);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setMaxSlippageBps(uint16 bps) external onlyOwner { maxSlippageBps = bps; emit SlippageBpsSet(bps);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setTwapWindow(uint32 sec) external onlyOwner { twapWindow = sec; emit TwapWindowSet(sec);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function validate(Step[] memory steps) external view returns (bool)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validate(Step[] memory steps) external view returns (bool)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n = steps.length;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if (n == 0) revert Errors.InvalidInput();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if (n &gt; maxSteps) revert Errors.MaxStepsExceeded(n, maxSteps);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for (uint256 i = 0; i &lt; n; i++)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bytes4 tag;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bytes memory p = steps[i].payload;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assembly { tag := mload(add(p, 32))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if (tag == 0xaabbcc01)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} else if (tag == 0xaabbcc02)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uint256 pathLen;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assembly { pathLen := mload(add(p, 0x80)) 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if (pathLen &lt; 43) revert Errors.InvalidPath();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if (((pathLen + 3) % 23) != 0) revert Errors.InvalidPath();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Native rules: only allowed at endpoints via WETH wrap/unwrap in adapter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// (payload signals native by recipient or first token sentinel; enforced in adapter)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} else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revert Errors.InvalidInput();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return true;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We keep </w:t>
      </w:r>
      <w:r w:rsidDel="00000000" w:rsidR="00000000" w:rsidRPr="00000000">
        <w:rPr>
          <w:b w:val="1"/>
          <w:rtl w:val="0"/>
        </w:rPr>
        <w:t xml:space="preserve">TWAP/price</w:t>
      </w:r>
      <w:r w:rsidDel="00000000" w:rsidR="00000000" w:rsidRPr="00000000">
        <w:rPr>
          <w:rtl w:val="0"/>
        </w:rPr>
        <w:t xml:space="preserve"> checks in TS simulator (pre-execution), exporting policy values here so the simulator can read them.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ga6hm8jnu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2) Solidity — BundleExecutor: circuit breakers &amp; pause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a/contracts/src/execution/BundleExecutor.sol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b/contracts/src/execution/BundleExecutor.sol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"../policy/PolicyGuards.sol";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"../policy/Errors.sol";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BundleExecutor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PolicyGuards public guards;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bool public paused;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uint256 public maxTotalGas; // circuit breaker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event BundleExecuted(bytes32 routeId, address caller, uint256 amountIn, uint256 totalReceived, uint256 steps, uint256 totalGas, uint256 ts);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BundleExecuted(bytes32 routeId, address caller, uint256 amountIn, uint256 totalReceived, uint256 steps, uint256 totalGas, uint256 ts);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Paused(bool value);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event MaxTotalGasSet(uint256 value);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constructor(PolicyGuards _guards) { guards = _guards; }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setPaused(bool v) external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(msg.sender != guards.owner()) revert Errors.Unauthorized();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paused = v; emit Paused(v);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function setMaxTotalGas(uint256 v) external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(msg.sender != guards.owner()) revert Errors.Unauthorized();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maxTotalGas = v; emit MaxTotalGasSet(v);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execute(bytes32 routeId, Step[] calldata steps, uint256 minTotalOut) external returns (uint256 received) 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(paused) revert Errors.Unauthorized();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require(guards.validate(_mirror(steps)), "invalid");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g0 = gasleft();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uint256 totalGas;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totalGas += (gi - gasleft());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(maxTotalGas != 0 &amp;&amp; totalGas &gt; maxTotalGas) revert("gas breaker");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require(received &gt;= minTotalOut, "slippage");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emit BundleExecuted(routeId, msg.sender, 0, received, steps.length, g0 - gasleft(), block.timestamp);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lx461ode6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3) Governance — Timelock + Multisig ownership handoff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 minimal OZ Timelock and wire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 ownership to Timelock; proposer/executor will be your multisig.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b/contracts/src/governance/TimelockConfig.sol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+// SPDX-License-Identifier: MIT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+pragma solidity ^0.8.20;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"openzeppelin-contracts/governance/TimelockController.sol";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+contract TimelockConfig is TimelockController {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constructor(uint256 minDelay, address[] memory proposers, address[] memory executors)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TimelockController(minDelay, proposers, executors, msg.sender) {}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script: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b/script/DeployTimelock.s.sol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SPDX-License-Identifier: MIT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pragma solidity ^0.8.20;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"../contracts/src/governance/TimelockConfig.sol";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contract DeployTimelock {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run(uint256 delay, address proposer, address executor) external returns (address) 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TimelockConfig t = new TimelockConfig(delay, _arr(proposer), _arr(executor));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return address(t);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_arr(address a) internal pure returns (address; v[0]=a; }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Ownership transfer script (M3 replaces M2’s direct multisig handoff):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a/script/OwnershipTransfer.s.sol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b/script/OwnershipTransfer.s.sol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// transfer to MULTISIG_OWNER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// transfer to TIMELOCK address – multisig acts as proposer/executor on timelock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(Agents will replace call args to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TIMELOCK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fbvcy66me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4) TypeScript — new simulator &amp; price guards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3lxhkck6q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Add a deterministic simulator (staticcall + quoter + twap oracle)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b/packages/core-exec/src/sim/simulator.ts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PublicClient } from "viem";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getTwap } from "./twap";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quoteMultiHop, quoteSingle } from "../quote/univ3";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loadPolicies } from "../util/policies";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type SimInput = 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steps: { kind: "UNIV3_SINGLE"|"UNIV3_MULTI", payload: `0x${string}` }[];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amountIn: bigint;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maxSlippageBps?: number;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type SimResult = { expectedOut: bigint; perStep: bigint[]; twapOk: boolean; slippageOk: boolean; };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async function simulate(client: PublicClient, input: SimInput): Promise&lt;SimResult&gt; {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policies = await loadPolicies();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maxBps = input.maxSlippageBps ?? policies.maxSlippageBps ?? 100;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perStep: bigint[] = [];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let running = input.amountIn;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for (const s of input.steps) {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if (s.kind === "UNIV3_MULTI") {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const out = await quoteMultiHop(client, s.payload, running);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perStep.push(out); running = out;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 else 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const out = await quoteSingle(client, s.payload, running);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perStep.push(out); running = out;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}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twapOk = await getTwap(client, input.steps) &lt;= maxBps;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slippage check vs current quoter — caller will turn this into per-step minOut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{ expectedOut: running, perStep, twapOk, slippageOk: true };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f1xov2vws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TWAP sketch (replace with your pool oracle; simple guard here)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b/packages/core-exec/src/sim/twap.ts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PublicClient } from "viem";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async function getTwap(client: PublicClient, _steps: any[]): Promise&lt;number&gt; {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TODO: read oracle observations; for MVP return 0 (pretend no drift)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0;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7mwgji1w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Quoter helpers (reusable from M2)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b/packages/core-exec/src/quote/univ3.ts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encodeFunctionData } from "viem";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+import { quoterAbi } from "../abi/univ3";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async function quoteMultiHop(client:any, payload:`0x${string}`, amountIn:bigint) {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decode path from payload[4:]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path = decodeBytesFromPayload(payload); // implement using your ABI coder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data = encodeFunctionData({ abi: quoterAbi, functionName:"quoteExactInput", args:[{path, amountIn, sqrtPriceLimitX96:0n}] });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r = await client.call({ to: process.env.UNIV3_QUOTER as `0x${string}`, data });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(r as any)[0] as bigint;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async function quoteSingle(client:any, payload:`0x${string}`, amountIn:bigint) {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decode tokenIn/out/fee from payload; call quoteExactInputSingle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// return out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return amountIn; // TODO minimal stub for agents to complete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0ipqol30r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5) TypeScript — payload changes for native sentinel &amp; CLI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rjjdjlbax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Encoders: allow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Native.NATIVE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sentinel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a/packages/core-exec/src/encode.ts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b/packages/core-exec/src/encode.ts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const TAG_UNIV3_MULTI  = "0xaabbcc02" as const;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const NATIVE_SENTINEL  = "0x0000000000000000000000000000000000000000" as const;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function encodeUniV3Path(hops: (string | number)[]): `0x${string}` 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unchanged — but callers may pass NATIVE_SENTINEL only if first or last token; adapter wraps/unwraps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...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t1fs862p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CLI: simulate &amp; execute with simulator-derived minOut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a/packages/cli/src/commands/route.ts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b/packages/cli/src/commands/route.ts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+route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.command("simulate")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.requiredOption("--route-file &lt;path&gt;")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.option("--max-slippage-bps &lt;num&gt;", "defaults from policies.json")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.action(async (opts) =&gt;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const route = JSON.parse(fs.readFileSync(opts.routeFile, "utf8"));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const sim = await simulate(publicClient, { steps: route.steps, amountIn: BigInt(route.amountIn), maxSlippageBps: opts.maxSlippageBps? Number(opts.maxSlippageBps):undefined });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console.log(JSON.stringify(sim, null, 2));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});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+route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.command("execute-with-sim")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.requiredOption("--route-file &lt;path&gt;")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.action(async (opts) =&gt; {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const route = JSON.parse(fs.readFileSync(opts.routeFile, "utf8"));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const sim = await simulate(publicClient, { steps: route.steps, amountIn: BigInt(route.amountIn) });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// derive per-step minOut and total minOut using policy slippage bps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const bps = (await loadPolicies()).maxSlippageBps ?? 100;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const minTotalOut = (sim.expectedOut * BigInt(10000 - bps)) / 10000n;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await executeRoute(route, minTotalOut); // agent fills in tx sender etc.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});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bkquugnz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6) Config — venues/policies expand for M3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a/config/venues.json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b/config/venues.json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"sepolia": {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"uniswapV3": {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"router": "0x...router",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"quoter": "0x...quoter",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"weth": "0x...weth"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"weth": "0x...weth",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"native": "0x0000000000000000000000000000000000000000"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a/config/policies.json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b/config/policies.json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"maxSteps": 8,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"slippageDefaultBps": 50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"maxSteps": 8,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"slippageDefaultBps": 50,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"maxSlippageBps": 100,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"twapWindowSec": 300,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"circuitBreakers": { "bundle.maxTotalGas": 5_000_000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Sync script delta: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a/scripts/dev/sync-policies.ts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b/scripts/dev/sync-policies.ts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read on-chain guards.maxSteps, maxSlippageBps, twapWindow and write into policies.json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xdl14f3e2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7) Deployment — wire WETH &amp; Timelock; configure breakers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a/script/Deploy.s.sol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b/script/Deploy.s.sol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new UniswapV3Adapter(router, quoter);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new UniswapV3Adapter(router, quoter, IWETH(cfg.weth));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a/script/Configure.s.sol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b/script/Configure.s.sol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run(address guardsAddr, address executorAddr) external 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PolicyGuards g = PolicyGuards(guardsAddr);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g.setMaxSteps(8);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g.setAllowedFee(500, true);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g.setAllowedFee(3000, true);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g.setAllowedFee(10000, true);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g.setMaxSlippageBps(100);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g.setTwapWindow(300);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(bool ok, ) = executorAddr.call(abi.encodeWithSignature("setMaxTotalGas(uint256)", 5_000_000));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require(ok, "setMaxTotalGas");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Timelock handoff: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a/script/OwnershipTransfer.s.sol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b/script/OwnershipTransfer.s.sol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(bool ok1,) = guardsAddr.call(abi.encodeWithSignature("transferOwnership(address)", newOwner));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(bool ok2,) = registryAddr.call(abi.encodeWithSignature("transferOwnership(address)", newOwner));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(bool ok1,) = guardsAddr.call(abi.encodeWithSignature("transferOwnership(address)", timelock));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(bool ok2,) = registryAddr.call(abi.encodeWithSignature("transferOwnership(address)", timelock));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oypneqow3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8) Tests — unit, integration, fork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gpt2gald8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Foundry (Solidity)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b/contracts/test/venues/UniswapV3Adapter.native.t.sol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Tests: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exactInputSingle with tokenIn == Native.NATIVE wraps WETH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multi-hop with first/last native sentinel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revert on msg.value mismatch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delivers ETH to caller when recipient == Native.NATIVE and last token is WETH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b/contracts/test/execution/Executor.breakers.t.sol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Tests: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paused blocks execution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gas breaker triggers when accumulated gas exceeds limit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wvwg7gf6g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Vitest (TS)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b/packages/core-exec/test/sim.simulator.spec.ts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Tests: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simulate returns perStep outputs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respect policies.maxSlippageBps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- twapOk true for stubbed 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b/packages/cli/test/route.simulate.exec.spec.ts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CLI simulate -&gt; execute-with-sim uses result to set minTotalOut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wgcyl5v08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9) Observability — alerts &amp; Prometheus counters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counters and simple alert hooks.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a/packages/core-exec/src/telemetry/metrics.ts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b/packages/core-exec/src/telemetry/metrics.ts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function inc(name:string, labels:Record&lt;string,string&gt; = {}) {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 key = name + JSON.stringify(labels);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counters[key] = (counters[key] ?? 0) + 1;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+export function observe(name:string, value:number, labels:Record&lt;string,string&gt; = {}) {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const key = name + JSON.stringify(labels);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counters[key] = (counters[key] ?? 0) + value; // simple sum; agents can extend to hist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Hook executor event (indexer) to bump counters: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a/packages/core-exec/src/telemetry/indexer.ts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b/packages/core-exec/src/telemetry/indexer.ts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watchContractEvent(client, { address: addresses, abi, onLogs: (logs) =&gt; {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for (const l of logs) { appendFileSync(OUT, JSON.stringify(l) + "\n"); }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for (const l of logs) {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if (l.eventName === "BundleExecuted") {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inc("bundles_executed_total", { network: process.env.NET ?? "local" });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observe("bundle_gas_sum", Number(l.args.totalGas), {});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}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}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}});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a/docs/dev/telemetry.md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b/docs/dev/telemetry.md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New counters in M3: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bundles_executed_total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bundle_gas_sum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Example Prometheus scrape: `http://localhost:9464/metrics`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7thp71r6c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10) CLI/Docs — native token examples &amp; timelock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Readme/runbook snippets: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a/README.md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b/README.md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+### Native ETH swaps (M3)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+Build a path with native on the left or right using the `0x000...000` sentinel and the adapter will wrap/unwrap WETH at the edges: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+```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+pnpm cli route build-multihop \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--adapter $UNIV3_ADAPTER \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--hops '["0x0000000000000000000000000000000000000000",500,"0xWETH",3000,"0xUSDC"]' \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--amount-in 10000000000000000 --recipient 0xYOU --deadline $DL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+```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Ops runbook: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/dev/null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b/docs/runbooks/m3-ops.md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+# M3 Ops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 Deploy timelock, set multisig as proposer/executor.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 Transfer ownership of Guards/Registry to timelock.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 Configure breakers: `setMaxTotalGas`.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 Enable/disable pause via timelock schedule.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 Rollback: pause executor, disable route in registry.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yo1kct2ie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11) CI pipeline bumps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a/.github/workflows/ci.yml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b/.github/workflows/ci.yml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contracts-integration: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steps: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- name: Foundry (integration – native)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run: forge test -vv --match-contract UniswapV3Adapter.native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ts-fork-tests: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steps: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- name: Vitest simulate &amp; CLI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run: pnpm -w vitest run --dir packages/core-exec --dir packages/cli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qzsi5ytn84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12) Acceptance checklist (M3)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acceptance/m3.md</w:t>
      </w:r>
      <w:r w:rsidDel="00000000" w:rsidR="00000000" w:rsidRPr="00000000">
        <w:rPr>
          <w:rtl w:val="0"/>
        </w:rPr>
        <w:t xml:space="preserve"> with objective gates: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Native input (ETH→WETH) wraps and executes; output paid as ETH when requested.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Revert on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msg.value ≠ amountIn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Circuit breaker halts bundle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totalGas</w:t>
      </w:r>
      <w:r w:rsidDel="00000000" w:rsidR="00000000" w:rsidRPr="00000000">
        <w:rPr>
          <w:rtl w:val="0"/>
        </w:rPr>
        <w:t xml:space="preserve"> exceeds configured threshold.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paused=true</w:t>
      </w:r>
      <w:r w:rsidDel="00000000" w:rsidR="00000000" w:rsidRPr="00000000">
        <w:rPr>
          <w:rtl w:val="0"/>
        </w:rPr>
        <w:t xml:space="preserve"> blocks execution and emits event.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Simulator produces expectedOut; CLI uses it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tl w:val="0"/>
        </w:rPr>
        <w:t xml:space="preserve"> and execution succeeds on fork within slippage budget.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Timelock owns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; multisig can propose/execute config changes.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counters increment on real executions.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updated and examples runnable.</w:t>
        <w:br w:type="textWrapping"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3gqbonjqa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13) Versioning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a/packages/adapters-evm/package.json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b/packages/adapters-evm/package.json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"version": "0.2.0-m2",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"version": "0.3.0-m3",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a/packages/core-exec/package.json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b/packages/core-exec/package.json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"version": "0.2.0-m2",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"version": "0.3.0-m3",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a/packages/cli/package.json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b/packages/cli/package.json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"version": "0.2.0-m2",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"version": "0.3.0-m3",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s27lge1rsg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14) Known limitations (explicit, to unblock ship)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TWAP</w:t>
      </w:r>
      <w:r w:rsidDel="00000000" w:rsidR="00000000" w:rsidRPr="00000000">
        <w:rPr>
          <w:rtl w:val="0"/>
        </w:rPr>
        <w:t xml:space="preserve"> function is stubbed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drift; agents should wire pool oracle (Uniswap V3 observations) in follow-up.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quoteSingle</w:t>
      </w:r>
      <w:r w:rsidDel="00000000" w:rsidR="00000000" w:rsidRPr="00000000">
        <w:rPr>
          <w:rtl w:val="0"/>
        </w:rPr>
        <w:t xml:space="preserve"> decoder in TS is minimal; agents to complete ABI field extraction.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Permit/Permit2</w:t>
      </w:r>
      <w:r w:rsidDel="00000000" w:rsidR="00000000" w:rsidRPr="00000000">
        <w:rPr>
          <w:rtl w:val="0"/>
        </w:rPr>
        <w:t xml:space="preserve"> not included in M3 scope; add in M4 if needed.</w:t>
        <w:br w:type="textWrapping"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co1uob7xt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15) Done-ness (merge gates)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Solidity compiles; unit+integration (native &amp; breakers) passing.</w:t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TS simulator &amp; CLI simulate/execute e2e pass on Sepolia fork.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Timelock deployed; ownership transferred; functional check with a queued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setMaxSteps</w:t>
      </w:r>
      <w:r w:rsidDel="00000000" w:rsidR="00000000" w:rsidRPr="00000000">
        <w:rPr>
          <w:rtl w:val="0"/>
        </w:rPr>
        <w:t xml:space="preserve"> change.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Circuit breaker and pause verified.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&amp; runbooks updated.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bumps &amp; release notes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m3-release-notes.md</w:t>
      </w:r>
      <w:r w:rsidDel="00000000" w:rsidR="00000000" w:rsidRPr="00000000">
        <w:rPr>
          <w:rtl w:val="0"/>
        </w:rPr>
        <w:t xml:space="preserve"> added.</w:t>
        <w:br w:type="textWrapping"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