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r92r419cfl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PR: [M5] TypeScript Core — Builders, Types, Serializers, Parity Tests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feature/m5-ts-core-builders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Targets:</w:t>
      </w:r>
      <w:r w:rsidDel="00000000" w:rsidR="00000000" w:rsidRPr="00000000">
        <w:rPr>
          <w:rtl w:val="0"/>
        </w:rPr>
        <w:t xml:space="preserve"> UC-4 MVP core (feeds M6 CLI, M7 tests, M8 observability)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Scope (high level):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TS types mirroring on-chain structs (Bundle, Step, Policy)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Uniswap V3 path encoder/decoder (exact ABI layout)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&amp; Bundle builders (with slippage clamp + deadline rules)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Quoter integration (Uniswap V3 Quoter V2) for per-hop estimation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mirror checks (max hops, token &amp; fee allowlists, deadline window)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 serializers for Solidity parity (golden vectors)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 contract clients (Executor, Vault, Adapter, Registry)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wrapper (optionally DRY-RUN/simulate)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+ integration tests + golden fixtures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wiring (typecheck, tests, coverage artifacts)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pull this PR locally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feature/m5-ts-core-builders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apply changes below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-A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"M5: TS core builders, types, serializers, parity tests"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feature/m5-ts-core-builders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Config deltas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config/policies.json</w:t>
      </w:r>
      <w:r w:rsidDel="00000000" w:rsidR="00000000" w:rsidRPr="00000000">
        <w:rPr>
          <w:rtl w:val="0"/>
        </w:rPr>
        <w:t xml:space="preserve"> (add client-side mirror knobs; safe defaults)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"slippageBpsMax": 100,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"deadlineMaxDelaySecs": 300,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"maxHops": 3,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"allowedFeeTiers": [500, 3000, 10000],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"quoting": { "timeoutMs": 1500, "retry": { "attempts": 2, "backoffMs": 250 }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config/venues.json</w:t>
      </w:r>
      <w:r w:rsidDel="00000000" w:rsidR="00000000" w:rsidRPr="00000000">
        <w:rPr>
          <w:rtl w:val="0"/>
        </w:rPr>
        <w:t xml:space="preserve"> (ensure univ3 endpoints present for M5)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"uniswapV3":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"quoter": "&lt;addr&gt;",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"router": "&lt;addr&gt;"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"quoter": "&lt;addr&gt;",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"router": "&lt;addr&gt;",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"factory": "&lt;addr&gt;"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(developer ergonomics)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RPC_URL=http://127.0.0.1:8545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CHAIN_ID=31337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EXECUTOR_ADDRESS=0xExecutor...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VAULT_ADDRESS=0xVault...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UNIV3_QUOTER=0xQuoter...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UNIV3_ROUTER=0xRouter...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POLICY_JSON=./config/policies.json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VENUES_JSON=./config/venues.json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New package: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tree (added):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package.json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tsconfig.json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src/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index.ts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BundleTypes.ts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featureFlags.ts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version.ts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ids.ts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abi/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Executor.json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SettlementVault.json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UniswapV3Adapter.json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QuoterV2.json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Registry.json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index.ts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config/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env.ts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addresses.ts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index.ts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internal/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assert.ts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units.ts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retry.ts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time.ts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log.ts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clients/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provider.ts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executor.ts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vault.ts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adapter.univ3.ts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registry.ts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quoter.univ3.ts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venues/univ3/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path.ts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fees.ts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quote.ts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validate.ts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policy/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mirror.ts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build/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steps.ts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bundle.ts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serialize.ts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execute/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submit.ts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schema/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step.schema.json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bundle.schema.json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validate.ts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format/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summary.ts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result.ts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run/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localExecute.ts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test/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fixtures/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univ3.path.json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step.hex.json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bundle.hex.json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unit/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path.spec.ts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steps.spec.ts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bundle.spec.ts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mirror.spec.ts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integration/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quote.univ3.fork.spec.ts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build.bundle.fork.spec.ts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policy.rejections.spec.ts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Key implementations (abridged)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src/BundleTypes.ts</w:t>
      </w:r>
      <w:r w:rsidDel="00000000" w:rsidR="00000000" w:rsidRPr="00000000">
        <w:rPr>
          <w:rtl w:val="0"/>
        </w:rPr>
        <w:t xml:space="preserve"> — single source of truth for TS types aligned with Solidity: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type Address = `0x${string}`;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type Hex = `0x${string}`;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interface StepParams 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tokenIn: Address;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tokenOut: Address;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amountIn: bigint;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amountOutMin: bigint;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recipient: Address;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deadline: bigint;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path: Hex;                // exact Uniswap V3 20/3/20... layout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payer?: Address;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feeOnTransfer?: boolean;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interface Bundle {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venueId: string;          // "UNIV3" for M5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steps: Hex[];             // ABI-encoded StepParams[]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deadline: bigint;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minTotalOut: bigint;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tokenIn: Address;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tokenOut: Address;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recipient: Address;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interface RoutePolicy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maxHops: number;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allowedFeeTiers: number[];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slippageBpsMax: number;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deadlineMaxDelaySecs: number;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src/venues/univ3/path.ts</w:t>
      </w:r>
      <w:r w:rsidDel="00000000" w:rsidR="00000000" w:rsidRPr="00000000">
        <w:rPr>
          <w:rtl w:val="0"/>
        </w:rPr>
        <w:t xml:space="preserve"> — exact encoder/decoder &amp; golden vectors: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Address, Hex } from "../..";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encodePath(tokens: Address[], fees: number[]): Hex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(tokens.length !== fees.length + 1) throw new Error("PATH_SHAPE");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chunks: string[] = [];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(let i = 0; i &lt; fees.length; i++)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chunks.push(tokens[i].toLowerCase().slice(2));        // 20 bytes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chunks.push(fees[i].toString(16).padStart(6, "0"));   // 3 bytes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chunks.push(tokens[tokens.length - 1].toLowerCase().slice(2));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`0x${chunks.join("")}` as Hex;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src/venues/univ3/quote.ts</w:t>
      </w:r>
      <w:r w:rsidDel="00000000" w:rsidR="00000000" w:rsidRPr="00000000">
        <w:rPr>
          <w:rtl w:val="0"/>
        </w:rPr>
        <w:t xml:space="preserve"> — Quoter V2 per-hop chaining: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PublicClient } from "viem";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Address } from "../..";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encodePath } from "./path";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quoteExactInput(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client: PublicClient,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quoter: Address,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tokens: Address[],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fees: number[],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amountIn: bigint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): Promise&lt;bigint&gt; {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path = encodePath(tokens, fees);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data = await client.readContract({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address: quoter,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abi: /* QuoterV2 ABI */ [] as any,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functionName: "quoteExactInput",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args: [path, amountIn]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V2 returns (amountOut, ...), normalize to bigint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[amountOut] = data as unknown as [bigint];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amountOut;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src/policy/mirror.ts</w:t>
      </w:r>
      <w:r w:rsidDel="00000000" w:rsidR="00000000" w:rsidRPr="00000000">
        <w:rPr>
          <w:rtl w:val="0"/>
        </w:rPr>
        <w:t xml:space="preserve"> — fast-fail client-side policy checks: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RoutePolicy, Address } from "..";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clampSlippageBps(bps: number, policy: RoutePolicy) {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(bps &lt; 0) return 0;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Math.min(bps, policy.slippageBpsMax);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assertMaxHops(hops: number, policy: RoutePolicy)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(hops &gt; policy.maxHops) throw new Error(`E_MAX_HOPS:${hops}&gt;${policy.maxHops}`);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assertFeeTiers(fees: number[], policy: RoutePolicy) {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(const f of fees) if (!policy.allowedFeeTiers.includes(f)) throw new Error(`E_FEE:${f}`);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assertDeadline(deadlineSec: number, nowSec: number, policy: RoutePolicy) {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(deadlineSec - nowSec &gt; policy.deadlineMaxDelaySecs)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throw new Error(`E_DEADLINE_WINDOW:${deadlineSec - nowSec}&gt;${policy.deadlineMaxDelaySecs}`);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src/build/steps.ts</w:t>
      </w:r>
      <w:r w:rsidDel="00000000" w:rsidR="00000000" w:rsidRPr="00000000">
        <w:rPr>
          <w:rtl w:val="0"/>
        </w:rPr>
        <w:t xml:space="preserve"> — Step builder with quotes and minOut: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StepParams, Address, Hex, RoutePolicy } from "..";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encodePath } from "../venues/univ3/path";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quoteExactInput } from "../venues/univ3/quote";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clampSlippageBps, assertMaxHops, assertFeeTiers, assertDeadline } from "../policy/mirror";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buildUniv3Steps(opts: {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client: any; quoter: Address; tokens: Address[]; fees: number[]; amountIn: bigint;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recipient: Address; slippageBps: number; deadlineSec: number; nowSec: number; policy: RoutePolicy;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}): Promise&lt;{ steps: StepParams[]; amounts: bigint[]; }&gt; 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{ client, quoter, tokens, fees, amountIn, recipient, slippageBps, deadlineSec, nowSec, policy } = opts;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assertMaxHops(fees.length, policy);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assertFeeTiers(fees, policy);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assertDeadline(deadlineSec, nowSec, policy);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clamped = clampSlippageBps(slippageBps, policy);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quote entire path once (exactInput across multi-hop)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expectedOut = await quoteExactInput(client, quoter, tokens, fees, amountIn);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minOut = (expectedOut * BigInt(10_000 - clamped)) / 10_000n;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path = encodePath(tokens, fees);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step: StepParams =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tokenIn: tokens[0],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tokenOut: tokens[tokens.length - 1],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amountIn,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amountOutMin: minOut,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recipient,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deadline: BigInt(deadlineSec),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{ steps: [step], amounts: [expectedOut] };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src/build/bundle.ts</w:t>
      </w:r>
      <w:r w:rsidDel="00000000" w:rsidR="00000000" w:rsidRPr="00000000">
        <w:rPr>
          <w:rtl w:val="0"/>
        </w:rPr>
        <w:t xml:space="preserve"> — Bundle assembly + summary: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Bundle, StepParams, Hex, Address } from "..";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serializeSteps } from "./serialize";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buildBundle(input: {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venueId: string; steps: StepParams[]; tokenIn: Address; tokenOut: Address;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minTotalOut: bigint; recipient: Address; deadlineSec: number;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}): { bundle: Bundle; stepsEncoded: Hex[] } {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stepsEncoded = serializeSteps(input.steps);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bundle: Bundle = {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venueId: input.venueId,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steps: stepsEncoded,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deadline: BigInt(input.deadlineSec),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minTotalOut: input.minTotalOut,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tokenIn: input.tokenIn,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tokenOut: input.tokenOut,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recipient: input.recipient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{ bundle, stepsEncoded };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src/build/serialize.ts</w:t>
      </w:r>
      <w:r w:rsidDel="00000000" w:rsidR="00000000" w:rsidRPr="00000000">
        <w:rPr>
          <w:rtl w:val="0"/>
        </w:rPr>
        <w:t xml:space="preserve"> — ABI parity with Solidity: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Hex, StepParams } from "..";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encodeAbiParameters, parseAbiParameters } from "viem";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stepAbi = parseAbiParameters(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"address tokenIn, address tokenOut, uint256 amountIn, uint256 amountOutMin, address recipient, uint256 deadline, bytes path, address payer, bool feeOnTransfer"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serializeStep(p: StepParams): Hex {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encodeAbiParameters(stepAbi, [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p.tokenIn, p.tokenOut, p.amountIn, p.amountOutMin, p.recipient, p.deadline, p.path,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p.payer ?? "0x0000000000000000000000000000000000000000", !!p.feeOnTransfer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]) as Hex;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serializeSteps(arr: StepParams[]): Hex[] {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arr.map(serializeStep);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src/execute/submit.ts</w:t>
      </w:r>
      <w:r w:rsidDel="00000000" w:rsidR="00000000" w:rsidRPr="00000000">
        <w:rPr>
          <w:rtl w:val="0"/>
        </w:rPr>
        <w:t xml:space="preserve"> — DRY-RUN or send: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PublicClient, WalletClient } from "viem";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Address, Bundle } from "..";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submitBundle(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publicClient: PublicClient,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walletClient: WalletClient,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executor: Address,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abi: any,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bundle: Bundle,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dryRun = true }: { dryRun?: boolean } = {}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(dryRun) {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simulate for revert reason &amp; gas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result = await publicClient.simulateContract({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address: executor, abi, functionName: "executeBundle", args: [bundle]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 simulated: true, request: result.request, gas: result.request.gas };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hash = await walletClient.writeContract({ address: executor, abi, functionName: "executeBundle", args: [bundle] });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{ simulated: false, txHash: hash };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 wiring (minimal hooks; full CLI in M6)</w:t>
        <w:br w:type="textWrapping"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packages/cli/src/commands/route.ts</w:t>
      </w:r>
      <w:r w:rsidDel="00000000" w:rsidR="00000000" w:rsidRPr="00000000">
        <w:rPr>
          <w:rtl w:val="0"/>
        </w:rPr>
        <w:t xml:space="preserve"> (new subcommands stubbed to call core-exec):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.command('build-univ3')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.requiredOption('--tokens &lt;csv&gt;')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.requiredOption('--fees &lt;csv&gt;')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.requiredOption('--amount-in &lt;wei&gt;')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.option('--slippage-bps &lt;n&gt;', 'default: from policies.json')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.option('--deadline-sec &lt;n&gt;', 'default: now+policy.deadlineMaxDelaySecs')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.action(buildUniv3Handler);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(Handlers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core-exec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buildUniv3Steps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buildBundle</w:t>
      </w:r>
      <w:r w:rsidDel="00000000" w:rsidR="00000000" w:rsidRPr="00000000">
        <w:rPr>
          <w:rtl w:val="0"/>
        </w:rPr>
        <w:t xml:space="preserve"> and print JSON; full CLI features arrive in M6.)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Tests &amp; fixtures</w:t>
        <w:br w:type="textWrapping"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Golden fixtures: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test/fixtures/{univ3.path.json,step.hex.json,bundle.hex.json}</w:t>
      </w:r>
      <w:r w:rsidDel="00000000" w:rsidR="00000000" w:rsidRPr="00000000">
        <w:rPr>
          <w:rtl w:val="0"/>
        </w:rPr>
        <w:t xml:space="preserve"> produced by a deterministic vector (addresses + fees + amounts).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tests (vitest):</w:t>
      </w:r>
    </w:p>
    <w:p w:rsidR="00000000" w:rsidDel="00000000" w:rsidP="00000000" w:rsidRDefault="00000000" w:rsidRPr="00000000" w14:paraId="0000015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path.spec.ts</w:t>
      </w:r>
      <w:r w:rsidDel="00000000" w:rsidR="00000000" w:rsidRPr="00000000">
        <w:rPr>
          <w:rtl w:val="0"/>
        </w:rPr>
        <w:t xml:space="preserve"> — known vectors encode/decode roundtrip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steps.spec.ts</w:t>
      </w:r>
      <w:r w:rsidDel="00000000" w:rsidR="00000000" w:rsidRPr="00000000">
        <w:rPr>
          <w:rtl w:val="0"/>
        </w:rPr>
        <w:t xml:space="preserve"> — slippage clamp, deadline window, fee tier validation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bundle.spec.ts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serialization roundtrip → Solidity decoder hex (fixture parity)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mirror.spec.ts</w:t>
      </w:r>
      <w:r w:rsidDel="00000000" w:rsidR="00000000" w:rsidRPr="00000000">
        <w:rPr>
          <w:rtl w:val="0"/>
        </w:rPr>
        <w:t xml:space="preserve"> — policy rejections (E_MAX_HOPS, E_FEE, E_DEADLINE)</w:t>
        <w:br w:type="textWrapping"/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(optional fork):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quote.univ3.fork.spec.ts</w:t>
      </w:r>
      <w:r w:rsidDel="00000000" w:rsidR="00000000" w:rsidRPr="00000000">
        <w:rPr>
          <w:rtl w:val="0"/>
        </w:rPr>
        <w:t xml:space="preserve"> — Quoter V2 returns monotonically increasing out for larger amountIn across same path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build.bundle.fork.spec.ts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Build → simulate on executor ABI (if deployed on fork)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policy.rejections.spec.ts</w:t>
      </w:r>
      <w:r w:rsidDel="00000000" w:rsidR="00000000" w:rsidRPr="00000000">
        <w:rPr>
          <w:rtl w:val="0"/>
        </w:rPr>
        <w:t xml:space="preserve"> — Ensure bad fee tier or hop count fails before RPC calls</w:t>
        <w:br w:type="textWrapping"/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test (abridged):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encodePath } from "../../src/venues/univ3/path";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it("encodes two-hop path correctly", () =&gt; 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t = ['0x1111111111111111111111111111111111111111','0x2222222222222222222222222222222222222222','0x3333333333333333333333333333333333333333'] as const;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fees = [500, 3000];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expect(encodePath([...t], fees))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.toBe("0x1111...&lt;20 bytes&gt;01f4&lt;3 bytes&gt;2222...&lt;20 bytes&gt;0bb8&lt;3 bytes&gt;3333...&lt;20 bytes&gt;");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CI updates</w:t>
        <w:br w:type="textWrapping"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.github/workflows/ci.yml</w:t>
      </w:r>
      <w:r w:rsidDel="00000000" w:rsidR="00000000" w:rsidRPr="00000000">
        <w:rPr>
          <w:rtl w:val="0"/>
        </w:rPr>
        <w:t xml:space="preserve"> (add jobs)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ts-core-lint</w:t>
      </w:r>
      <w:r w:rsidDel="00000000" w:rsidR="00000000" w:rsidRPr="00000000">
        <w:rPr>
          <w:rtl w:val="0"/>
        </w:rPr>
        <w:t xml:space="preserve"> — eslint + prettier check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ts-core-typecheck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--filter @project/core-exec typecheck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ts-core-test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--filter @project/core-exec test --coverage</w:t>
      </w:r>
      <w:r w:rsidDel="00000000" w:rsidR="00000000" w:rsidRPr="00000000">
        <w:rPr>
          <w:rtl w:val="0"/>
        </w:rPr>
        <w:t xml:space="preserve"> (upload coverage + golden fixtures)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pnpm store;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node_modules/.pnpm</w:t>
      </w:r>
      <w:r w:rsidDel="00000000" w:rsidR="00000000" w:rsidRPr="00000000">
        <w:rPr>
          <w:rtl w:val="0"/>
        </w:rPr>
        <w:t xml:space="preserve"> keyed by lockfile; upload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as artifact</w:t>
        <w:br w:type="textWrapping"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Rollout (local → fork)</w:t>
        <w:br w:type="textWrapping"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(anvil):</w:t>
      </w:r>
      <w:r w:rsidDel="00000000" w:rsidR="00000000" w:rsidRPr="00000000">
        <w:rPr>
          <w:rtl w:val="0"/>
        </w:rPr>
        <w:t xml:space="preserve"> build + unit tests pass (no RPC needed).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 (optional):</w:t>
      </w:r>
      <w:r w:rsidDel="00000000" w:rsidR="00000000" w:rsidRPr="00000000">
        <w:rPr>
          <w:rtl w:val="0"/>
        </w:rPr>
        <w:t xml:space="preserve">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FORK_URL</w:t>
      </w:r>
      <w:r w:rsidDel="00000000" w:rsidR="00000000" w:rsidRPr="00000000">
        <w:rPr>
          <w:rtl w:val="0"/>
        </w:rPr>
        <w:t xml:space="preserve"> + real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UNIV3_QUOTER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 integration tests; record outputs.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Consumers:</w:t>
      </w:r>
      <w:r w:rsidDel="00000000" w:rsidR="00000000" w:rsidRPr="00000000">
        <w:rPr>
          <w:rtl w:val="0"/>
        </w:rPr>
        <w:t xml:space="preserve"> M6 CLI branch points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@project/core-exec</w:t>
      </w:r>
      <w:r w:rsidDel="00000000" w:rsidR="00000000" w:rsidRPr="00000000">
        <w:rPr>
          <w:rtl w:val="0"/>
        </w:rPr>
        <w:t xml:space="preserve"> APIs (no breaking changes expected).</w:t>
        <w:br w:type="textWrapping"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Backward compatibility</w:t>
        <w:br w:type="textWrapping"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contracts changed in M5; safe to merge independently.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policies.json</w:t>
      </w:r>
      <w:r w:rsidDel="00000000" w:rsidR="00000000" w:rsidRPr="00000000">
        <w:rPr>
          <w:rtl w:val="0"/>
        </w:rPr>
        <w:t xml:space="preserve"> lacks new fields, defaults applied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config/env.ts</w:t>
      </w:r>
      <w:r w:rsidDel="00000000" w:rsidR="00000000" w:rsidRPr="00000000">
        <w:rPr>
          <w:rtl w:val="0"/>
        </w:rPr>
        <w:t xml:space="preserve"> (slippage max=100, deadline=300s, maxHops=3).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venues.json</w:t>
      </w:r>
      <w:r w:rsidDel="00000000" w:rsidR="00000000" w:rsidRPr="00000000">
        <w:rPr>
          <w:rtl w:val="0"/>
        </w:rPr>
        <w:t xml:space="preserve"> must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uniswapV3.quoter</w:t>
      </w:r>
      <w:r w:rsidDel="00000000" w:rsidR="00000000" w:rsidRPr="00000000">
        <w:rPr>
          <w:rtl w:val="0"/>
        </w:rPr>
        <w:t xml:space="preserve">; otherwise quoting is disabled gracefully with a descriptive error.</w:t>
        <w:br w:type="textWrapping"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Risks &amp; mitigations</w:t>
        <w:br w:type="textWrapping"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ABI drift vs Solidity:</w:t>
      </w:r>
      <w:r w:rsidDel="00000000" w:rsidR="00000000" w:rsidRPr="00000000">
        <w:rPr>
          <w:rtl w:val="0"/>
        </w:rPr>
        <w:t xml:space="preserve"> golden vectors + roundtrip serializer tests in CI.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RPC variance:</w:t>
      </w:r>
      <w:r w:rsidDel="00000000" w:rsidR="00000000" w:rsidRPr="00000000">
        <w:rPr>
          <w:rtl w:val="0"/>
        </w:rPr>
        <w:t xml:space="preserve"> retry/backoff helper in quotes (configurable) + unit tests don’t rely on RPC.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Amount precision:</w:t>
      </w:r>
      <w:r w:rsidDel="00000000" w:rsidR="00000000" w:rsidRPr="00000000">
        <w:rPr>
          <w:rtl w:val="0"/>
        </w:rPr>
        <w:t xml:space="preserve"> all amounts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tl w:val="0"/>
        </w:rPr>
        <w:t xml:space="preserve">; helpers forbid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math; TS config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exactOptionalPropertyTypes</w:t>
      </w:r>
      <w:r w:rsidDel="00000000" w:rsidR="00000000" w:rsidRPr="00000000">
        <w:rPr>
          <w:rtl w:val="0"/>
        </w:rPr>
        <w:t xml:space="preserve"> enabled.</w:t>
        <w:br w:type="textWrapping"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Acceptance (Definition of Done)</w:t>
        <w:br w:type="textWrapping"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@project/core-exec</w:t>
      </w:r>
      <w:r w:rsidDel="00000000" w:rsidR="00000000" w:rsidRPr="00000000">
        <w:rPr>
          <w:rtl w:val="0"/>
        </w:rPr>
        <w:t xml:space="preserve"> builds and exports: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BundleTypes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buildUniv3Steps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buildBundle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serializeSteps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submitBundle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Golden vectors pass; Solidity decoder (where available) accepts encoded steps.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Unit coverage ≥ </w:t>
      </w:r>
      <w:r w:rsidDel="00000000" w:rsidR="00000000" w:rsidRPr="00000000">
        <w:rPr>
          <w:b w:val="1"/>
          <w:rtl w:val="0"/>
        </w:rPr>
        <w:t xml:space="preserve">90%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venues/univ3/*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build/*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--filter @project/core-exec test</w:t>
      </w:r>
      <w:r w:rsidDel="00000000" w:rsidR="00000000" w:rsidRPr="00000000">
        <w:rPr>
          <w:rtl w:val="0"/>
        </w:rPr>
        <w:t xml:space="preserve"> green locally and on CI.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Example smoke (local): build a 2-hop bundle JSON with clamped slippage and coherent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minTotalOut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Commit plan (squashable)</w:t>
        <w:br w:type="textWrapping"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feat(core-exec): scaffold package, strict tsconfig, exports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feat(core-exec): BundleTypes and ABI serializers (golden vectors)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feat(core-exec): univ3 path encoder/decoder + tests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feat(core-exec): policy mirror checks (maxHops, fees, deadline)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feat(core-exec): quotes via Quoter V2 + retry/backoff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feat(core-exec): step &amp; bundle builders + summary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feat(core-exec): submit wrapper (simulate / send)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test(core-exec): unit &amp; integration + fixtures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ci: add ts-core jobs, cache, coverage artifacts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docs: M5 stubs (usage &amp; examples)</w:t>
        <w:br w:type="textWrapping"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Snippets for quick start (optional)</w:t>
        <w:br w:type="textWrapping"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&amp; build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i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--filter @project/core-exec build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--filter @project/core-exec test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Programmatic usage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buildUniv3Steps, buildBundle } from "@project/core-exec";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{ steps, amounts } = await buildUniv3Steps({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client, quoter, tokens, fees, amountIn, recipient, slippageBps: 80,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deadlineSec: Math.floor(Date.now()/1000)+300, nowSec: Math.floor(Date.now()/1000),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policy: { maxHops:3, allowedFeeTiers:[500,3000,10000], slippageBpsMax:100, deadlineMaxDelaySecs:300 }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{ bundle } = buildBundle({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venueId: "UNIV3",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steps, tokenIn: tokens[0], tokenOut: tokens.at(-1)!, minTotalOut: (amounts[0]*99n)/100n,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recipient, deadlineSec: Math.floor(Date.now()/1000)+300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