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a, b, c;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 Ask the user to input three integer values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cout &lt;&lt; "Enter three integer values: 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cin &gt;&gt; a &gt;&gt; b &gt;&gt; c;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Dynamically allocate memory for each integer and initialize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int* ptrA = new int(a);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int* ptrB = new int(b);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int* ptrC = new int(c);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Display the values and the memory addresses stored in the pointers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cout &lt;&lt; "Value of a: " &lt;&lt; a &lt;&lt; ", Address in ptrA: " &lt;&lt; ptrA &lt;&lt; ", Value pointed by ptrA: " &lt;&lt; *ptrA &lt;&lt; endl;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cout &lt;&lt; "Value of b: " &lt;&lt; b &lt;&lt; ", Address in ptrB: " &lt;&lt; ptrB &lt;&lt; ", Value pointed by ptrB: " &lt;&lt; *ptrB &lt;&lt; endl;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cout &lt;&lt; "Value of c: " &lt;&lt; c &lt;&lt; ", Address in ptrC: " &lt;&lt; ptrC &lt;&lt; ", Value pointed by ptrC: " &lt;&lt; *ptrC &lt;&lt; endl;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Free the dynamically allocated memory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delete ptrA;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delete ptrB;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delete ptrC;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 Step 1: Get user input for three integers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 "Enter three integer values: 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READ a, b, 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Step 2: Dynamically allocate memory for each integer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ptrA ← NEW integer initialized with value 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ptrB ← NEW integer initialized with value 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ptrC ← NEW integer initialized with value 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Step 3: Display the variable values, pointer addresses, and values at those addresses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PRINT "Value of a: ", a, ", Address in ptrA: ", ptrA, ", Value pointed by ptrA: ", VALUE_AT(ptrA)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PRINT "Value of b: ", b, ", Address in ptrB: ", ptrB, ", Value pointed by ptrB: ", VALUE_AT(ptrB)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 "Value of c: ", c, ", Address in ptrC: ", ptrC, ", Value pointed by ptrC: ", VALUE_AT(ptrC)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Step 4: Deallocate the dynamically allocated memory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DELETE ptrA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DELETE ptrB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DELETE ptrC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30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https://github.com/uhlarmd/CSC450-M3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uhlarmd/CSC450-M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