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3062" w14:textId="40055077" w:rsidR="00AD3701" w:rsidRDefault="00AD3701" w:rsidP="00AD3701">
      <w:pPr>
        <w:pStyle w:val="Heading1"/>
      </w:pPr>
      <w:r>
        <w:t>Presentation:</w:t>
      </w:r>
    </w:p>
    <w:p w14:paraId="26ECBD0C" w14:textId="58042758" w:rsidR="00AD3701" w:rsidRDefault="00AD3701"/>
    <w:p w14:paraId="3E30DEC7" w14:textId="5010114C" w:rsidR="00E765E2" w:rsidRDefault="008E0474" w:rsidP="008E0474">
      <w:pPr>
        <w:pStyle w:val="Heading2"/>
      </w:pPr>
      <w:r>
        <w:t>Slide 1:</w:t>
      </w:r>
    </w:p>
    <w:p w14:paraId="59BFBB36" w14:textId="1F11A586" w:rsidR="008E0474" w:rsidRDefault="008E0474" w:rsidP="00E765E2">
      <w:r>
        <w:t>Intro – Who we are and what the name of our project is</w:t>
      </w:r>
    </w:p>
    <w:p w14:paraId="0307CB71" w14:textId="5D1465A5" w:rsidR="00F8300D" w:rsidRDefault="00F8300D" w:rsidP="00E765E2"/>
    <w:p w14:paraId="728C629A" w14:textId="4B1AAFB5" w:rsidR="00F8300D" w:rsidRDefault="00F8300D" w:rsidP="00F8300D">
      <w:pPr>
        <w:pStyle w:val="Heading2"/>
      </w:pPr>
      <w:r>
        <w:t>Slide 2:</w:t>
      </w:r>
    </w:p>
    <w:p w14:paraId="0F25108F" w14:textId="56CCEE0D" w:rsidR="008E0474" w:rsidRDefault="00F8300D" w:rsidP="00E765E2">
      <w:r>
        <w:t>What we chose to create and its use case.</w:t>
      </w:r>
    </w:p>
    <w:p w14:paraId="0ED55333" w14:textId="77777777" w:rsidR="00F8300D" w:rsidRDefault="00F8300D" w:rsidP="00E765E2"/>
    <w:p w14:paraId="37082325" w14:textId="216F8FCB" w:rsidR="008E0474" w:rsidRDefault="008E0474" w:rsidP="008E0474">
      <w:pPr>
        <w:pStyle w:val="Heading2"/>
      </w:pPr>
      <w:r>
        <w:t xml:space="preserve">Slide </w:t>
      </w:r>
      <w:r w:rsidR="00F8300D">
        <w:t>3</w:t>
      </w:r>
      <w:r>
        <w:t>:</w:t>
      </w:r>
    </w:p>
    <w:p w14:paraId="75D97BCA" w14:textId="2B49524B" w:rsidR="008E0474" w:rsidRDefault="008E0474" w:rsidP="008E0474">
      <w:r>
        <w:t>Talk about our goals to reinforce learning and follow the following rules:</w:t>
      </w:r>
    </w:p>
    <w:p w14:paraId="36E6DC5E" w14:textId="59E06859" w:rsidR="008E0474" w:rsidRDefault="008E0474" w:rsidP="008E0474">
      <w:r>
        <w:t>Use S.O.L.I.D OOP principles.</w:t>
      </w:r>
    </w:p>
    <w:p w14:paraId="110FF28E" w14:textId="3ABA80AD" w:rsidR="008E0474" w:rsidRDefault="008E0474" w:rsidP="008E0474">
      <w:r>
        <w:t>Create a good unit test suite that covers our program with good code coverage</w:t>
      </w:r>
    </w:p>
    <w:p w14:paraId="1FE7432B" w14:textId="04BE50FB" w:rsidR="008E0474" w:rsidRDefault="00F8300D" w:rsidP="008E0474">
      <w:r>
        <w:t>Create a project that interacts with an external API</w:t>
      </w:r>
    </w:p>
    <w:p w14:paraId="143565C2" w14:textId="649B650A" w:rsidR="00F8300D" w:rsidRDefault="00F8300D" w:rsidP="008E0474">
      <w:r>
        <w:t>Create our own internal API we interact with</w:t>
      </w:r>
    </w:p>
    <w:p w14:paraId="38802D2A" w14:textId="285179C1" w:rsidR="00F8300D" w:rsidRDefault="00F8300D" w:rsidP="008E0474"/>
    <w:p w14:paraId="58B89E41" w14:textId="306C9065" w:rsidR="00F8300D" w:rsidRDefault="00F8300D" w:rsidP="00F8300D">
      <w:pPr>
        <w:pStyle w:val="Heading2"/>
      </w:pPr>
      <w:r>
        <w:t>Slide 4:</w:t>
      </w:r>
    </w:p>
    <w:p w14:paraId="60EB6B90" w14:textId="6893968B" w:rsidR="00F8300D" w:rsidRDefault="00F8300D" w:rsidP="00F8300D">
      <w:r>
        <w:t>Technology:</w:t>
      </w:r>
    </w:p>
    <w:p w14:paraId="01034D15" w14:textId="18C75D93" w:rsidR="00F8300D" w:rsidRDefault="00F8300D" w:rsidP="00F8300D">
      <w:r>
        <w:t xml:space="preserve">Yuan talks about python and modules used (request for API calls, </w:t>
      </w:r>
      <w:proofErr w:type="spellStart"/>
      <w:r>
        <w:t>unittest</w:t>
      </w:r>
      <w:proofErr w:type="spellEnd"/>
      <w:r>
        <w:t xml:space="preserve"> for unit tests, write custom exceptions)</w:t>
      </w:r>
    </w:p>
    <w:p w14:paraId="335D7DA9" w14:textId="269673D5" w:rsidR="00F8300D" w:rsidRDefault="00F8300D" w:rsidP="00F8300D">
      <w:r>
        <w:t>Matthew will talk about Flask (setting up the server to serve requests to the System Request Handler)</w:t>
      </w:r>
    </w:p>
    <w:p w14:paraId="74E685C5" w14:textId="1D2D2F70" w:rsidR="00F8300D" w:rsidRDefault="00F8300D" w:rsidP="00F8300D">
      <w:proofErr w:type="spellStart"/>
      <w:r>
        <w:t>Jacquline</w:t>
      </w:r>
      <w:proofErr w:type="spellEnd"/>
      <w:r>
        <w:t xml:space="preserve"> will talk about React and what was used in the process of creating the front end.</w:t>
      </w:r>
    </w:p>
    <w:p w14:paraId="6981AF9B" w14:textId="7EB4A29A" w:rsidR="00F8300D" w:rsidRDefault="00F8300D" w:rsidP="00F8300D">
      <w:r>
        <w:t>Matthew will finish briefly on the use of docker in development.</w:t>
      </w:r>
    </w:p>
    <w:p w14:paraId="72CEF9AF" w14:textId="094DA5A4" w:rsidR="00F8300D" w:rsidRDefault="00F8300D" w:rsidP="00F8300D"/>
    <w:p w14:paraId="02D829D2" w14:textId="35AE612F" w:rsidR="00F8300D" w:rsidRDefault="00F8300D" w:rsidP="00F8300D">
      <w:pPr>
        <w:pStyle w:val="Heading2"/>
      </w:pPr>
      <w:r>
        <w:t>Slide 5:</w:t>
      </w:r>
    </w:p>
    <w:p w14:paraId="5B09F709" w14:textId="4DDD9088" w:rsidR="00F8300D" w:rsidRDefault="00F8300D" w:rsidP="00F8300D">
      <w:r>
        <w:t>Talk about the planning of the project briefly talking about how we used each technology in each step.</w:t>
      </w:r>
    </w:p>
    <w:p w14:paraId="47FE8AB8" w14:textId="0B1CA278" w:rsidR="00F8300D" w:rsidRDefault="00F8300D" w:rsidP="00F8300D"/>
    <w:p w14:paraId="64917F1A" w14:textId="44A5B763" w:rsidR="00F8300D" w:rsidRDefault="00F8300D" w:rsidP="00F8300D">
      <w:pPr>
        <w:pStyle w:val="Heading2"/>
      </w:pPr>
      <w:r>
        <w:t>Slide 6:</w:t>
      </w:r>
    </w:p>
    <w:p w14:paraId="24791B25" w14:textId="4FE67593" w:rsidR="00F8300D" w:rsidRDefault="00F8300D" w:rsidP="00F8300D">
      <w:r>
        <w:t>Talk about the UML diagram and how it all works from a diagram flow POV</w:t>
      </w:r>
    </w:p>
    <w:p w14:paraId="5739738C" w14:textId="5212B852" w:rsidR="00F8300D" w:rsidRDefault="00F8300D" w:rsidP="00F8300D"/>
    <w:p w14:paraId="3336024C" w14:textId="74E41FA3" w:rsidR="00F8300D" w:rsidRDefault="00F8300D" w:rsidP="00F8300D">
      <w:pPr>
        <w:pStyle w:val="Heading2"/>
      </w:pPr>
      <w:r>
        <w:t>Slide 7:</w:t>
      </w:r>
    </w:p>
    <w:p w14:paraId="6E9E9F42" w14:textId="576FBF02" w:rsidR="00F8300D" w:rsidRPr="00F8300D" w:rsidRDefault="00F8300D" w:rsidP="00F8300D">
      <w:r>
        <w:t>DEMO!!!</w:t>
      </w:r>
    </w:p>
    <w:sectPr w:rsidR="00F8300D" w:rsidRPr="00F83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01"/>
    <w:rsid w:val="00154D2D"/>
    <w:rsid w:val="00606051"/>
    <w:rsid w:val="008E0474"/>
    <w:rsid w:val="00AD3701"/>
    <w:rsid w:val="00E765E2"/>
    <w:rsid w:val="00F8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8FCE5"/>
  <w15:chartTrackingRefBased/>
  <w15:docId w15:val="{5AE91D2E-F941-814D-BC67-6097188F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7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Brinkmann</dc:creator>
  <cp:keywords/>
  <dc:description/>
  <cp:lastModifiedBy>Matthew Brinkmann</cp:lastModifiedBy>
  <cp:revision>1</cp:revision>
  <dcterms:created xsi:type="dcterms:W3CDTF">2022-10-06T01:41:00Z</dcterms:created>
  <dcterms:modified xsi:type="dcterms:W3CDTF">2022-10-06T04:14:00Z</dcterms:modified>
</cp:coreProperties>
</file>