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EB66" w14:textId="6EB2D1F7" w:rsidR="00F03B43" w:rsidRPr="00364553" w:rsidRDefault="00615E7F" w:rsidP="00364553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 w:rsidRPr="00364553">
        <w:rPr>
          <w:rFonts w:ascii="微软雅黑" w:eastAsia="微软雅黑" w:hAnsi="微软雅黑" w:hint="eastAsia"/>
          <w:b/>
          <w:bCs/>
          <w:sz w:val="36"/>
          <w:szCs w:val="40"/>
        </w:rPr>
        <w:t>首页-简要说明</w:t>
      </w:r>
    </w:p>
    <w:p w14:paraId="746CC7DD" w14:textId="77777777" w:rsidR="00615E7F" w:rsidRPr="00364553" w:rsidRDefault="00615E7F">
      <w:pPr>
        <w:rPr>
          <w:rFonts w:ascii="微软雅黑" w:eastAsia="微软雅黑" w:hAnsi="微软雅黑"/>
        </w:rPr>
      </w:pPr>
    </w:p>
    <w:p w14:paraId="01017C44" w14:textId="4E810734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3D打印</w:t>
      </w:r>
    </w:p>
    <w:p w14:paraId="10C7A1BA" w14:textId="49514079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3D</w:t>
      </w:r>
      <w:r w:rsidRPr="00364553">
        <w:rPr>
          <w:rFonts w:ascii="微软雅黑" w:eastAsia="微软雅黑" w:hAnsi="微软雅黑" w:hint="eastAsia"/>
        </w:rPr>
        <w:t>打印是快速成型技术的一种，又称增材制造。</w:t>
      </w:r>
    </w:p>
    <w:p w14:paraId="0EE9EB3F" w14:textId="7E75EA0F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机器狗</w:t>
      </w:r>
    </w:p>
    <w:p w14:paraId="5E859294" w14:textId="4825B3E4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机器狗不仅仅可以爬山涉水，还可以承载较重的货物。</w:t>
      </w:r>
    </w:p>
    <w:p w14:paraId="4623A77F" w14:textId="14514334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风力发电</w:t>
      </w:r>
    </w:p>
    <w:p w14:paraId="7F485D22" w14:textId="1EAED03C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风力发电是指把风的动能转为电能。</w:t>
      </w:r>
    </w:p>
    <w:p w14:paraId="304DF4C0" w14:textId="7A206CE8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/>
          <w:b/>
          <w:bCs/>
        </w:rPr>
        <w:t>编程创意</w:t>
      </w:r>
    </w:p>
    <w:p w14:paraId="037150B0" w14:textId="5459E947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利用编程语言，创作游戏、动画或实用小程序</w:t>
      </w:r>
      <w:r w:rsidRPr="00364553">
        <w:rPr>
          <w:rFonts w:ascii="微软雅黑" w:eastAsia="微软雅黑" w:hAnsi="微软雅黑" w:hint="eastAsia"/>
        </w:rPr>
        <w:t>。</w:t>
      </w:r>
    </w:p>
    <w:p w14:paraId="793E7EF0" w14:textId="47DE192B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智能浇花系统</w:t>
      </w:r>
    </w:p>
    <w:p w14:paraId="65FA42EE" w14:textId="5D665F0C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设计一个能够根据土壤湿度自动浇水的智能系统。</w:t>
      </w:r>
    </w:p>
    <w:p w14:paraId="253F0041" w14:textId="78D978A6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自制简易显微镜</w:t>
      </w:r>
    </w:p>
    <w:p w14:paraId="66D917D6" w14:textId="2A45DE67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利用简单的透镜、光源和支架等材料，制作一个简易的显微镜</w:t>
      </w:r>
    </w:p>
    <w:p w14:paraId="02E0BA57" w14:textId="4F9D3A12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智能避障小车</w:t>
      </w:r>
    </w:p>
    <w:p w14:paraId="0C008AAA" w14:textId="6FF637A5" w:rsidR="00615E7F" w:rsidRPr="00364553" w:rsidRDefault="00615E7F" w:rsidP="00615E7F">
      <w:pPr>
        <w:rPr>
          <w:rFonts w:ascii="微软雅黑" w:eastAsia="微软雅黑" w:hAnsi="微软雅黑" w:hint="eastAsia"/>
        </w:rPr>
      </w:pPr>
      <w:r w:rsidRPr="00364553">
        <w:rPr>
          <w:rFonts w:ascii="微软雅黑" w:eastAsia="微软雅黑" w:hAnsi="微软雅黑" w:hint="eastAsia"/>
        </w:rPr>
        <w:t>通过智能传感器和控制系统，制作一个能够自动避障的小车。</w:t>
      </w:r>
    </w:p>
    <w:p w14:paraId="1CB94ACC" w14:textId="44A5973F" w:rsidR="00615E7F" w:rsidRPr="00987781" w:rsidRDefault="00615E7F" w:rsidP="00A175B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87781">
        <w:rPr>
          <w:rFonts w:ascii="微软雅黑" w:eastAsia="微软雅黑" w:hAnsi="微软雅黑" w:hint="eastAsia"/>
          <w:b/>
          <w:bCs/>
        </w:rPr>
        <w:t>环保手提袋制作</w:t>
      </w:r>
    </w:p>
    <w:p w14:paraId="49A10A77" w14:textId="01DC792E" w:rsidR="00615E7F" w:rsidRDefault="00615E7F" w:rsidP="00615E7F">
      <w:p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 w:hint="eastAsia"/>
        </w:rPr>
        <w:t>利用废旧塑料袋、旧报纸、旧布料等材料，通过缝纫、编织等方式制作环保手提袋。</w:t>
      </w:r>
    </w:p>
    <w:p w14:paraId="4D489896" w14:textId="6173A382" w:rsidR="00364553" w:rsidRPr="00364553" w:rsidRDefault="00364553" w:rsidP="00364553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 w:hint="eastAsia"/>
          <w:b/>
          <w:bCs/>
          <w:sz w:val="36"/>
          <w:szCs w:val="40"/>
        </w:rPr>
        <w:lastRenderedPageBreak/>
        <w:t>跳转</w:t>
      </w:r>
      <w:r w:rsidRPr="00364553">
        <w:rPr>
          <w:rFonts w:ascii="微软雅黑" w:eastAsia="微软雅黑" w:hAnsi="微软雅黑" w:hint="eastAsia"/>
          <w:b/>
          <w:bCs/>
          <w:sz w:val="36"/>
          <w:szCs w:val="40"/>
        </w:rPr>
        <w:t>页-简要说明</w:t>
      </w:r>
    </w:p>
    <w:p w14:paraId="410DF1F1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3D打印</w:t>
      </w:r>
      <w:r w:rsidRPr="00364553">
        <w:rPr>
          <w:rFonts w:ascii="微软雅黑" w:eastAsia="微软雅黑" w:hAnsi="微软雅黑"/>
        </w:rPr>
        <w:t>：3D打印，也称增材制造，是一种通过逐层叠加材料来构建三维实体物体的技术。它利用计算机辅助设计文件，将材料（如塑料、金属、树脂等）按预设形状逐层沉积，最终制成实体物品。3D打印广泛应用于医疗、制造、航空航天等多个领域，为快速原型制作、个性化定制等提供了高效、精确的解决方案。</w:t>
      </w:r>
    </w:p>
    <w:p w14:paraId="4F0788D0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机器狗</w:t>
      </w:r>
      <w:r w:rsidRPr="00364553">
        <w:rPr>
          <w:rFonts w:ascii="微软雅黑" w:eastAsia="微软雅黑" w:hAnsi="微软雅黑"/>
        </w:rPr>
        <w:t>：机器狗是一种仿生机器人，具有四条腿结构，能够模拟狗的行走、转弯等动作。它们通常配备先进的传感器、控制器和执行器，以实现自主导航、环境感知和任务执行等功能。机器狗在救援、勘探、娱乐等领域展现出广泛的应用潜力。</w:t>
      </w:r>
    </w:p>
    <w:p w14:paraId="6F1865D5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风力发电</w:t>
      </w:r>
      <w:r w:rsidRPr="00364553">
        <w:rPr>
          <w:rFonts w:ascii="微软雅黑" w:eastAsia="微软雅黑" w:hAnsi="微软雅黑"/>
        </w:rPr>
        <w:t>：风力发电是一种利用风力带动风车叶片旋转，进而通过增速机和发电机将机械能转换为电能的技术。它具有环保、可再生、无污染等优点，是当今世界能源领域的重要发展方向。风力发电系统通常由风车、增速机、发电机、电子控制器等组成，能够根据风速变化自动调节发电量，实现高效、稳定的能源供应。</w:t>
      </w:r>
    </w:p>
    <w:p w14:paraId="16078728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编程创意</w:t>
      </w:r>
      <w:r w:rsidRPr="00364553">
        <w:rPr>
          <w:rFonts w:ascii="微软雅黑" w:eastAsia="微软雅黑" w:hAnsi="微软雅黑"/>
        </w:rPr>
        <w:t>：编程创意是指将编程技术应用于创意领域，通过编写代码实现独特的想法和设计。在游戏开发、网站设计、移动应用开发、人工智能等领域，编程创意发挥着至关重要的作用。通过编程，开发者可以创造出引人入胜的游戏世界、精美的网页界面、功能强大的应用程序以及智能的机器人等。</w:t>
      </w:r>
    </w:p>
    <w:p w14:paraId="39D8B6DD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智能浇花系统</w:t>
      </w:r>
      <w:r w:rsidRPr="00364553">
        <w:rPr>
          <w:rFonts w:ascii="微软雅黑" w:eastAsia="微软雅黑" w:hAnsi="微软雅黑"/>
        </w:rPr>
        <w:t>：智能浇花系统是一种基于物联网技术的自动化灌溉系统。它通过部署于花盆或花园中的传感器实时监测土壤湿度、温度等参数，并根据预设</w:t>
      </w:r>
      <w:r w:rsidRPr="00364553">
        <w:rPr>
          <w:rFonts w:ascii="微软雅黑" w:eastAsia="微软雅黑" w:hAnsi="微软雅黑"/>
        </w:rPr>
        <w:lastRenderedPageBreak/>
        <w:t>的灌溉规则自动执行灌溉任务。智能浇花系统能够实现精准灌溉、节水节能，为植物提供适宜的生长环境，同时减轻用户的养护负担。</w:t>
      </w:r>
    </w:p>
    <w:p w14:paraId="49EC1201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自制简易显微镜</w:t>
      </w:r>
      <w:r w:rsidRPr="00364553">
        <w:rPr>
          <w:rFonts w:ascii="微软雅黑" w:eastAsia="微软雅黑" w:hAnsi="微软雅黑"/>
        </w:rPr>
        <w:t>：自制简易显微镜是一种利用光学原理制作的放大装置。它通常使用透镜或凸透镜等光学元件，通过调整焦距和放大倍数来观察微小的物体或细节。自制简易显微镜不仅具有成本低廉、制作简单的优点，还能够激发人们的探索兴趣和动手能力。</w:t>
      </w:r>
    </w:p>
    <w:p w14:paraId="007B826A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智能避障小车</w:t>
      </w:r>
      <w:r w:rsidRPr="00364553">
        <w:rPr>
          <w:rFonts w:ascii="微软雅黑" w:eastAsia="微软雅黑" w:hAnsi="微软雅黑"/>
        </w:rPr>
        <w:t>：智能避障小车是一种配备传感器和执行器的自动驾驶车辆。它能够实时监测周围环境，识别障碍物并自主规划行驶路线，以避免碰撞并实现安全、高效的移动。智能避障小车在物流、仓储、救援等领域具有广泛的应用前景。</w:t>
      </w:r>
    </w:p>
    <w:p w14:paraId="1D46CC04" w14:textId="77777777" w:rsidR="00364553" w:rsidRPr="00364553" w:rsidRDefault="00364553" w:rsidP="0036455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4553">
        <w:rPr>
          <w:rFonts w:ascii="微软雅黑" w:eastAsia="微软雅黑" w:hAnsi="微软雅黑"/>
          <w:b/>
          <w:bCs/>
        </w:rPr>
        <w:t>环保手提袋制作</w:t>
      </w:r>
      <w:r w:rsidRPr="00364553">
        <w:rPr>
          <w:rFonts w:ascii="微软雅黑" w:eastAsia="微软雅黑" w:hAnsi="微软雅黑"/>
        </w:rPr>
        <w:t>：环保手提袋是一种使用环保材料（如布袋、纸袋、可降解塑料等）制作的手提包。它们具有轻便、耐用、可回收等优点，能够减少塑料袋的使用，降低环境污染。环保手提袋制作通常涉及材料选择、裁剪、缝制等工艺步骤，可以根据个人喜好和需求进行定制设计。</w:t>
      </w:r>
    </w:p>
    <w:p w14:paraId="7C5A5178" w14:textId="77777777" w:rsidR="00364553" w:rsidRPr="00364553" w:rsidRDefault="00364553" w:rsidP="00615E7F">
      <w:pPr>
        <w:rPr>
          <w:rFonts w:ascii="微软雅黑" w:eastAsia="微软雅黑" w:hAnsi="微软雅黑" w:hint="eastAsia"/>
        </w:rPr>
      </w:pPr>
    </w:p>
    <w:sectPr w:rsidR="00364553" w:rsidRPr="0036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A9D"/>
    <w:multiLevelType w:val="multilevel"/>
    <w:tmpl w:val="5A42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F47A4"/>
    <w:multiLevelType w:val="hybridMultilevel"/>
    <w:tmpl w:val="8E0270C6"/>
    <w:lvl w:ilvl="0" w:tplc="CB504D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DF20E0"/>
    <w:multiLevelType w:val="hybridMultilevel"/>
    <w:tmpl w:val="B036A674"/>
    <w:lvl w:ilvl="0" w:tplc="BFFCD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553755">
    <w:abstractNumId w:val="1"/>
  </w:num>
  <w:num w:numId="2" w16cid:durableId="1182207293">
    <w:abstractNumId w:val="0"/>
  </w:num>
  <w:num w:numId="3" w16cid:durableId="83368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6"/>
    <w:rsid w:val="00032C68"/>
    <w:rsid w:val="00050CD4"/>
    <w:rsid w:val="001E7160"/>
    <w:rsid w:val="00200924"/>
    <w:rsid w:val="00354CAA"/>
    <w:rsid w:val="00364553"/>
    <w:rsid w:val="004D4479"/>
    <w:rsid w:val="00502AF7"/>
    <w:rsid w:val="005050B9"/>
    <w:rsid w:val="005B5179"/>
    <w:rsid w:val="00610470"/>
    <w:rsid w:val="00615E7F"/>
    <w:rsid w:val="006A1548"/>
    <w:rsid w:val="00744CED"/>
    <w:rsid w:val="008840D1"/>
    <w:rsid w:val="00987781"/>
    <w:rsid w:val="00987F42"/>
    <w:rsid w:val="009F3C93"/>
    <w:rsid w:val="009F6793"/>
    <w:rsid w:val="00A175BE"/>
    <w:rsid w:val="00C709E6"/>
    <w:rsid w:val="00C7422D"/>
    <w:rsid w:val="00E95420"/>
    <w:rsid w:val="00EB0611"/>
    <w:rsid w:val="00F03B43"/>
    <w:rsid w:val="00F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C2EE"/>
  <w15:chartTrackingRefBased/>
  <w15:docId w15:val="{957BAAD4-5E96-4DC3-8F2A-1D819E5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 JASON</dc:creator>
  <cp:keywords/>
  <dc:description/>
  <cp:lastModifiedBy>123456 JASON</cp:lastModifiedBy>
  <cp:revision>6</cp:revision>
  <dcterms:created xsi:type="dcterms:W3CDTF">2025-01-07T06:45:00Z</dcterms:created>
  <dcterms:modified xsi:type="dcterms:W3CDTF">2025-01-07T08:01:00Z</dcterms:modified>
</cp:coreProperties>
</file>