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69CCE564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74346E">
        <w:rPr>
          <w:color w:val="4472C4" w:themeColor="accent1"/>
        </w:rPr>
        <w:t xml:space="preserve"> 103219809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58C94298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74346E">
        <w:rPr>
          <w:color w:val="4472C4" w:themeColor="accent1"/>
        </w:rPr>
        <w:t xml:space="preserve"> Matthew Jester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5AE76830" w:rsidR="00563EDD" w:rsidRDefault="0074346E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A94F2F8" wp14:editId="4DD592C1">
            <wp:extent cx="5727700" cy="1758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79634D8C" w:rsidR="00563EDD" w:rsidRDefault="00324F25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1A2F64F" wp14:editId="13D017AF">
            <wp:extent cx="486727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285B275B" w14:textId="53376506" w:rsidR="00563EDD" w:rsidRDefault="004902EE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F2B7BA9" wp14:editId="1233CC21">
            <wp:extent cx="51339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39615" w14:textId="77777777" w:rsidR="00665148" w:rsidRDefault="00665148" w:rsidP="00874793">
      <w:r>
        <w:separator/>
      </w:r>
    </w:p>
  </w:endnote>
  <w:endnote w:type="continuationSeparator" w:id="0">
    <w:p w14:paraId="2CB4EDBB" w14:textId="77777777" w:rsidR="00665148" w:rsidRDefault="00665148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A4DA9" w14:textId="77777777" w:rsidR="00665148" w:rsidRDefault="00665148" w:rsidP="00874793">
      <w:r>
        <w:separator/>
      </w:r>
    </w:p>
  </w:footnote>
  <w:footnote w:type="continuationSeparator" w:id="0">
    <w:p w14:paraId="34AB551F" w14:textId="77777777" w:rsidR="00665148" w:rsidRDefault="00665148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24F25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02E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65148"/>
    <w:rsid w:val="00674E4A"/>
    <w:rsid w:val="006C289E"/>
    <w:rsid w:val="006F7264"/>
    <w:rsid w:val="0074346E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B961CF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JESTER</cp:lastModifiedBy>
  <cp:revision>69</cp:revision>
  <dcterms:created xsi:type="dcterms:W3CDTF">2018-05-31T03:32:00Z</dcterms:created>
  <dcterms:modified xsi:type="dcterms:W3CDTF">2020-08-10T02:05:00Z</dcterms:modified>
</cp:coreProperties>
</file>