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81EF" w14:textId="2B94F099" w:rsidR="0088016D" w:rsidRDefault="006A2476" w:rsidP="006A247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2476">
        <w:rPr>
          <w:rFonts w:ascii="Arial" w:hAnsi="Arial" w:cs="Arial"/>
          <w:b/>
          <w:bCs/>
          <w:sz w:val="24"/>
          <w:szCs w:val="24"/>
        </w:rPr>
        <w:t>Breakdown of Assignment Work</w:t>
      </w:r>
    </w:p>
    <w:p w14:paraId="0BDEE990" w14:textId="392427BF" w:rsidR="006A2476" w:rsidRPr="006A2476" w:rsidRDefault="006A2476" w:rsidP="006A24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CA2 (35%)</w:t>
      </w:r>
    </w:p>
    <w:p w14:paraId="25FC890F" w14:textId="43267C65" w:rsidR="006A2476" w:rsidRDefault="00A70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One submission per team is required</w:t>
      </w:r>
    </w:p>
    <w:p w14:paraId="26694911" w14:textId="3024EB64" w:rsidR="006A2476" w:rsidRDefault="006A247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2476" w14:paraId="2EF09F77" w14:textId="77777777" w:rsidTr="006A2476">
        <w:tc>
          <w:tcPr>
            <w:tcW w:w="3005" w:type="dxa"/>
          </w:tcPr>
          <w:p w14:paraId="0655FAD9" w14:textId="408C1295" w:rsidR="006A2476" w:rsidRPr="006A2476" w:rsidRDefault="006A24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476">
              <w:rPr>
                <w:rFonts w:ascii="Arial" w:hAnsi="Arial" w:cs="Arial"/>
                <w:b/>
                <w:bCs/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14:paraId="2B850A9C" w14:textId="36C0EC88" w:rsidR="006A2476" w:rsidRPr="006A2476" w:rsidRDefault="006A24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476">
              <w:rPr>
                <w:rFonts w:ascii="Arial" w:hAnsi="Arial" w:cs="Arial"/>
                <w:b/>
                <w:bCs/>
                <w:sz w:val="24"/>
                <w:szCs w:val="24"/>
              </w:rPr>
              <w:t>Team Member 2</w:t>
            </w:r>
          </w:p>
        </w:tc>
        <w:tc>
          <w:tcPr>
            <w:tcW w:w="3006" w:type="dxa"/>
          </w:tcPr>
          <w:p w14:paraId="29F4C9DB" w14:textId="2D6BBB7A" w:rsidR="006A2476" w:rsidRPr="006A2476" w:rsidRDefault="006A24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476">
              <w:rPr>
                <w:rFonts w:ascii="Arial" w:hAnsi="Arial" w:cs="Arial"/>
                <w:b/>
                <w:bCs/>
                <w:sz w:val="24"/>
                <w:szCs w:val="24"/>
              </w:rPr>
              <w:t>Team Member 3</w:t>
            </w:r>
          </w:p>
        </w:tc>
      </w:tr>
      <w:tr w:rsidR="006A2476" w14:paraId="16CB4CA3" w14:textId="77777777" w:rsidTr="006A2476">
        <w:tc>
          <w:tcPr>
            <w:tcW w:w="3005" w:type="dxa"/>
          </w:tcPr>
          <w:p w14:paraId="7E50ED97" w14:textId="5699D4C8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  <w:r w:rsidR="009F00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00A2" w:rsidRPr="009F00A2">
              <w:rPr>
                <w:rFonts w:ascii="Arial" w:hAnsi="Arial" w:cs="Arial"/>
              </w:rPr>
              <w:t>Raymond McCarthy</w:t>
            </w:r>
          </w:p>
        </w:tc>
        <w:tc>
          <w:tcPr>
            <w:tcW w:w="3005" w:type="dxa"/>
          </w:tcPr>
          <w:p w14:paraId="01B7C42D" w14:textId="4876959E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  <w:r w:rsidR="009E5FE5">
              <w:rPr>
                <w:rFonts w:ascii="Arial" w:hAnsi="Arial" w:cs="Arial"/>
                <w:sz w:val="24"/>
                <w:szCs w:val="24"/>
              </w:rPr>
              <w:t xml:space="preserve"> Taiwo Obadare</w:t>
            </w:r>
          </w:p>
        </w:tc>
        <w:tc>
          <w:tcPr>
            <w:tcW w:w="3006" w:type="dxa"/>
          </w:tcPr>
          <w:p w14:paraId="01EDB1D1" w14:textId="36354D2B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</w:p>
        </w:tc>
      </w:tr>
      <w:tr w:rsidR="006A2476" w14:paraId="4B31424D" w14:textId="77777777" w:rsidTr="006A2476">
        <w:tc>
          <w:tcPr>
            <w:tcW w:w="3005" w:type="dxa"/>
          </w:tcPr>
          <w:p w14:paraId="33D335B9" w14:textId="4C85CC09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Number:</w:t>
            </w:r>
            <w:r w:rsidR="009F00A2">
              <w:rPr>
                <w:rFonts w:ascii="Arial" w:hAnsi="Arial" w:cs="Arial"/>
                <w:sz w:val="24"/>
                <w:szCs w:val="24"/>
              </w:rPr>
              <w:t xml:space="preserve"> X00179223</w:t>
            </w:r>
          </w:p>
        </w:tc>
        <w:tc>
          <w:tcPr>
            <w:tcW w:w="3005" w:type="dxa"/>
          </w:tcPr>
          <w:p w14:paraId="48C0BCBE" w14:textId="015CECB8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Number:</w:t>
            </w:r>
          </w:p>
        </w:tc>
        <w:tc>
          <w:tcPr>
            <w:tcW w:w="3006" w:type="dxa"/>
          </w:tcPr>
          <w:p w14:paraId="2515AA41" w14:textId="2AE530D6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Number:</w:t>
            </w:r>
          </w:p>
        </w:tc>
      </w:tr>
      <w:tr w:rsidR="006A2476" w14:paraId="2259B642" w14:textId="77777777" w:rsidTr="006A2476">
        <w:tc>
          <w:tcPr>
            <w:tcW w:w="3005" w:type="dxa"/>
          </w:tcPr>
          <w:p w14:paraId="3679A3C3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38C2E7A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3DFF8D4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7102C4E0" w14:textId="77777777" w:rsidTr="006A2476">
        <w:tc>
          <w:tcPr>
            <w:tcW w:w="3005" w:type="dxa"/>
          </w:tcPr>
          <w:p w14:paraId="5FFDF98A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D5AFA93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64BB245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68B9230B" w14:textId="77777777" w:rsidTr="006A2476">
        <w:tc>
          <w:tcPr>
            <w:tcW w:w="3005" w:type="dxa"/>
          </w:tcPr>
          <w:p w14:paraId="7E05079E" w14:textId="242338E5" w:rsidR="006A2476" w:rsidRPr="000636A8" w:rsidRDefault="000636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6A8">
              <w:rPr>
                <w:rFonts w:ascii="Arial" w:hAnsi="Arial" w:cs="Arial"/>
                <w:b/>
                <w:bCs/>
                <w:sz w:val="24"/>
                <w:szCs w:val="24"/>
              </w:rPr>
              <w:t>Web site Elements Developed</w:t>
            </w:r>
          </w:p>
        </w:tc>
        <w:tc>
          <w:tcPr>
            <w:tcW w:w="3005" w:type="dxa"/>
          </w:tcPr>
          <w:p w14:paraId="2202274B" w14:textId="1F86CA23" w:rsidR="006A2476" w:rsidRPr="000636A8" w:rsidRDefault="000636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6A8">
              <w:rPr>
                <w:rFonts w:ascii="Arial" w:hAnsi="Arial" w:cs="Arial"/>
                <w:b/>
                <w:bCs/>
                <w:sz w:val="24"/>
                <w:szCs w:val="24"/>
              </w:rPr>
              <w:t>Web site Elements Developed</w:t>
            </w:r>
          </w:p>
        </w:tc>
        <w:tc>
          <w:tcPr>
            <w:tcW w:w="3006" w:type="dxa"/>
          </w:tcPr>
          <w:p w14:paraId="47AA3B7E" w14:textId="11056DAB" w:rsidR="006A2476" w:rsidRPr="000636A8" w:rsidRDefault="000636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6A8">
              <w:rPr>
                <w:rFonts w:ascii="Arial" w:hAnsi="Arial" w:cs="Arial"/>
                <w:b/>
                <w:bCs/>
                <w:sz w:val="24"/>
                <w:szCs w:val="24"/>
              </w:rPr>
              <w:t>Web site Elements Developed</w:t>
            </w:r>
          </w:p>
        </w:tc>
      </w:tr>
      <w:tr w:rsidR="006A2476" w14:paraId="6B97E60D" w14:textId="77777777" w:rsidTr="006A2476">
        <w:tc>
          <w:tcPr>
            <w:tcW w:w="3005" w:type="dxa"/>
          </w:tcPr>
          <w:p w14:paraId="5C504B9B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F714ECE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8E8F1FB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57F4B078" w14:textId="77777777" w:rsidTr="006A2476">
        <w:tc>
          <w:tcPr>
            <w:tcW w:w="3005" w:type="dxa"/>
          </w:tcPr>
          <w:p w14:paraId="360A51C8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4F02C63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CE3BDC9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65E51075" w14:textId="77777777" w:rsidTr="006A2476">
        <w:tc>
          <w:tcPr>
            <w:tcW w:w="3005" w:type="dxa"/>
          </w:tcPr>
          <w:p w14:paraId="32300443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720546E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E53F4DA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36D0C35E" w14:textId="77777777" w:rsidTr="006A2476">
        <w:tc>
          <w:tcPr>
            <w:tcW w:w="3005" w:type="dxa"/>
          </w:tcPr>
          <w:p w14:paraId="03797D05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6BDD506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BA22777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5454216E" w14:textId="77777777" w:rsidTr="006A2476">
        <w:tc>
          <w:tcPr>
            <w:tcW w:w="3005" w:type="dxa"/>
          </w:tcPr>
          <w:p w14:paraId="0B74C398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9805751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BA281A2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3DD2D03F" w14:textId="77777777" w:rsidTr="006A2476">
        <w:tc>
          <w:tcPr>
            <w:tcW w:w="3005" w:type="dxa"/>
          </w:tcPr>
          <w:p w14:paraId="4449EE36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344783D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4C5A835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3B0C3B4C" w14:textId="77777777" w:rsidTr="006A2476">
        <w:tc>
          <w:tcPr>
            <w:tcW w:w="3005" w:type="dxa"/>
          </w:tcPr>
          <w:p w14:paraId="1F815546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FB113C7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7509FB9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4C667336" w14:textId="77777777" w:rsidTr="006A2476">
        <w:tc>
          <w:tcPr>
            <w:tcW w:w="3005" w:type="dxa"/>
          </w:tcPr>
          <w:p w14:paraId="75390BD6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8880064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483B940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72D58FB5" w14:textId="77777777" w:rsidTr="006A2476">
        <w:tc>
          <w:tcPr>
            <w:tcW w:w="3005" w:type="dxa"/>
          </w:tcPr>
          <w:p w14:paraId="2EB9ED01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DC606B2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0FBB182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665F7C8B" w14:textId="77777777" w:rsidTr="006A2476">
        <w:tc>
          <w:tcPr>
            <w:tcW w:w="3005" w:type="dxa"/>
          </w:tcPr>
          <w:p w14:paraId="4DEAC210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223C2DE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0F79D6E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5E15106E" w14:textId="77777777" w:rsidTr="006A2476">
        <w:tc>
          <w:tcPr>
            <w:tcW w:w="3005" w:type="dxa"/>
          </w:tcPr>
          <w:p w14:paraId="52E8EC4B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CBDDA6D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A7177FE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5EB9BD02" w14:textId="77777777" w:rsidTr="006A2476">
        <w:tc>
          <w:tcPr>
            <w:tcW w:w="3005" w:type="dxa"/>
          </w:tcPr>
          <w:p w14:paraId="363E1488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6A67AAE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BBD0D73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2B8D2570" w14:textId="77777777" w:rsidTr="006A2476">
        <w:tc>
          <w:tcPr>
            <w:tcW w:w="3005" w:type="dxa"/>
          </w:tcPr>
          <w:p w14:paraId="1541DBFB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AA0DA44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7E23161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19A9600B" w14:textId="77777777" w:rsidTr="006A2476">
        <w:tc>
          <w:tcPr>
            <w:tcW w:w="3005" w:type="dxa"/>
          </w:tcPr>
          <w:p w14:paraId="3C3924A1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73F0ACD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88E6444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1EBB5646" w14:textId="77777777" w:rsidTr="006A2476">
        <w:tc>
          <w:tcPr>
            <w:tcW w:w="3005" w:type="dxa"/>
          </w:tcPr>
          <w:p w14:paraId="5C153E8F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60DC9D1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A0436E9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0504BB52" w14:textId="77777777" w:rsidTr="006A2476">
        <w:tc>
          <w:tcPr>
            <w:tcW w:w="3005" w:type="dxa"/>
          </w:tcPr>
          <w:p w14:paraId="110678DD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05777EC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6A07711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37A9370E" w14:textId="77777777" w:rsidTr="006A2476">
        <w:tc>
          <w:tcPr>
            <w:tcW w:w="3005" w:type="dxa"/>
          </w:tcPr>
          <w:p w14:paraId="358449E3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F13609C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56DFDAB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462117E3" w14:textId="77777777" w:rsidTr="006A2476">
        <w:tc>
          <w:tcPr>
            <w:tcW w:w="3005" w:type="dxa"/>
          </w:tcPr>
          <w:p w14:paraId="7604F52C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73E7D77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3600808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4DA4ADBF" w14:textId="77777777" w:rsidTr="006A2476">
        <w:tc>
          <w:tcPr>
            <w:tcW w:w="3005" w:type="dxa"/>
          </w:tcPr>
          <w:p w14:paraId="27C5476F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65234BB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ABDC7BF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7297B" w14:textId="77777777" w:rsidR="006A2476" w:rsidRPr="006A2476" w:rsidRDefault="006A2476">
      <w:pPr>
        <w:rPr>
          <w:rFonts w:ascii="Arial" w:hAnsi="Arial" w:cs="Arial"/>
          <w:sz w:val="24"/>
          <w:szCs w:val="24"/>
        </w:rPr>
      </w:pPr>
    </w:p>
    <w:sectPr w:rsidR="006A2476" w:rsidRPr="006A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76"/>
    <w:rsid w:val="000636A8"/>
    <w:rsid w:val="006A2476"/>
    <w:rsid w:val="0088016D"/>
    <w:rsid w:val="009E5FE5"/>
    <w:rsid w:val="009F00A2"/>
    <w:rsid w:val="00A7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D9F1"/>
  <w15:chartTrackingRefBased/>
  <w15:docId w15:val="{C7BFA176-D15F-4FDD-AFCE-BF5CBF39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AAEDF4-0980-4128-95C3-8302357B39EB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customXml/itemProps2.xml><?xml version="1.0" encoding="utf-8"?>
<ds:datastoreItem xmlns:ds="http://schemas.openxmlformats.org/officeDocument/2006/customXml" ds:itemID="{31AD642C-938F-41FC-86F2-4394F0401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4B441E-C168-41B6-A5F3-1EB59F0126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X00179223 Raymond Mc Carthy</cp:lastModifiedBy>
  <cp:revision>5</cp:revision>
  <dcterms:created xsi:type="dcterms:W3CDTF">2020-11-15T15:27:00Z</dcterms:created>
  <dcterms:modified xsi:type="dcterms:W3CDTF">2020-11-30T11:19:00Z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