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E4F0" w14:textId="5BC77FAE" w:rsidR="00277FE7" w:rsidRDefault="005334DF" w:rsidP="005334DF">
      <w:pPr>
        <w:pStyle w:val="Title"/>
        <w:jc w:val="center"/>
        <w:rPr>
          <w:lang w:val="en-GB"/>
        </w:rPr>
      </w:pPr>
      <w:r>
        <w:rPr>
          <w:lang w:val="en-GB"/>
        </w:rPr>
        <w:t xml:space="preserve">Design Doc </w:t>
      </w:r>
      <w:r w:rsidR="00E53682">
        <w:rPr>
          <w:lang w:val="en-GB"/>
        </w:rPr>
        <w:t>–</w:t>
      </w:r>
      <w:r>
        <w:rPr>
          <w:lang w:val="en-GB"/>
        </w:rPr>
        <w:t xml:space="preserve"> Timber</w:t>
      </w:r>
    </w:p>
    <w:p w14:paraId="51E60FE6" w14:textId="0AF8B8D2" w:rsidR="00E53682" w:rsidRDefault="00E53682" w:rsidP="00E53682">
      <w:pPr>
        <w:rPr>
          <w:lang w:val="en-GB"/>
        </w:rPr>
      </w:pPr>
      <w:r>
        <w:rPr>
          <w:lang w:val="en-GB"/>
        </w:rPr>
        <w:t xml:space="preserve">The game I modified for my first CA as part of 2D Games development module was Timber. This is a game in which </w:t>
      </w:r>
      <w:r w:rsidR="007F25D2">
        <w:rPr>
          <w:lang w:val="en-GB"/>
        </w:rPr>
        <w:t>essentially</w:t>
      </w:r>
      <w:r>
        <w:rPr>
          <w:lang w:val="en-GB"/>
        </w:rPr>
        <w:t xml:space="preserve"> you are a </w:t>
      </w:r>
      <w:r w:rsidR="007F25D2">
        <w:rPr>
          <w:lang w:val="en-GB"/>
        </w:rPr>
        <w:t>lumberjack,</w:t>
      </w:r>
      <w:r>
        <w:rPr>
          <w:lang w:val="en-GB"/>
        </w:rPr>
        <w:t xml:space="preserve"> and you have to cut away as many logs as you can before either the timer runs out or </w:t>
      </w:r>
      <w:r w:rsidR="007F25D2">
        <w:rPr>
          <w:lang w:val="en-GB"/>
        </w:rPr>
        <w:t>you get squished by a log.</w:t>
      </w:r>
    </w:p>
    <w:p w14:paraId="732F9633" w14:textId="25906E24" w:rsidR="007F25D2" w:rsidRDefault="007F25D2" w:rsidP="00E53682">
      <w:pPr>
        <w:rPr>
          <w:lang w:val="en-GB"/>
        </w:rPr>
      </w:pPr>
      <w:r>
        <w:rPr>
          <w:lang w:val="en-GB"/>
        </w:rPr>
        <w:t>The modifications I made to the game include:</w:t>
      </w:r>
    </w:p>
    <w:p w14:paraId="543FB3F8" w14:textId="7173FD63" w:rsidR="007F25D2" w:rsidRDefault="007F25D2" w:rsidP="00E53682">
      <w:pPr>
        <w:rPr>
          <w:lang w:val="en-GB"/>
        </w:rPr>
      </w:pPr>
      <w:r w:rsidRPr="007F25D2">
        <w:rPr>
          <w:b/>
          <w:bCs/>
          <w:lang w:val="en-GB"/>
        </w:rPr>
        <w:t>A Super Axe pickup</w:t>
      </w:r>
      <w:r w:rsidR="00A94C23">
        <w:rPr>
          <w:b/>
          <w:bCs/>
          <w:lang w:val="en-GB"/>
        </w:rPr>
        <w:t xml:space="preserve"> - </w:t>
      </w:r>
      <w:r w:rsidR="00A94C23">
        <w:rPr>
          <w:lang w:val="en-GB"/>
        </w:rPr>
        <w:t xml:space="preserve">This is a pickup that doubles the </w:t>
      </w:r>
      <w:r w:rsidR="00537910">
        <w:rPr>
          <w:lang w:val="en-GB"/>
        </w:rPr>
        <w:t>player’s</w:t>
      </w:r>
      <w:r w:rsidR="00A94C23">
        <w:rPr>
          <w:lang w:val="en-GB"/>
        </w:rPr>
        <w:t xml:space="preserve"> score.</w:t>
      </w:r>
      <w:r w:rsidR="001A55AE">
        <w:rPr>
          <w:lang w:val="en-GB"/>
        </w:rPr>
        <w:t xml:space="preserve"> To implement this pickup first I created an array of 6. This means that there could be up to 6 of the pick ups displayed on screen at once. </w:t>
      </w:r>
      <w:r w:rsidR="007640F8">
        <w:rPr>
          <w:lang w:val="en-GB"/>
        </w:rPr>
        <w:t>I named this array NUM_AXES. Then I created the sprite object and</w:t>
      </w:r>
      <w:r w:rsidR="00A636AB">
        <w:rPr>
          <w:lang w:val="en-GB"/>
        </w:rPr>
        <w:t xml:space="preserve"> set it so the NUM_AXES was the value so it could display the 6 pickups at once.</w:t>
      </w:r>
      <w:r w:rsidR="001F4433">
        <w:rPr>
          <w:lang w:val="en-GB"/>
        </w:rPr>
        <w:t xml:space="preserve"> Then I added</w:t>
      </w:r>
      <w:r w:rsidR="00454F89">
        <w:rPr>
          <w:lang w:val="en-GB"/>
        </w:rPr>
        <w:t xml:space="preserve"> the array to a new variable called superAxePositions which was used to set the side it would display on.</w:t>
      </w:r>
      <w:r w:rsidR="00567256">
        <w:rPr>
          <w:lang w:val="en-GB"/>
        </w:rPr>
        <w:t xml:space="preserve"> Then I edited the axe sprite that was already there to have a red </w:t>
      </w:r>
      <w:r w:rsidR="000326E1">
        <w:rPr>
          <w:lang w:val="en-GB"/>
        </w:rPr>
        <w:t>blade on it. I set this new image to the texture for the super axe.</w:t>
      </w:r>
      <w:r w:rsidR="003B6769">
        <w:rPr>
          <w:lang w:val="en-GB"/>
        </w:rPr>
        <w:t xml:space="preserve"> Then I made the collision code for the pick up</w:t>
      </w:r>
      <w:r w:rsidR="00366A15">
        <w:rPr>
          <w:lang w:val="en-GB"/>
        </w:rPr>
        <w:t>.</w:t>
      </w:r>
    </w:p>
    <w:p w14:paraId="0C8A007F" w14:textId="2EF315B6" w:rsidR="00366A15" w:rsidRDefault="00366A15" w:rsidP="00E53682">
      <w:pPr>
        <w:rPr>
          <w:lang w:val="en-GB"/>
        </w:rPr>
      </w:pPr>
      <w:r w:rsidRPr="00366A15">
        <w:rPr>
          <w:lang w:val="en-GB"/>
        </w:rPr>
        <w:drawing>
          <wp:inline distT="0" distB="0" distL="0" distR="0" wp14:anchorId="3E94A47C" wp14:editId="6776F9D1">
            <wp:extent cx="5166808" cy="2088061"/>
            <wp:effectExtent l="0" t="0" r="0" b="7620"/>
            <wp:docPr id="1313593784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93784" name="Picture 1" descr="A computer screen with text and im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5B55" w14:textId="108982DF" w:rsidR="00366A15" w:rsidRDefault="00366A15" w:rsidP="00E53682">
      <w:pPr>
        <w:rPr>
          <w:lang w:val="en-GB"/>
        </w:rPr>
      </w:pPr>
      <w:r>
        <w:rPr>
          <w:lang w:val="en-GB"/>
        </w:rPr>
        <w:t xml:space="preserve">Here I used the .getGlobalBounds function as the </w:t>
      </w:r>
      <w:r w:rsidR="008371C9">
        <w:rPr>
          <w:lang w:val="en-GB"/>
        </w:rPr>
        <w:t xml:space="preserve">getPosition function wouldn’t work for me. Essentially it just gets the dimensions of the selected objected then if it intersects or </w:t>
      </w:r>
      <w:r w:rsidR="00DD6B6C">
        <w:rPr>
          <w:lang w:val="en-GB"/>
        </w:rPr>
        <w:t xml:space="preserve">ends up sharing the same position on the x and y, it sets my Boolean value pickedUp1 to true which later on allows the </w:t>
      </w:r>
      <w:r w:rsidR="00915267">
        <w:rPr>
          <w:lang w:val="en-GB"/>
        </w:rPr>
        <w:t xml:space="preserve">score to go up by 2 instead of by 1. I also changed the texture of the players axe to the new axe here and I </w:t>
      </w:r>
      <w:r w:rsidR="00AE40E3">
        <w:rPr>
          <w:lang w:val="en-GB"/>
        </w:rPr>
        <w:t>have it set so if you pick up the pickup, it’ll get rid of all the other pick ups on screen at the time.</w:t>
      </w:r>
    </w:p>
    <w:p w14:paraId="2868E2D6" w14:textId="4A1151C0" w:rsidR="00E84CAC" w:rsidRDefault="00E84CAC" w:rsidP="00E53682">
      <w:pPr>
        <w:rPr>
          <w:lang w:val="en-GB"/>
        </w:rPr>
      </w:pPr>
      <w:r>
        <w:rPr>
          <w:lang w:val="en-GB"/>
        </w:rPr>
        <w:t>I then made an if statement for the score, so if pickedUp is true score +=2, else score++.</w:t>
      </w:r>
    </w:p>
    <w:p w14:paraId="02207121" w14:textId="2C477DA7" w:rsidR="001F59E1" w:rsidRDefault="001F59E1" w:rsidP="00E53682">
      <w:pPr>
        <w:rPr>
          <w:lang w:val="en-GB"/>
        </w:rPr>
      </w:pPr>
      <w:r>
        <w:rPr>
          <w:lang w:val="en-GB"/>
        </w:rPr>
        <w:t xml:space="preserve">I also made a for loop to position the pick ups on screen. The code is similar to that used for the branches as they function the same in terms of displaying. </w:t>
      </w:r>
    </w:p>
    <w:p w14:paraId="648A1D89" w14:textId="45028842" w:rsidR="001F59E1" w:rsidRDefault="001F59E1" w:rsidP="00E53682">
      <w:pPr>
        <w:rPr>
          <w:lang w:val="en-GB"/>
        </w:rPr>
      </w:pPr>
      <w:r>
        <w:rPr>
          <w:lang w:val="en-GB"/>
        </w:rPr>
        <w:t>In the function for</w:t>
      </w:r>
      <w:r w:rsidR="00020BA0">
        <w:rPr>
          <w:lang w:val="en-GB"/>
        </w:rPr>
        <w:t xml:space="preserve"> updateAxe what I changed was I set it so if the pickUps position was the same as a branch, it would switch sides. This way you never have both </w:t>
      </w:r>
      <w:r w:rsidR="00E03231">
        <w:rPr>
          <w:lang w:val="en-GB"/>
        </w:rPr>
        <w:t xml:space="preserve">branch and pick up overlapping each other. </w:t>
      </w:r>
    </w:p>
    <w:p w14:paraId="13979939" w14:textId="2EF67AE1" w:rsidR="00AE3064" w:rsidRDefault="00AE3064" w:rsidP="00E53682">
      <w:pPr>
        <w:rPr>
          <w:lang w:val="en-GB"/>
        </w:rPr>
      </w:pPr>
      <w:r>
        <w:rPr>
          <w:b/>
          <w:bCs/>
          <w:lang w:val="en-GB"/>
        </w:rPr>
        <w:t>Next I added an if statement to change the background.</w:t>
      </w:r>
      <w:r w:rsidR="000B0637">
        <w:rPr>
          <w:lang w:val="en-GB"/>
        </w:rPr>
        <w:t xml:space="preserve"> </w:t>
      </w:r>
    </w:p>
    <w:p w14:paraId="42FD4CFF" w14:textId="50E44BBE" w:rsidR="000B0637" w:rsidRDefault="000B0637" w:rsidP="00E53682">
      <w:pPr>
        <w:rPr>
          <w:lang w:val="en-GB"/>
        </w:rPr>
      </w:pPr>
      <w:r w:rsidRPr="000B0637">
        <w:rPr>
          <w:lang w:val="en-GB"/>
        </w:rPr>
        <w:drawing>
          <wp:inline distT="0" distB="0" distL="0" distR="0" wp14:anchorId="613AA2A5" wp14:editId="217E7FFD">
            <wp:extent cx="2819644" cy="784928"/>
            <wp:effectExtent l="0" t="0" r="0" b="0"/>
            <wp:docPr id="16270857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8570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EA55" w14:textId="1D612183" w:rsidR="000B0637" w:rsidRDefault="000C0623" w:rsidP="00E53682">
      <w:pPr>
        <w:rPr>
          <w:lang w:val="en-GB"/>
        </w:rPr>
      </w:pPr>
      <w:r>
        <w:rPr>
          <w:lang w:val="en-GB"/>
        </w:rPr>
        <w:lastRenderedPageBreak/>
        <w:t>So,</w:t>
      </w:r>
      <w:r w:rsidR="000B0637">
        <w:rPr>
          <w:lang w:val="en-GB"/>
        </w:rPr>
        <w:t xml:space="preserve"> if </w:t>
      </w:r>
      <w:r w:rsidR="004334D3">
        <w:rPr>
          <w:lang w:val="en-GB"/>
        </w:rPr>
        <w:t xml:space="preserve">the score goes above or equal to 50 the background for the game changes. For this all I had to do was </w:t>
      </w:r>
      <w:r w:rsidR="00336E4D">
        <w:rPr>
          <w:lang w:val="en-GB"/>
        </w:rPr>
        <w:t>make a new texture object for the replacement background and call it here in the if statement to set the old texture to the new one.</w:t>
      </w:r>
    </w:p>
    <w:p w14:paraId="2B760089" w14:textId="5877E2F3" w:rsidR="000C0623" w:rsidRDefault="000C0623" w:rsidP="00E53682">
      <w:pPr>
        <w:rPr>
          <w:lang w:val="en-GB"/>
        </w:rPr>
      </w:pPr>
      <w:r>
        <w:rPr>
          <w:b/>
          <w:bCs/>
          <w:lang w:val="en-GB"/>
        </w:rPr>
        <w:t xml:space="preserve">I also changed the sound effects. </w:t>
      </w:r>
      <w:r>
        <w:rPr>
          <w:lang w:val="en-GB"/>
        </w:rPr>
        <w:t xml:space="preserve">To do this I used </w:t>
      </w:r>
      <w:r w:rsidR="00B214A7">
        <w:rPr>
          <w:lang w:val="en-GB"/>
        </w:rPr>
        <w:t>BFXR sound generator to make new sounds. I changed the sound for everything here, the chop, death, out of time and I also added background music. (which was royalty free music found online). I set this to play in a loop.</w:t>
      </w:r>
    </w:p>
    <w:p w14:paraId="206427B4" w14:textId="48F9DDEF" w:rsidR="00296E78" w:rsidRPr="000C0623" w:rsidRDefault="00296E78" w:rsidP="00E53682">
      <w:pPr>
        <w:rPr>
          <w:lang w:val="en-GB"/>
        </w:rPr>
      </w:pPr>
      <w:r>
        <w:rPr>
          <w:lang w:val="en-GB"/>
        </w:rPr>
        <w:t xml:space="preserve">To conclude, I feel I learned a lot from this CA. I find its quite difficult to edit code that’s already pre made. </w:t>
      </w:r>
      <w:r w:rsidR="00FF6B7D">
        <w:rPr>
          <w:lang w:val="en-GB"/>
        </w:rPr>
        <w:t xml:space="preserve">Its almost easier to start from scratch as I found myself using ctrl + f a lot to find certain things. I also had to go through each line of code individually to fully understand how the game itself worked. How to use the functions already there to improve the game and </w:t>
      </w:r>
      <w:r w:rsidR="00E931DF">
        <w:rPr>
          <w:lang w:val="en-GB"/>
        </w:rPr>
        <w:t>add to it.</w:t>
      </w:r>
    </w:p>
    <w:sectPr w:rsidR="00296E78" w:rsidRPr="000C062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32B44" w14:textId="77777777" w:rsidR="005334DF" w:rsidRDefault="005334DF" w:rsidP="005334DF">
      <w:pPr>
        <w:spacing w:after="0" w:line="240" w:lineRule="auto"/>
      </w:pPr>
      <w:r>
        <w:separator/>
      </w:r>
    </w:p>
  </w:endnote>
  <w:endnote w:type="continuationSeparator" w:id="0">
    <w:p w14:paraId="398007C7" w14:textId="77777777" w:rsidR="005334DF" w:rsidRDefault="005334DF" w:rsidP="00533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6860B" w14:textId="77777777" w:rsidR="005334DF" w:rsidRDefault="005334DF" w:rsidP="005334DF">
      <w:pPr>
        <w:spacing w:after="0" w:line="240" w:lineRule="auto"/>
      </w:pPr>
      <w:r>
        <w:separator/>
      </w:r>
    </w:p>
  </w:footnote>
  <w:footnote w:type="continuationSeparator" w:id="0">
    <w:p w14:paraId="4E0F4D89" w14:textId="77777777" w:rsidR="005334DF" w:rsidRDefault="005334DF" w:rsidP="00533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D71D" w14:textId="5179E6F3" w:rsidR="005334DF" w:rsidRDefault="005334DF">
    <w:pPr>
      <w:pStyle w:val="Header"/>
    </w:pPr>
    <w:r>
      <w:t>Matthew O’Rourke Bourke</w:t>
    </w:r>
    <w:r>
      <w:ptab w:relativeTo="margin" w:alignment="center" w:leader="none"/>
    </w:r>
    <w:r>
      <w:ptab w:relativeTo="margin" w:alignment="right" w:leader="none"/>
    </w:r>
    <w:r>
      <w:t>K00</w:t>
    </w:r>
    <w:r w:rsidR="00E53682">
      <w:t>287407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DB"/>
    <w:rsid w:val="00020BA0"/>
    <w:rsid w:val="000326E1"/>
    <w:rsid w:val="000B0637"/>
    <w:rsid w:val="000C0623"/>
    <w:rsid w:val="001A55AE"/>
    <w:rsid w:val="001F4433"/>
    <w:rsid w:val="001F59E1"/>
    <w:rsid w:val="00277FE7"/>
    <w:rsid w:val="00296E78"/>
    <w:rsid w:val="00336E4D"/>
    <w:rsid w:val="00366A15"/>
    <w:rsid w:val="003B6769"/>
    <w:rsid w:val="004334D3"/>
    <w:rsid w:val="00454F89"/>
    <w:rsid w:val="005334DF"/>
    <w:rsid w:val="00537910"/>
    <w:rsid w:val="00567256"/>
    <w:rsid w:val="007640F8"/>
    <w:rsid w:val="007F25D2"/>
    <w:rsid w:val="008371C9"/>
    <w:rsid w:val="008759DB"/>
    <w:rsid w:val="00915267"/>
    <w:rsid w:val="00A636AB"/>
    <w:rsid w:val="00A94C23"/>
    <w:rsid w:val="00AE3064"/>
    <w:rsid w:val="00AE40E3"/>
    <w:rsid w:val="00B214A7"/>
    <w:rsid w:val="00BC2578"/>
    <w:rsid w:val="00C621D2"/>
    <w:rsid w:val="00DD6B6C"/>
    <w:rsid w:val="00E03231"/>
    <w:rsid w:val="00E53682"/>
    <w:rsid w:val="00E84CAC"/>
    <w:rsid w:val="00E931DF"/>
    <w:rsid w:val="00F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C100"/>
  <w15:chartTrackingRefBased/>
  <w15:docId w15:val="{94CF93D4-8801-44CC-BDAC-91DC44A8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1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33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4DF"/>
  </w:style>
  <w:style w:type="paragraph" w:styleId="Footer">
    <w:name w:val="footer"/>
    <w:basedOn w:val="Normal"/>
    <w:link w:val="FooterChar"/>
    <w:uiPriority w:val="99"/>
    <w:unhideWhenUsed/>
    <w:rsid w:val="00533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K00287407: Matthew O Rourke Bourke</dc:creator>
  <cp:keywords/>
  <dc:description/>
  <cp:lastModifiedBy>K00287407: Matthew O Rourke Bourke</cp:lastModifiedBy>
  <cp:revision>34</cp:revision>
  <dcterms:created xsi:type="dcterms:W3CDTF">2023-11-03T22:40:00Z</dcterms:created>
  <dcterms:modified xsi:type="dcterms:W3CDTF">2023-11-03T23:52:00Z</dcterms:modified>
</cp:coreProperties>
</file>