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54B43" w14:textId="3276EAA7" w:rsidR="00277FE7" w:rsidRDefault="00F74DE8" w:rsidP="00F74DE8">
      <w:pPr>
        <w:pStyle w:val="Title"/>
        <w:jc w:val="center"/>
        <w:rPr>
          <w:lang w:val="en-GB"/>
        </w:rPr>
      </w:pPr>
      <w:r>
        <w:rPr>
          <w:lang w:val="en-GB"/>
        </w:rPr>
        <w:t>Zombie CA</w:t>
      </w:r>
    </w:p>
    <w:p w14:paraId="6A62AC12" w14:textId="3886F394" w:rsidR="00BB3037" w:rsidRDefault="00580A1F" w:rsidP="00BB3037">
      <w:pPr>
        <w:rPr>
          <w:lang w:val="en-GB"/>
        </w:rPr>
      </w:pPr>
      <w:r>
        <w:rPr>
          <w:lang w:val="en-GB"/>
        </w:rPr>
        <w:t xml:space="preserve">For our second continuous assessment in the Gameplay Programming </w:t>
      </w:r>
      <w:r w:rsidR="005D6501">
        <w:rPr>
          <w:lang w:val="en-GB"/>
        </w:rPr>
        <w:t>module,</w:t>
      </w:r>
      <w:r>
        <w:rPr>
          <w:lang w:val="en-GB"/>
        </w:rPr>
        <w:t xml:space="preserve"> we were re</w:t>
      </w:r>
      <w:r w:rsidR="005D6501">
        <w:rPr>
          <w:lang w:val="en-GB"/>
        </w:rPr>
        <w:t>quired to take the Zombie game and make improvements to it and add new features. This will be my design doc on how I implemented these features.</w:t>
      </w:r>
    </w:p>
    <w:p w14:paraId="0188E098" w14:textId="2366FD37" w:rsidR="005D6501" w:rsidRDefault="009A6789" w:rsidP="00BB3037">
      <w:pPr>
        <w:rPr>
          <w:lang w:val="en-GB"/>
        </w:rPr>
      </w:pPr>
      <w:r>
        <w:rPr>
          <w:lang w:val="en-GB"/>
        </w:rPr>
        <w:t>The first improvement I made was fixing the hitboxes. To do this I simply changed the dimensions on the images for the zombies and the player. Before I did this it felt as if the player was at an unfair advantage as he was getting hit when the zombie was nowhere near him.</w:t>
      </w:r>
    </w:p>
    <w:p w14:paraId="54BDA61F" w14:textId="77777777" w:rsidR="009A6789" w:rsidRDefault="009A6789" w:rsidP="009A6789">
      <w:pPr>
        <w:keepNext/>
      </w:pPr>
      <w:r w:rsidRPr="009A6789">
        <w:rPr>
          <w:noProof/>
          <w:lang w:val="en-GB"/>
        </w:rPr>
        <w:drawing>
          <wp:inline distT="0" distB="0" distL="0" distR="0" wp14:anchorId="223D5A21" wp14:editId="6FDE0595">
            <wp:extent cx="2833447" cy="2994660"/>
            <wp:effectExtent l="0" t="0" r="5080" b="0"/>
            <wp:docPr id="6311139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11392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8879" cy="3000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FC649" w14:textId="0D61291A" w:rsidR="009A6789" w:rsidRDefault="009A6789" w:rsidP="009A6789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13054">
        <w:rPr>
          <w:noProof/>
        </w:rPr>
        <w:t>1</w:t>
      </w:r>
      <w:r>
        <w:fldChar w:fldCharType="end"/>
      </w:r>
      <w:r>
        <w:t xml:space="preserve"> Changing dimensions on </w:t>
      </w:r>
      <w:r w:rsidR="00072B45">
        <w:t>image.</w:t>
      </w:r>
    </w:p>
    <w:p w14:paraId="3CDA4D6E" w14:textId="53017C37" w:rsidR="009A6789" w:rsidRDefault="00DF42CD" w:rsidP="009A6789">
      <w:pPr>
        <w:rPr>
          <w:lang w:val="en-GB"/>
        </w:rPr>
      </w:pPr>
      <w:r>
        <w:rPr>
          <w:lang w:val="en-GB"/>
        </w:rPr>
        <w:t xml:space="preserve">Next what I did was add a noise when the player runs out of ammo. This I thought improved the game as it adds </w:t>
      </w:r>
      <w:r w:rsidR="00072B45">
        <w:rPr>
          <w:lang w:val="en-GB"/>
        </w:rPr>
        <w:t>an</w:t>
      </w:r>
      <w:r>
        <w:rPr>
          <w:lang w:val="en-GB"/>
        </w:rPr>
        <w:t xml:space="preserve"> audible que when the player runs out of ammo rather than having them constantly looking down at their ammo </w:t>
      </w:r>
      <w:r w:rsidR="0076206D">
        <w:rPr>
          <w:lang w:val="en-GB"/>
        </w:rPr>
        <w:t xml:space="preserve">counter. </w:t>
      </w:r>
    </w:p>
    <w:p w14:paraId="0A098774" w14:textId="77777777" w:rsidR="001105D4" w:rsidRDefault="001105D4" w:rsidP="001105D4">
      <w:pPr>
        <w:keepNext/>
      </w:pPr>
      <w:r w:rsidRPr="001105D4">
        <w:rPr>
          <w:noProof/>
          <w:lang w:val="en-GB"/>
        </w:rPr>
        <w:drawing>
          <wp:inline distT="0" distB="0" distL="0" distR="0" wp14:anchorId="7D865755" wp14:editId="72FC836E">
            <wp:extent cx="5731510" cy="1057910"/>
            <wp:effectExtent l="0" t="0" r="2540" b="8890"/>
            <wp:docPr id="8446464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64642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5CD2C" w14:textId="2F913A8F" w:rsidR="0076206D" w:rsidRDefault="001105D4" w:rsidP="001105D4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13054">
        <w:rPr>
          <w:noProof/>
        </w:rPr>
        <w:t>2</w:t>
      </w:r>
      <w:r>
        <w:fldChar w:fldCharType="end"/>
      </w:r>
      <w:r>
        <w:t xml:space="preserve"> Buffer for out of ammo </w:t>
      </w:r>
      <w:r w:rsidR="00072B45">
        <w:t>sound.</w:t>
      </w:r>
    </w:p>
    <w:p w14:paraId="0478838C" w14:textId="77777777" w:rsidR="00072B45" w:rsidRDefault="00072B45" w:rsidP="00072B45">
      <w:pPr>
        <w:keepNext/>
      </w:pPr>
      <w:r w:rsidRPr="00072B45">
        <w:rPr>
          <w:noProof/>
          <w:lang w:val="en-GB"/>
        </w:rPr>
        <w:drawing>
          <wp:inline distT="0" distB="0" distL="0" distR="0" wp14:anchorId="54EE24EB" wp14:editId="3F1D8BE3">
            <wp:extent cx="5731510" cy="860425"/>
            <wp:effectExtent l="0" t="0" r="2540" b="0"/>
            <wp:docPr id="126860469" name="Picture 1" descr="A black screen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60469" name="Picture 1" descr="A black screen with green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BEAF7" w14:textId="3FDAA506" w:rsidR="00072B45" w:rsidRDefault="00072B45" w:rsidP="00072B45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13054">
        <w:rPr>
          <w:noProof/>
        </w:rPr>
        <w:t>3</w:t>
      </w:r>
      <w:r>
        <w:fldChar w:fldCharType="end"/>
      </w:r>
      <w:r>
        <w:t xml:space="preserve"> Code for playing sound.</w:t>
      </w:r>
    </w:p>
    <w:p w14:paraId="0F3C9B49" w14:textId="77777777" w:rsidR="00444A00" w:rsidRPr="00444A00" w:rsidRDefault="00444A00" w:rsidP="00444A00"/>
    <w:p w14:paraId="5B7D4664" w14:textId="416AB9EF" w:rsidR="00072B45" w:rsidRDefault="00444A00" w:rsidP="00072B45">
      <w:pPr>
        <w:rPr>
          <w:lang w:val="en-GB"/>
        </w:rPr>
      </w:pPr>
      <w:r>
        <w:rPr>
          <w:lang w:val="en-GB"/>
        </w:rPr>
        <w:lastRenderedPageBreak/>
        <w:t xml:space="preserve">The next feature I added was putting in a </w:t>
      </w:r>
      <w:r w:rsidR="00687228">
        <w:rPr>
          <w:lang w:val="en-GB"/>
        </w:rPr>
        <w:t xml:space="preserve">speed pickup. This pickup can be grabbed and each one of these you pick up increase </w:t>
      </w:r>
      <w:r w:rsidR="00596501">
        <w:rPr>
          <w:lang w:val="en-GB"/>
        </w:rPr>
        <w:t>yo</w:t>
      </w:r>
      <w:r w:rsidR="00687228">
        <w:rPr>
          <w:lang w:val="en-GB"/>
        </w:rPr>
        <w:t>ur speed by</w:t>
      </w:r>
      <w:r w:rsidR="00596501">
        <w:rPr>
          <w:lang w:val="en-GB"/>
        </w:rPr>
        <w:t xml:space="preserve"> </w:t>
      </w:r>
      <w:r w:rsidR="0085326E">
        <w:rPr>
          <w:lang w:val="en-GB"/>
        </w:rPr>
        <w:t>.5</w:t>
      </w:r>
      <w:r w:rsidR="00596501">
        <w:rPr>
          <w:lang w:val="en-GB"/>
        </w:rPr>
        <w:t>. This resets to</w:t>
      </w:r>
      <w:r w:rsidR="00B6400E">
        <w:rPr>
          <w:lang w:val="en-GB"/>
        </w:rPr>
        <w:t xml:space="preserve"> 300 at</w:t>
      </w:r>
      <w:r w:rsidR="00596501">
        <w:rPr>
          <w:lang w:val="en-GB"/>
        </w:rPr>
        <w:t xml:space="preserve"> the beginning of the next round. </w:t>
      </w:r>
      <w:r w:rsidR="00B6400E">
        <w:rPr>
          <w:lang w:val="en-GB"/>
        </w:rPr>
        <w:t xml:space="preserve"> It also limits it so you cannot go past 400 speed each round.</w:t>
      </w:r>
    </w:p>
    <w:p w14:paraId="48B0666F" w14:textId="77777777" w:rsidR="00A81267" w:rsidRDefault="00023D8C" w:rsidP="00A81267">
      <w:pPr>
        <w:keepNext/>
      </w:pPr>
      <w:r w:rsidRPr="00023D8C">
        <w:rPr>
          <w:lang w:val="en-GB"/>
        </w:rPr>
        <w:drawing>
          <wp:inline distT="0" distB="0" distL="0" distR="0" wp14:anchorId="1EF4FCEF" wp14:editId="37981C4A">
            <wp:extent cx="4667901" cy="1638529"/>
            <wp:effectExtent l="0" t="0" r="0" b="0"/>
            <wp:docPr id="1950848405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848405" name="Picture 1" descr="A computer screen shot of a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592B7" w14:textId="73C7A26E" w:rsidR="00EE0CD7" w:rsidRDefault="00A81267" w:rsidP="00A81267">
      <w:pPr>
        <w:pStyle w:val="Caption"/>
        <w:rPr>
          <w:lang w:val="en-GB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13054">
        <w:rPr>
          <w:noProof/>
        </w:rPr>
        <w:t>4</w:t>
      </w:r>
      <w:r>
        <w:fldChar w:fldCharType="end"/>
      </w:r>
      <w:r>
        <w:t xml:space="preserve"> code for pickup in pickup.cpp</w:t>
      </w:r>
    </w:p>
    <w:p w14:paraId="6320DCE2" w14:textId="77777777" w:rsidR="00A81267" w:rsidRDefault="00A81267" w:rsidP="00A81267">
      <w:pPr>
        <w:keepNext/>
      </w:pPr>
      <w:r w:rsidRPr="00A81267">
        <w:rPr>
          <w:lang w:val="en-GB"/>
        </w:rPr>
        <w:drawing>
          <wp:inline distT="0" distB="0" distL="0" distR="0" wp14:anchorId="4FE1AB51" wp14:editId="6DF22D98">
            <wp:extent cx="5410955" cy="1810003"/>
            <wp:effectExtent l="0" t="0" r="0" b="0"/>
            <wp:docPr id="212743023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430237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7341F" w14:textId="21C3142B" w:rsidR="00A81267" w:rsidRDefault="00A81267" w:rsidP="00A81267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13054">
        <w:rPr>
          <w:noProof/>
        </w:rPr>
        <w:t>5</w:t>
      </w:r>
      <w:r>
        <w:fldChar w:fldCharType="end"/>
      </w:r>
      <w:r>
        <w:t xml:space="preserve"> code for when the pickup is picked up</w:t>
      </w:r>
    </w:p>
    <w:p w14:paraId="064DC840" w14:textId="366BD16E" w:rsidR="00A81267" w:rsidRDefault="002911FF" w:rsidP="00A81267">
      <w:r>
        <w:t>I also changed the menu so when you used to be able to upgrade your speed in</w:t>
      </w:r>
      <w:r w:rsidR="0085326E">
        <w:t xml:space="preserve"> </w:t>
      </w:r>
      <w:r>
        <w:t xml:space="preserve">between rounds, you now </w:t>
      </w:r>
      <w:r w:rsidR="00D37EE4">
        <w:t xml:space="preserve">upgrade the pickup by </w:t>
      </w:r>
      <w:r w:rsidR="00C62272">
        <w:t xml:space="preserve">multiplying it by </w:t>
      </w:r>
      <w:r w:rsidR="00D37EE4">
        <w:t>.5.</w:t>
      </w:r>
    </w:p>
    <w:p w14:paraId="742CA509" w14:textId="6EFC30E8" w:rsidR="00426B20" w:rsidRDefault="00426B20" w:rsidP="00A81267">
      <w:r>
        <w:t>I also added an assault rifle pickup. This drastically increases the fire rate. It also increases the spare bullets and the clip size.</w:t>
      </w:r>
    </w:p>
    <w:p w14:paraId="4DD50335" w14:textId="77777777" w:rsidR="00013054" w:rsidRDefault="00426B20" w:rsidP="00013054">
      <w:pPr>
        <w:keepNext/>
      </w:pPr>
      <w:r w:rsidRPr="00426B20">
        <w:drawing>
          <wp:inline distT="0" distB="0" distL="0" distR="0" wp14:anchorId="551FA1B5" wp14:editId="398B813C">
            <wp:extent cx="4344006" cy="2172003"/>
            <wp:effectExtent l="0" t="0" r="0" b="0"/>
            <wp:docPr id="2059115453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115453" name="Picture 1" descr="A screen 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5DC44" w14:textId="55C5F451" w:rsidR="00426B20" w:rsidRDefault="00013054" w:rsidP="00013054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Code for assault rifle.</w:t>
      </w:r>
    </w:p>
    <w:p w14:paraId="7A6A2F16" w14:textId="460A0ECA" w:rsidR="00CD14A1" w:rsidRDefault="00CD14A1" w:rsidP="00A81267">
      <w:r>
        <w:t xml:space="preserve">I also attempted to make a shotgun </w:t>
      </w:r>
      <w:r w:rsidR="00013054">
        <w:t>pickup,</w:t>
      </w:r>
      <w:r>
        <w:t xml:space="preserve"> but I could not manage to change the </w:t>
      </w:r>
      <w:r w:rsidR="00013054">
        <w:t>damage,</w:t>
      </w:r>
      <w:r>
        <w:t xml:space="preserve"> so it ended up being a slower version of the pistol. I decided to cut it in the end.</w:t>
      </w:r>
    </w:p>
    <w:p w14:paraId="313E2B67" w14:textId="4A3D2B72" w:rsidR="00013054" w:rsidRDefault="00D73145" w:rsidP="00A81267">
      <w:r>
        <w:lastRenderedPageBreak/>
        <w:t xml:space="preserve">I also increased the </w:t>
      </w:r>
      <w:r w:rsidR="009C230C">
        <w:t>pickup</w:t>
      </w:r>
      <w:r>
        <w:t xml:space="preserve"> rates as the rounds go on </w:t>
      </w:r>
      <w:r w:rsidR="008D1A5F">
        <w:t>and increased the amount of time they stay active as the rounds go on to adapt to the increase in map size.</w:t>
      </w:r>
    </w:p>
    <w:p w14:paraId="13A4BBD3" w14:textId="35202C8D" w:rsidR="009C230C" w:rsidRDefault="009C230C" w:rsidP="00A81267">
      <w:r>
        <w:t>Finally, I added a zombie hound as a variant of the zombie. This is a zombie with 1 health and is also the fastest variant.</w:t>
      </w:r>
    </w:p>
    <w:p w14:paraId="3DE6E13B" w14:textId="25274650" w:rsidR="00257E0F" w:rsidRDefault="00257E0F" w:rsidP="00A81267">
      <w:r>
        <w:t xml:space="preserve">Overall, I feel I learned a lot from doing this ca as </w:t>
      </w:r>
      <w:r w:rsidR="00ED27B9">
        <w:t xml:space="preserve">it required a lot of ciphering through the code and a great deal of understanding of how the game works. I also learned a lot about improving upon existing features </w:t>
      </w:r>
      <w:r w:rsidR="00EF4884">
        <w:t>and not just adding in new ones. I also learned how to restructure existing code and make it better as well.</w:t>
      </w:r>
    </w:p>
    <w:p w14:paraId="3F420D0A" w14:textId="40BEC3F7" w:rsidR="00C00A64" w:rsidRDefault="00C00A64" w:rsidP="00A81267">
      <w:r>
        <w:t>I also included a uml diagram here to showcase the class hierarchy in the zombie game.</w:t>
      </w:r>
    </w:p>
    <w:p w14:paraId="080EE07A" w14:textId="2C5252E8" w:rsidR="00AA773A" w:rsidRPr="00A81267" w:rsidRDefault="00AA773A" w:rsidP="00A81267">
      <w:r w:rsidRPr="00AA773A">
        <w:drawing>
          <wp:inline distT="0" distB="0" distL="0" distR="0" wp14:anchorId="6D4362DF" wp14:editId="1EA5E52E">
            <wp:extent cx="5731510" cy="6196330"/>
            <wp:effectExtent l="0" t="0" r="2540" b="0"/>
            <wp:docPr id="3567357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73579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9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773A" w:rsidRPr="00A81267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E4009A" w14:textId="77777777" w:rsidR="00E7660F" w:rsidRDefault="00E7660F" w:rsidP="00F74DE8">
      <w:pPr>
        <w:spacing w:after="0" w:line="240" w:lineRule="auto"/>
      </w:pPr>
      <w:r>
        <w:separator/>
      </w:r>
    </w:p>
  </w:endnote>
  <w:endnote w:type="continuationSeparator" w:id="0">
    <w:p w14:paraId="46F17AA2" w14:textId="77777777" w:rsidR="00E7660F" w:rsidRDefault="00E7660F" w:rsidP="00F74D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9B7DC8" w14:textId="77777777" w:rsidR="00E7660F" w:rsidRDefault="00E7660F" w:rsidP="00F74DE8">
      <w:pPr>
        <w:spacing w:after="0" w:line="240" w:lineRule="auto"/>
      </w:pPr>
      <w:r>
        <w:separator/>
      </w:r>
    </w:p>
  </w:footnote>
  <w:footnote w:type="continuationSeparator" w:id="0">
    <w:p w14:paraId="1E366E00" w14:textId="77777777" w:rsidR="00E7660F" w:rsidRDefault="00E7660F" w:rsidP="00F74D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0EEBA5" w14:textId="25631412" w:rsidR="00F74DE8" w:rsidRDefault="00F74DE8">
    <w:pPr>
      <w:pStyle w:val="Header"/>
    </w:pPr>
    <w:r>
      <w:t>Matthew O’Rourke Bourke</w:t>
    </w:r>
    <w:r>
      <w:ptab w:relativeTo="margin" w:alignment="center" w:leader="none"/>
    </w:r>
    <w:r>
      <w:ptab w:relativeTo="margin" w:alignment="right" w:leader="none"/>
    </w:r>
    <w:r>
      <w:t>K00287407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3A5"/>
    <w:rsid w:val="00013054"/>
    <w:rsid w:val="00023D8C"/>
    <w:rsid w:val="00072B45"/>
    <w:rsid w:val="001105D4"/>
    <w:rsid w:val="001F7D35"/>
    <w:rsid w:val="002543A5"/>
    <w:rsid w:val="00257E0F"/>
    <w:rsid w:val="00277FE7"/>
    <w:rsid w:val="002911FF"/>
    <w:rsid w:val="00426B20"/>
    <w:rsid w:val="00444A00"/>
    <w:rsid w:val="00580A1F"/>
    <w:rsid w:val="00596501"/>
    <w:rsid w:val="005D6501"/>
    <w:rsid w:val="00687228"/>
    <w:rsid w:val="0076206D"/>
    <w:rsid w:val="0085326E"/>
    <w:rsid w:val="008D1A5F"/>
    <w:rsid w:val="009A6789"/>
    <w:rsid w:val="009C230C"/>
    <w:rsid w:val="00A81267"/>
    <w:rsid w:val="00AA773A"/>
    <w:rsid w:val="00B6400E"/>
    <w:rsid w:val="00BB3037"/>
    <w:rsid w:val="00BC2578"/>
    <w:rsid w:val="00C00A64"/>
    <w:rsid w:val="00C62272"/>
    <w:rsid w:val="00CD14A1"/>
    <w:rsid w:val="00D37EE4"/>
    <w:rsid w:val="00D73145"/>
    <w:rsid w:val="00DF42CD"/>
    <w:rsid w:val="00E7660F"/>
    <w:rsid w:val="00ED27B9"/>
    <w:rsid w:val="00EE0CD7"/>
    <w:rsid w:val="00EF4884"/>
    <w:rsid w:val="00F74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5BF16"/>
  <w15:chartTrackingRefBased/>
  <w15:docId w15:val="{64DB6237-6FCA-4FFF-A701-47712D64E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43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43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43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43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43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43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43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43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43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43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43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43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43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43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43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43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43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43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43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43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43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43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43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43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43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43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43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43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43A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74D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4DE8"/>
  </w:style>
  <w:style w:type="paragraph" w:styleId="Footer">
    <w:name w:val="footer"/>
    <w:basedOn w:val="Normal"/>
    <w:link w:val="FooterChar"/>
    <w:uiPriority w:val="99"/>
    <w:unhideWhenUsed/>
    <w:rsid w:val="00F74D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4DE8"/>
  </w:style>
  <w:style w:type="paragraph" w:styleId="Caption">
    <w:name w:val="caption"/>
    <w:basedOn w:val="Normal"/>
    <w:next w:val="Normal"/>
    <w:uiPriority w:val="35"/>
    <w:unhideWhenUsed/>
    <w:qFormat/>
    <w:rsid w:val="009A6789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380</Words>
  <Characters>2172</Characters>
  <Application>Microsoft Office Word</Application>
  <DocSecurity>0</DocSecurity>
  <Lines>18</Lines>
  <Paragraphs>5</Paragraphs>
  <ScaleCrop>false</ScaleCrop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K00287407: Matthew O Rourke Bourke</dc:creator>
  <cp:keywords/>
  <dc:description/>
  <cp:lastModifiedBy>K00287407: Matthew O Rourke Bourke</cp:lastModifiedBy>
  <cp:revision>32</cp:revision>
  <dcterms:created xsi:type="dcterms:W3CDTF">2024-04-14T11:54:00Z</dcterms:created>
  <dcterms:modified xsi:type="dcterms:W3CDTF">2024-04-14T20:44:00Z</dcterms:modified>
</cp:coreProperties>
</file>