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AACFB" w14:textId="66A5E080" w:rsidR="00486C5A" w:rsidRDefault="00486C5A" w:rsidP="00A94A41">
      <w:pPr>
        <w:pStyle w:val="Heading1"/>
      </w:pPr>
      <w:r>
        <w:t>Question 2:</w:t>
      </w:r>
    </w:p>
    <w:p w14:paraId="5E017093" w14:textId="4D707D7B" w:rsidR="00E03D3A" w:rsidRPr="00E03D3A" w:rsidRDefault="00E03D3A" w:rsidP="00E03D3A">
      <w:pPr>
        <w:rPr>
          <w:b/>
        </w:rPr>
      </w:pPr>
      <w:r w:rsidRPr="00E03D3A">
        <w:rPr>
          <w:b/>
        </w:rPr>
        <w:t>Terminal Output:</w:t>
      </w:r>
    </w:p>
    <w:p w14:paraId="28D359BD" w14:textId="6C87860C" w:rsidR="00A94A41" w:rsidRDefault="00486C5A">
      <w:r w:rsidRPr="00486C5A">
        <w:rPr>
          <w:noProof/>
        </w:rPr>
        <w:drawing>
          <wp:inline distT="0" distB="0" distL="0" distR="0" wp14:anchorId="3D715676" wp14:editId="55D98504">
            <wp:extent cx="3695700" cy="7580700"/>
            <wp:effectExtent l="0" t="0" r="0" b="1270"/>
            <wp:docPr id="558235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358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903" cy="75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AE41" w14:textId="676FD4E9" w:rsidR="00486C5A" w:rsidRDefault="00486C5A" w:rsidP="00A94A41">
      <w:pPr>
        <w:pStyle w:val="Heading1"/>
      </w:pPr>
      <w:r>
        <w:lastRenderedPageBreak/>
        <w:t>Question 3:</w:t>
      </w:r>
    </w:p>
    <w:p w14:paraId="2173AC9A" w14:textId="2AB61478" w:rsidR="00280D12" w:rsidRPr="00A94A41" w:rsidRDefault="00A94A41">
      <w:pPr>
        <w:rPr>
          <w:b/>
        </w:rPr>
      </w:pPr>
      <w:r w:rsidRPr="00A94A41">
        <w:rPr>
          <w:b/>
        </w:rPr>
        <w:t>Terminal output:</w:t>
      </w:r>
    </w:p>
    <w:p w14:paraId="6A694BD7" w14:textId="5C52ECC9" w:rsidR="00A94A41" w:rsidRDefault="00A94A41">
      <w:r w:rsidRPr="00A94A41">
        <w:drawing>
          <wp:inline distT="0" distB="0" distL="0" distR="0" wp14:anchorId="7452CA23" wp14:editId="4C8C72B5">
            <wp:extent cx="3429479" cy="3820058"/>
            <wp:effectExtent l="0" t="0" r="0" b="0"/>
            <wp:docPr id="4417580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580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471F" w14:textId="43195D39" w:rsidR="00EA2D73" w:rsidRPr="00A94A41" w:rsidRDefault="00EA2D73">
      <w:pPr>
        <w:rPr>
          <w:b/>
        </w:rPr>
      </w:pPr>
      <w:r w:rsidRPr="00A94A41">
        <w:rPr>
          <w:b/>
        </w:rPr>
        <w:t>Humidity vs air pressure</w:t>
      </w:r>
      <w:r w:rsidR="00A94A41" w:rsidRPr="00A94A41">
        <w:rPr>
          <w:b/>
        </w:rPr>
        <w:t>:</w:t>
      </w:r>
    </w:p>
    <w:p w14:paraId="7326F6F6" w14:textId="2A290861" w:rsidR="00EA2D73" w:rsidRDefault="00EA2D73">
      <w:r w:rsidRPr="00EA2D73">
        <w:rPr>
          <w:noProof/>
        </w:rPr>
        <w:drawing>
          <wp:inline distT="0" distB="0" distL="0" distR="0" wp14:anchorId="03332997" wp14:editId="6157960E">
            <wp:extent cx="5731510" cy="2823845"/>
            <wp:effectExtent l="0" t="0" r="2540" b="0"/>
            <wp:docPr id="958710244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10244" name="Picture 1" descr="A white background with black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CE82" w14:textId="77777777" w:rsidR="00A94A41" w:rsidRDefault="00A94A41"/>
    <w:p w14:paraId="6AB94380" w14:textId="77777777" w:rsidR="00A94A41" w:rsidRDefault="00A94A41"/>
    <w:p w14:paraId="3CE17EAF" w14:textId="77777777" w:rsidR="00A94A41" w:rsidRDefault="00A94A41"/>
    <w:p w14:paraId="0DDC4D10" w14:textId="77777777" w:rsidR="00A94A41" w:rsidRDefault="00A94A41"/>
    <w:p w14:paraId="390E51C8" w14:textId="57851A61" w:rsidR="00EA2D73" w:rsidRPr="00A94A41" w:rsidRDefault="00EA2D73">
      <w:pPr>
        <w:rPr>
          <w:b/>
          <w:bCs/>
        </w:rPr>
      </w:pPr>
      <w:r w:rsidRPr="00A94A41">
        <w:rPr>
          <w:b/>
          <w:bCs/>
        </w:rPr>
        <w:lastRenderedPageBreak/>
        <w:t xml:space="preserve">Windspeed vs </w:t>
      </w:r>
      <w:r w:rsidR="005C0A13" w:rsidRPr="00A94A41">
        <w:rPr>
          <w:b/>
          <w:bCs/>
        </w:rPr>
        <w:t>gust speed</w:t>
      </w:r>
      <w:r w:rsidR="00A94A41" w:rsidRPr="00A94A41">
        <w:rPr>
          <w:b/>
          <w:bCs/>
        </w:rPr>
        <w:t>:</w:t>
      </w:r>
    </w:p>
    <w:p w14:paraId="3156E946" w14:textId="32ED104B" w:rsidR="00EA2D73" w:rsidRDefault="00EA2D73">
      <w:r>
        <w:rPr>
          <w:noProof/>
        </w:rPr>
        <w:drawing>
          <wp:inline distT="0" distB="0" distL="0" distR="0" wp14:anchorId="00065207" wp14:editId="76F488E0">
            <wp:extent cx="5724525" cy="2933700"/>
            <wp:effectExtent l="0" t="0" r="9525" b="0"/>
            <wp:docPr id="177708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D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34316" w14:textId="77777777" w:rsidR="00886024" w:rsidRDefault="00886024" w:rsidP="00FF593F">
      <w:pPr>
        <w:spacing w:after="0" w:line="240" w:lineRule="auto"/>
      </w:pPr>
      <w:r>
        <w:separator/>
      </w:r>
    </w:p>
  </w:endnote>
  <w:endnote w:type="continuationSeparator" w:id="0">
    <w:p w14:paraId="1D991E1E" w14:textId="77777777" w:rsidR="00886024" w:rsidRDefault="00886024" w:rsidP="00FF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EF370" w14:textId="77777777" w:rsidR="00886024" w:rsidRDefault="00886024" w:rsidP="00FF593F">
      <w:pPr>
        <w:spacing w:after="0" w:line="240" w:lineRule="auto"/>
      </w:pPr>
      <w:r>
        <w:separator/>
      </w:r>
    </w:p>
  </w:footnote>
  <w:footnote w:type="continuationSeparator" w:id="0">
    <w:p w14:paraId="5C3C0373" w14:textId="77777777" w:rsidR="00886024" w:rsidRDefault="00886024" w:rsidP="00FF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A6F54" w14:textId="322E96A3" w:rsidR="00FF593F" w:rsidRDefault="00FF593F">
    <w:pPr>
      <w:pStyle w:val="Header"/>
    </w:pPr>
    <w:r>
      <w:t>Matthew O’Rourke Bourke</w:t>
    </w:r>
    <w:r>
      <w:ptab w:relativeTo="margin" w:alignment="center" w:leader="none"/>
    </w:r>
    <w:r>
      <w:ptab w:relativeTo="margin" w:alignment="right" w:leader="none"/>
    </w:r>
    <w:r>
      <w:t>K00287407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35"/>
    <w:rsid w:val="001C7D52"/>
    <w:rsid w:val="001F7D35"/>
    <w:rsid w:val="00277FE7"/>
    <w:rsid w:val="00280D12"/>
    <w:rsid w:val="00486C5A"/>
    <w:rsid w:val="00530435"/>
    <w:rsid w:val="005C0A13"/>
    <w:rsid w:val="00886024"/>
    <w:rsid w:val="00942374"/>
    <w:rsid w:val="00A94A41"/>
    <w:rsid w:val="00BC2578"/>
    <w:rsid w:val="00CD0FD4"/>
    <w:rsid w:val="00E03D3A"/>
    <w:rsid w:val="00EA2D73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6D52"/>
  <w15:chartTrackingRefBased/>
  <w15:docId w15:val="{B03A7323-F135-48A5-B7DB-24137EDA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4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3F"/>
  </w:style>
  <w:style w:type="paragraph" w:styleId="Footer">
    <w:name w:val="footer"/>
    <w:basedOn w:val="Normal"/>
    <w:link w:val="FooterChar"/>
    <w:uiPriority w:val="99"/>
    <w:unhideWhenUsed/>
    <w:rsid w:val="00FF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K00287407: Matthew O Rourke Bourke</dc:creator>
  <cp:keywords/>
  <dc:description/>
  <cp:lastModifiedBy>K00287407: Matthew O Rourke Bourke</cp:lastModifiedBy>
  <cp:revision>8</cp:revision>
  <dcterms:created xsi:type="dcterms:W3CDTF">2024-05-10T22:53:00Z</dcterms:created>
  <dcterms:modified xsi:type="dcterms:W3CDTF">2024-05-11T13:16:00Z</dcterms:modified>
</cp:coreProperties>
</file>