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4F7DB" w14:textId="0A939D59" w:rsidR="008113A1" w:rsidRDefault="008113A1" w:rsidP="008113A1">
      <w:pPr>
        <w:pStyle w:val="Title"/>
        <w:jc w:val="center"/>
      </w:pPr>
      <w:r>
        <w:t>Web-Based Attacks Assignment</w:t>
      </w:r>
    </w:p>
    <w:p w14:paraId="49D7AEC6" w14:textId="4B7D0F5C" w:rsidR="000F32B2" w:rsidRDefault="000F32B2" w:rsidP="000F32B2">
      <w:pPr>
        <w:pStyle w:val="Heading1"/>
      </w:pPr>
      <w:r>
        <w:t>Introduction</w:t>
      </w:r>
    </w:p>
    <w:p w14:paraId="308D8D48" w14:textId="0487B130" w:rsidR="000F32B2" w:rsidRPr="000F32B2" w:rsidRDefault="000F32B2" w:rsidP="000F32B2">
      <w:r>
        <w:t xml:space="preserve">For the cyber security </w:t>
      </w:r>
      <w:r w:rsidR="003A69E6">
        <w:t>module,</w:t>
      </w:r>
      <w:r>
        <w:t xml:space="preserve"> we are required to download </w:t>
      </w:r>
      <w:r w:rsidR="003A69E6">
        <w:t xml:space="preserve">DVWA on our Kali Linux systems to test for different web-based attacks </w:t>
      </w:r>
      <w:r w:rsidR="00A95E9B">
        <w:t>and</w:t>
      </w:r>
      <w:r w:rsidR="003A69E6">
        <w:t xml:space="preserve"> test how we might mitigate the attacks previously initiated.</w:t>
      </w:r>
    </w:p>
    <w:p w14:paraId="3AFD556F" w14:textId="3F67902C" w:rsidR="008113A1" w:rsidRDefault="00632901" w:rsidP="008113A1">
      <w:pPr>
        <w:pStyle w:val="Heading1"/>
      </w:pPr>
      <w:r>
        <w:t>Attacks</w:t>
      </w:r>
    </w:p>
    <w:p w14:paraId="7796E673" w14:textId="7853E72B" w:rsidR="006E4D64" w:rsidRPr="006E4D64" w:rsidRDefault="00225EAF" w:rsidP="006E4D64">
      <w:r>
        <w:t xml:space="preserve">The first attack I tested was the SQL Injection attack. To do this I navigated to the SQL Injection tab on DVWA and typed in </w:t>
      </w:r>
      <w:r w:rsidR="00374246">
        <w:t>1’ UNION SELECT user, passwords FROM users #</w:t>
      </w:r>
      <w:r w:rsidR="008742A4">
        <w:t xml:space="preserve">. This returned me with a list of </w:t>
      </w:r>
      <w:r w:rsidR="00836B66">
        <w:t xml:space="preserve">users and their data stored on the </w:t>
      </w:r>
      <w:r w:rsidR="00C63AEB">
        <w:t>database.</w:t>
      </w:r>
    </w:p>
    <w:p w14:paraId="2A0E406F" w14:textId="74566FBF" w:rsidR="004A6BFB" w:rsidRDefault="00213DFF" w:rsidP="004A6BFB">
      <w:pPr>
        <w:keepNext/>
      </w:pPr>
      <w:r w:rsidRPr="00213DFF">
        <w:rPr>
          <w:noProof/>
        </w:rPr>
        <w:drawing>
          <wp:inline distT="0" distB="0" distL="0" distR="0" wp14:anchorId="3309D704" wp14:editId="73EB730E">
            <wp:extent cx="5731510" cy="4387215"/>
            <wp:effectExtent l="0" t="0" r="2540" b="0"/>
            <wp:docPr id="8128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95" name="Picture 1" descr="A screenshot of a computer&#10;&#10;AI-generated content may be incorrect."/>
                    <pic:cNvPicPr/>
                  </pic:nvPicPr>
                  <pic:blipFill>
                    <a:blip r:embed="rId6"/>
                    <a:stretch>
                      <a:fillRect/>
                    </a:stretch>
                  </pic:blipFill>
                  <pic:spPr>
                    <a:xfrm>
                      <a:off x="0" y="0"/>
                      <a:ext cx="5731510" cy="4387215"/>
                    </a:xfrm>
                    <a:prstGeom prst="rect">
                      <a:avLst/>
                    </a:prstGeom>
                  </pic:spPr>
                </pic:pic>
              </a:graphicData>
            </a:graphic>
          </wp:inline>
        </w:drawing>
      </w:r>
    </w:p>
    <w:p w14:paraId="4CA03B6A" w14:textId="01766327" w:rsidR="004A6BFB" w:rsidRPr="004A6BFB" w:rsidRDefault="004A6BFB" w:rsidP="004A6BFB">
      <w:pPr>
        <w:pStyle w:val="Caption"/>
      </w:pPr>
      <w:r>
        <w:t xml:space="preserve">Figure </w:t>
      </w:r>
      <w:fldSimple w:instr=" SEQ Figure \* ARABIC ">
        <w:r w:rsidR="00075236">
          <w:rPr>
            <w:noProof/>
          </w:rPr>
          <w:t>1</w:t>
        </w:r>
      </w:fldSimple>
      <w:r>
        <w:t xml:space="preserve"> SQL Injection</w:t>
      </w:r>
    </w:p>
    <w:p w14:paraId="7172F9CF" w14:textId="1E1CB6E2" w:rsidR="007252A3" w:rsidRDefault="007252A3">
      <w:pPr>
        <w:rPr>
          <w:noProof/>
        </w:rPr>
      </w:pPr>
      <w:r>
        <w:rPr>
          <w:noProof/>
        </w:rPr>
        <w:t xml:space="preserve">The second attack I tested was </w:t>
      </w:r>
      <w:r w:rsidR="00896F6F">
        <w:rPr>
          <w:noProof/>
        </w:rPr>
        <w:t>the cross site scripting attack</w:t>
      </w:r>
      <w:r w:rsidR="00B5425D">
        <w:rPr>
          <w:noProof/>
        </w:rPr>
        <w:t>. This attack allowed me to enter a name and message and upload it to the database. I</w:t>
      </w:r>
      <w:r w:rsidR="00FA3444">
        <w:rPr>
          <w:noProof/>
        </w:rPr>
        <w:t xml:space="preserve"> entered the </w:t>
      </w:r>
      <w:r w:rsidR="0081406D">
        <w:rPr>
          <w:noProof/>
        </w:rPr>
        <w:t>line - &lt;script&gt;alert(‘Stored XSS’)&lt;/script&gt; in the message section and hacker in name section to test if this worked. A pop up appeared on screen indicating it was successful.</w:t>
      </w:r>
    </w:p>
    <w:p w14:paraId="13FEF19A" w14:textId="1C0ADFBD" w:rsidR="004A6BFB" w:rsidRDefault="000E411A" w:rsidP="004A6BFB">
      <w:pPr>
        <w:keepNext/>
      </w:pPr>
      <w:r>
        <w:rPr>
          <w:noProof/>
        </w:rPr>
        <w:lastRenderedPageBreak/>
        <w:drawing>
          <wp:inline distT="0" distB="0" distL="0" distR="0" wp14:anchorId="6836223C" wp14:editId="11BC0604">
            <wp:extent cx="5731510" cy="3522980"/>
            <wp:effectExtent l="0" t="0" r="2540" b="1270"/>
            <wp:docPr id="966658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8808" name="Picture 1" descr="A screenshot of a computer&#10;&#10;AI-generated content may be incorrect."/>
                    <pic:cNvPicPr/>
                  </pic:nvPicPr>
                  <pic:blipFill>
                    <a:blip r:embed="rId7"/>
                    <a:stretch>
                      <a:fillRect/>
                    </a:stretch>
                  </pic:blipFill>
                  <pic:spPr>
                    <a:xfrm>
                      <a:off x="0" y="0"/>
                      <a:ext cx="5731510" cy="3522980"/>
                    </a:xfrm>
                    <a:prstGeom prst="rect">
                      <a:avLst/>
                    </a:prstGeom>
                  </pic:spPr>
                </pic:pic>
              </a:graphicData>
            </a:graphic>
          </wp:inline>
        </w:drawing>
      </w:r>
    </w:p>
    <w:p w14:paraId="59C987DF" w14:textId="5CD13426" w:rsidR="00CA409F" w:rsidRDefault="004A6BFB" w:rsidP="004A6BFB">
      <w:pPr>
        <w:pStyle w:val="Caption"/>
      </w:pPr>
      <w:r>
        <w:t xml:space="preserve">Figure </w:t>
      </w:r>
      <w:fldSimple w:instr=" SEQ Figure \* ARABIC ">
        <w:r w:rsidR="00075236">
          <w:rPr>
            <w:noProof/>
          </w:rPr>
          <w:t>2</w:t>
        </w:r>
      </w:fldSimple>
      <w:r>
        <w:t xml:space="preserve"> </w:t>
      </w:r>
      <w:r w:rsidR="00345E34">
        <w:t xml:space="preserve">Stored </w:t>
      </w:r>
      <w:r>
        <w:t>Cross Site Scripting</w:t>
      </w:r>
    </w:p>
    <w:p w14:paraId="0565937A" w14:textId="791D72A9" w:rsidR="0081406D" w:rsidRDefault="0081406D" w:rsidP="00591876">
      <w:r>
        <w:t xml:space="preserve">Next for Reflected Cross Site Scripting </w:t>
      </w:r>
      <w:r w:rsidR="007D6FE4">
        <w:t>I entered &lt;Script&gt;</w:t>
      </w:r>
      <w:r w:rsidR="005A2A64">
        <w:t xml:space="preserve">alert(‘Reflected XSS’)&lt;/script&gt; into the enter name text field and it displayed a pop up displaying </w:t>
      </w:r>
      <w:r w:rsidR="004C0B6B">
        <w:t>XSS indicating a successful attack.</w:t>
      </w:r>
    </w:p>
    <w:p w14:paraId="06FEA59D" w14:textId="45D40E09" w:rsidR="00591876" w:rsidRDefault="00097080" w:rsidP="00591876">
      <w:pPr>
        <w:keepNext/>
      </w:pPr>
      <w:r w:rsidRPr="00097080">
        <w:rPr>
          <w:noProof/>
        </w:rPr>
        <w:drawing>
          <wp:inline distT="0" distB="0" distL="0" distR="0" wp14:anchorId="732B5758" wp14:editId="3B696933">
            <wp:extent cx="5731510" cy="2564765"/>
            <wp:effectExtent l="0" t="0" r="2540" b="6985"/>
            <wp:docPr id="1539710458" name="Picture 1" descr="A black and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10458" name="Picture 1" descr="A black and grey rectangular object&#10;&#10;AI-generated content may be incorrect."/>
                    <pic:cNvPicPr/>
                  </pic:nvPicPr>
                  <pic:blipFill>
                    <a:blip r:embed="rId8"/>
                    <a:stretch>
                      <a:fillRect/>
                    </a:stretch>
                  </pic:blipFill>
                  <pic:spPr>
                    <a:xfrm>
                      <a:off x="0" y="0"/>
                      <a:ext cx="5731510" cy="2564765"/>
                    </a:xfrm>
                    <a:prstGeom prst="rect">
                      <a:avLst/>
                    </a:prstGeom>
                  </pic:spPr>
                </pic:pic>
              </a:graphicData>
            </a:graphic>
          </wp:inline>
        </w:drawing>
      </w:r>
    </w:p>
    <w:p w14:paraId="2E00EE22" w14:textId="7722CDDB" w:rsidR="00591876" w:rsidRPr="00591876" w:rsidRDefault="00591876" w:rsidP="00591876">
      <w:pPr>
        <w:pStyle w:val="Caption"/>
      </w:pPr>
      <w:r>
        <w:t xml:space="preserve">Figure </w:t>
      </w:r>
      <w:fldSimple w:instr=" SEQ Figure \* ARABIC ">
        <w:r w:rsidR="00075236">
          <w:rPr>
            <w:noProof/>
          </w:rPr>
          <w:t>3</w:t>
        </w:r>
      </w:fldSimple>
      <w:r>
        <w:t xml:space="preserve"> </w:t>
      </w:r>
      <w:r w:rsidR="00345E34">
        <w:t>Reflected</w:t>
      </w:r>
      <w:r>
        <w:t xml:space="preserve"> Cross Site Scripting</w:t>
      </w:r>
    </w:p>
    <w:p w14:paraId="4DA8660E" w14:textId="77777777" w:rsidR="0074789C" w:rsidRDefault="0074789C"/>
    <w:p w14:paraId="3B0CF28C" w14:textId="77777777" w:rsidR="00235776" w:rsidRDefault="00235776"/>
    <w:p w14:paraId="74FFF33B" w14:textId="77777777" w:rsidR="00235776" w:rsidRDefault="00235776"/>
    <w:p w14:paraId="50CE1FCA" w14:textId="77777777" w:rsidR="00235776" w:rsidRDefault="00235776"/>
    <w:p w14:paraId="1F581ECA" w14:textId="77777777" w:rsidR="00235776" w:rsidRDefault="00235776"/>
    <w:p w14:paraId="66C45188" w14:textId="77AE8EBA" w:rsidR="00235776" w:rsidRDefault="00235776">
      <w:r>
        <w:lastRenderedPageBreak/>
        <w:t>Next, I initiated the DOM Based Cross site scripting attack for this</w:t>
      </w:r>
      <w:r w:rsidR="00A33564">
        <w:t xml:space="preserve"> I </w:t>
      </w:r>
      <w:r w:rsidR="00402AF4">
        <w:t>selected the DOM tab and went into the global search bar and entered #&lt;script&gt;</w:t>
      </w:r>
      <w:r w:rsidR="000E48E7">
        <w:t>alert(‘DOM XSS’)&lt;/script&gt;. I pressed enter on this and then I selected English, clicked submimt and this pop up appeared showing that the attack worked.</w:t>
      </w:r>
    </w:p>
    <w:p w14:paraId="6145BBA0" w14:textId="2F5B569A" w:rsidR="00EE5B00" w:rsidRDefault="00610C6F" w:rsidP="00EE5B00">
      <w:pPr>
        <w:keepNext/>
      </w:pPr>
      <w:r w:rsidRPr="00610C6F">
        <w:rPr>
          <w:noProof/>
        </w:rPr>
        <w:drawing>
          <wp:inline distT="0" distB="0" distL="0" distR="0" wp14:anchorId="43DA7AD7" wp14:editId="7AB2906B">
            <wp:extent cx="5731510" cy="2506980"/>
            <wp:effectExtent l="0" t="0" r="2540" b="7620"/>
            <wp:docPr id="692032996"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32996" name="Picture 1" descr="A black rectangular object with white text&#10;&#10;AI-generated content may be incorrect."/>
                    <pic:cNvPicPr/>
                  </pic:nvPicPr>
                  <pic:blipFill>
                    <a:blip r:embed="rId9"/>
                    <a:stretch>
                      <a:fillRect/>
                    </a:stretch>
                  </pic:blipFill>
                  <pic:spPr>
                    <a:xfrm>
                      <a:off x="0" y="0"/>
                      <a:ext cx="5731510" cy="2506980"/>
                    </a:xfrm>
                    <a:prstGeom prst="rect">
                      <a:avLst/>
                    </a:prstGeom>
                  </pic:spPr>
                </pic:pic>
              </a:graphicData>
            </a:graphic>
          </wp:inline>
        </w:drawing>
      </w:r>
    </w:p>
    <w:p w14:paraId="7E454011" w14:textId="205EAA42" w:rsidR="009F0843" w:rsidRDefault="009F0843" w:rsidP="00EE5B00">
      <w:pPr>
        <w:keepNext/>
      </w:pPr>
      <w:r>
        <w:rPr>
          <w:noProof/>
        </w:rPr>
        <w:drawing>
          <wp:inline distT="0" distB="0" distL="0" distR="0" wp14:anchorId="6AB65E8C" wp14:editId="2F44C695">
            <wp:extent cx="5731510" cy="659130"/>
            <wp:effectExtent l="0" t="0" r="2540" b="7620"/>
            <wp:docPr id="92609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96610" name=""/>
                    <pic:cNvPicPr/>
                  </pic:nvPicPr>
                  <pic:blipFill>
                    <a:blip r:embed="rId10"/>
                    <a:stretch>
                      <a:fillRect/>
                    </a:stretch>
                  </pic:blipFill>
                  <pic:spPr>
                    <a:xfrm>
                      <a:off x="0" y="0"/>
                      <a:ext cx="5731510" cy="659130"/>
                    </a:xfrm>
                    <a:prstGeom prst="rect">
                      <a:avLst/>
                    </a:prstGeom>
                  </pic:spPr>
                </pic:pic>
              </a:graphicData>
            </a:graphic>
          </wp:inline>
        </w:drawing>
      </w:r>
    </w:p>
    <w:p w14:paraId="66DD7CA6" w14:textId="62FD95B2" w:rsidR="00EE5B00" w:rsidRPr="00EE5B00" w:rsidRDefault="00EE5B00" w:rsidP="000E48E7">
      <w:pPr>
        <w:pStyle w:val="Caption"/>
      </w:pPr>
      <w:r>
        <w:t xml:space="preserve">Figure </w:t>
      </w:r>
      <w:fldSimple w:instr=" SEQ Figure \* ARABIC ">
        <w:r w:rsidR="00075236">
          <w:rPr>
            <w:noProof/>
          </w:rPr>
          <w:t>4</w:t>
        </w:r>
      </w:fldSimple>
      <w:r>
        <w:t xml:space="preserve"> DOM Based Cross Site Scripting</w:t>
      </w:r>
    </w:p>
    <w:p w14:paraId="608157BC" w14:textId="2E08CA08" w:rsidR="0074789C" w:rsidRDefault="0074789C">
      <w:r>
        <w:t>The final attack I tested was the file upload attack. This attack allowed me to upload</w:t>
      </w:r>
      <w:r w:rsidR="00BF2D48">
        <w:t xml:space="preserve"> a php file</w:t>
      </w:r>
      <w:r>
        <w:t xml:space="preserve">. To do this I went into the </w:t>
      </w:r>
      <w:r w:rsidR="008669E8">
        <w:t>php.ini and set file_upload to true. Then I download the gd library using</w:t>
      </w:r>
      <w:r w:rsidR="000F32B2">
        <w:t>, ‘apt update’ and then</w:t>
      </w:r>
      <w:r w:rsidR="008669E8">
        <w:t xml:space="preserve"> </w:t>
      </w:r>
      <w:r w:rsidR="000F32B2">
        <w:t>‘</w:t>
      </w:r>
      <w:r w:rsidR="008669E8">
        <w:t>apt intall php-gd</w:t>
      </w:r>
      <w:r w:rsidR="000F32B2">
        <w:t>’. It then allowed me to upload files to a folder in the database.</w:t>
      </w:r>
    </w:p>
    <w:p w14:paraId="1BDBBFDA" w14:textId="7CCC8A36" w:rsidR="004A6BFB" w:rsidRDefault="00BF2D48" w:rsidP="004A6BFB">
      <w:pPr>
        <w:keepNext/>
      </w:pPr>
      <w:r>
        <w:rPr>
          <w:noProof/>
        </w:rPr>
        <w:drawing>
          <wp:inline distT="0" distB="0" distL="0" distR="0" wp14:anchorId="4DDF42F6" wp14:editId="4D687F5C">
            <wp:extent cx="5731510" cy="2291080"/>
            <wp:effectExtent l="0" t="0" r="2540" b="0"/>
            <wp:docPr id="11218801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0108" name="Picture 1" descr="A screen shot of a computer&#10;&#10;AI-generated content may be incorrect."/>
                    <pic:cNvPicPr/>
                  </pic:nvPicPr>
                  <pic:blipFill>
                    <a:blip r:embed="rId11"/>
                    <a:stretch>
                      <a:fillRect/>
                    </a:stretch>
                  </pic:blipFill>
                  <pic:spPr>
                    <a:xfrm>
                      <a:off x="0" y="0"/>
                      <a:ext cx="5731510" cy="2291080"/>
                    </a:xfrm>
                    <a:prstGeom prst="rect">
                      <a:avLst/>
                    </a:prstGeom>
                  </pic:spPr>
                </pic:pic>
              </a:graphicData>
            </a:graphic>
          </wp:inline>
        </w:drawing>
      </w:r>
    </w:p>
    <w:p w14:paraId="66F02873" w14:textId="46C0F239" w:rsidR="00CB23EC" w:rsidRDefault="004A6BFB" w:rsidP="004A6BFB">
      <w:pPr>
        <w:pStyle w:val="Caption"/>
      </w:pPr>
      <w:r>
        <w:t xml:space="preserve">Figure </w:t>
      </w:r>
      <w:fldSimple w:instr=" SEQ Figure \* ARABIC ">
        <w:r w:rsidR="00075236">
          <w:rPr>
            <w:noProof/>
          </w:rPr>
          <w:t>5</w:t>
        </w:r>
      </w:fldSimple>
      <w:r>
        <w:t xml:space="preserve"> File Upload</w:t>
      </w:r>
    </w:p>
    <w:p w14:paraId="01C50BC7" w14:textId="77777777" w:rsidR="00632901" w:rsidRDefault="00632901"/>
    <w:p w14:paraId="37E3A34B" w14:textId="77777777" w:rsidR="004A6BFB" w:rsidRDefault="004A6BFB"/>
    <w:p w14:paraId="12CB9DA9" w14:textId="77777777" w:rsidR="00F07AB7" w:rsidRDefault="00F07AB7"/>
    <w:p w14:paraId="5974B627" w14:textId="6995ECF1" w:rsidR="00632901" w:rsidRDefault="00632901" w:rsidP="00632901">
      <w:pPr>
        <w:pStyle w:val="Heading1"/>
      </w:pPr>
      <w:r>
        <w:lastRenderedPageBreak/>
        <w:t>Mitigating Attacks</w:t>
      </w:r>
    </w:p>
    <w:p w14:paraId="51079155" w14:textId="669BF39C" w:rsidR="00051E53" w:rsidRDefault="00BC06E6" w:rsidP="00051E53">
      <w:r>
        <w:t xml:space="preserve">The next section was about trying to prevent the three attacks we performed in the first section – SQL Injection, Cross Site </w:t>
      </w:r>
      <w:r w:rsidR="00861DB4">
        <w:t>Scripting</w:t>
      </w:r>
      <w:r>
        <w:t xml:space="preserve"> and File Upload. To do this on DVWA there is </w:t>
      </w:r>
      <w:r w:rsidR="00861DB4">
        <w:t xml:space="preserve">a tab called DVWA security. In this tab there is a drop-down menu which allows you to choose your security level. Initially it was set to low to allow the attacks to </w:t>
      </w:r>
      <w:r w:rsidR="000E48E7">
        <w:t>occur,</w:t>
      </w:r>
      <w:r w:rsidR="00861DB4">
        <w:t xml:space="preserve"> but I set it to impossible in order to prevent these attacks.</w:t>
      </w:r>
    </w:p>
    <w:p w14:paraId="2B5E7215" w14:textId="77777777" w:rsidR="00861DB4" w:rsidRDefault="00BC06E6" w:rsidP="00861DB4">
      <w:pPr>
        <w:keepNext/>
      </w:pPr>
      <w:r w:rsidRPr="00BC06E6">
        <w:rPr>
          <w:noProof/>
        </w:rPr>
        <w:drawing>
          <wp:inline distT="0" distB="0" distL="0" distR="0" wp14:anchorId="4294BBDA" wp14:editId="0C80E0EB">
            <wp:extent cx="5731510" cy="4335780"/>
            <wp:effectExtent l="0" t="0" r="2540" b="7620"/>
            <wp:docPr id="191060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0726" name="Picture 1" descr="A screenshot of a computer&#10;&#10;AI-generated content may be incorrect."/>
                    <pic:cNvPicPr/>
                  </pic:nvPicPr>
                  <pic:blipFill>
                    <a:blip r:embed="rId12"/>
                    <a:stretch>
                      <a:fillRect/>
                    </a:stretch>
                  </pic:blipFill>
                  <pic:spPr>
                    <a:xfrm>
                      <a:off x="0" y="0"/>
                      <a:ext cx="5731510" cy="4335780"/>
                    </a:xfrm>
                    <a:prstGeom prst="rect">
                      <a:avLst/>
                    </a:prstGeom>
                  </pic:spPr>
                </pic:pic>
              </a:graphicData>
            </a:graphic>
          </wp:inline>
        </w:drawing>
      </w:r>
    </w:p>
    <w:p w14:paraId="2757488C" w14:textId="2B4A3509" w:rsidR="00BC06E6" w:rsidRDefault="00861DB4" w:rsidP="00861DB4">
      <w:pPr>
        <w:pStyle w:val="Caption"/>
      </w:pPr>
      <w:r>
        <w:t xml:space="preserve">Figure </w:t>
      </w:r>
      <w:fldSimple w:instr=" SEQ Figure \* ARABIC ">
        <w:r w:rsidR="00075236">
          <w:rPr>
            <w:noProof/>
          </w:rPr>
          <w:t>6</w:t>
        </w:r>
      </w:fldSimple>
      <w:r>
        <w:t xml:space="preserve"> DVWA Security</w:t>
      </w:r>
    </w:p>
    <w:p w14:paraId="04943683" w14:textId="77777777" w:rsidR="006876DC" w:rsidRDefault="006876DC" w:rsidP="006876DC"/>
    <w:p w14:paraId="11DC3703" w14:textId="77777777" w:rsidR="006876DC" w:rsidRDefault="006876DC" w:rsidP="006876DC"/>
    <w:p w14:paraId="08E6C8A2" w14:textId="77777777" w:rsidR="006876DC" w:rsidRDefault="006876DC" w:rsidP="006876DC"/>
    <w:p w14:paraId="0A686EBC" w14:textId="77777777" w:rsidR="006876DC" w:rsidRDefault="006876DC" w:rsidP="006876DC"/>
    <w:p w14:paraId="63AAA392" w14:textId="77777777" w:rsidR="006876DC" w:rsidRDefault="006876DC" w:rsidP="006876DC"/>
    <w:p w14:paraId="79CF92D8" w14:textId="77777777" w:rsidR="006876DC" w:rsidRDefault="006876DC" w:rsidP="006876DC"/>
    <w:p w14:paraId="042BE4C2" w14:textId="77777777" w:rsidR="006876DC" w:rsidRDefault="006876DC" w:rsidP="006876DC"/>
    <w:p w14:paraId="78A1FD93" w14:textId="77777777" w:rsidR="006876DC" w:rsidRDefault="006876DC" w:rsidP="006876DC"/>
    <w:p w14:paraId="39A435B8" w14:textId="77777777" w:rsidR="006876DC" w:rsidRPr="006876DC" w:rsidRDefault="006876DC" w:rsidP="006876DC"/>
    <w:p w14:paraId="52A96572" w14:textId="5320B163" w:rsidR="000E48E7" w:rsidRDefault="008F29F5" w:rsidP="00861DB4">
      <w:r>
        <w:lastRenderedPageBreak/>
        <w:t xml:space="preserve">I had a look at the source code for </w:t>
      </w:r>
      <w:r w:rsidR="006876DC">
        <w:t>what the differences were in the low and impossible settings. This is what I came out with the understanding of:</w:t>
      </w:r>
    </w:p>
    <w:p w14:paraId="07C58E6A" w14:textId="77777777" w:rsidR="006876DC" w:rsidRDefault="006876DC" w:rsidP="00861DB4"/>
    <w:p w14:paraId="2781E283" w14:textId="24555492" w:rsidR="0077309A" w:rsidRDefault="00EF076A" w:rsidP="00861DB4">
      <w:r>
        <w:t>The first file</w:t>
      </w:r>
      <w:r w:rsidR="00975758">
        <w:t>s</w:t>
      </w:r>
      <w:r>
        <w:t xml:space="preserve"> I looked at w</w:t>
      </w:r>
      <w:r w:rsidR="00975758">
        <w:t>ere</w:t>
      </w:r>
      <w:r>
        <w:t xml:space="preserve"> the low.php </w:t>
      </w:r>
      <w:r w:rsidR="0077309A">
        <w:t xml:space="preserve">and impossible.php </w:t>
      </w:r>
      <w:r>
        <w:t xml:space="preserve">for </w:t>
      </w:r>
      <w:r w:rsidR="0077309A">
        <w:t>sql injection.</w:t>
      </w:r>
    </w:p>
    <w:p w14:paraId="38328D16" w14:textId="26B7461A" w:rsidR="000E48E7" w:rsidRDefault="0077309A" w:rsidP="00861DB4">
      <w:r>
        <w:t xml:space="preserve">The differences in these scripts are </w:t>
      </w:r>
    </w:p>
    <w:p w14:paraId="736DD1A9" w14:textId="5C232FFA" w:rsidR="00412026" w:rsidRDefault="00412026" w:rsidP="00861DB4">
      <w:r>
        <w:t>Low accepts any input through $</w:t>
      </w:r>
      <w:r w:rsidR="00786DCA">
        <w:t>_</w:t>
      </w:r>
      <w:r>
        <w:t>request</w:t>
      </w:r>
      <w:r w:rsidR="00786DCA">
        <w:t xml:space="preserve"> whereas impossible requires the input to be a number using the is_numeric() and intval() functions.</w:t>
      </w:r>
    </w:p>
    <w:p w14:paraId="5B68A4F9" w14:textId="2918AF50" w:rsidR="00786DCA" w:rsidRDefault="0098021C" w:rsidP="00861DB4">
      <w:r>
        <w:t>Low uses string concatenation that allows any insert directly to the sql and impossible uses prepared statements meaning it uses bind parameters to allow for only certain types of input</w:t>
      </w:r>
    </w:p>
    <w:p w14:paraId="2FDB881F" w14:textId="0D04EC37" w:rsidR="0098021C" w:rsidRDefault="00480D0D" w:rsidP="00861DB4">
      <w:r>
        <w:t xml:space="preserve">Low also doesn’t have </w:t>
      </w:r>
      <w:r w:rsidR="0041256B">
        <w:t>cross site re</w:t>
      </w:r>
      <w:r w:rsidR="004E061D">
        <w:t xml:space="preserve">quest forgery (csrf) </w:t>
      </w:r>
      <w:r w:rsidR="004E52CF">
        <w:t>protection but impossible uses a checkToken() function to prevent csrf.</w:t>
      </w:r>
    </w:p>
    <w:p w14:paraId="6AD153C4" w14:textId="77777777" w:rsidR="005F197B" w:rsidRDefault="005F197B" w:rsidP="005F197B">
      <w:pPr>
        <w:keepNext/>
      </w:pPr>
      <w:r w:rsidRPr="005F197B">
        <w:rPr>
          <w:noProof/>
        </w:rPr>
        <w:drawing>
          <wp:inline distT="0" distB="0" distL="0" distR="0" wp14:anchorId="514121D1" wp14:editId="1D5F902E">
            <wp:extent cx="5731510" cy="2406015"/>
            <wp:effectExtent l="0" t="0" r="2540" b="0"/>
            <wp:docPr id="8119520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2054" name="Picture 1" descr="A screen shot of a computer&#10;&#10;AI-generated content may be incorrect."/>
                    <pic:cNvPicPr/>
                  </pic:nvPicPr>
                  <pic:blipFill>
                    <a:blip r:embed="rId13"/>
                    <a:stretch>
                      <a:fillRect/>
                    </a:stretch>
                  </pic:blipFill>
                  <pic:spPr>
                    <a:xfrm>
                      <a:off x="0" y="0"/>
                      <a:ext cx="5731510" cy="2406015"/>
                    </a:xfrm>
                    <a:prstGeom prst="rect">
                      <a:avLst/>
                    </a:prstGeom>
                  </pic:spPr>
                </pic:pic>
              </a:graphicData>
            </a:graphic>
          </wp:inline>
        </w:drawing>
      </w:r>
    </w:p>
    <w:p w14:paraId="498AB8B0" w14:textId="1A59F931" w:rsidR="00B1221D" w:rsidRDefault="005F197B" w:rsidP="0077309A">
      <w:pPr>
        <w:pStyle w:val="Caption"/>
      </w:pPr>
      <w:r>
        <w:t xml:space="preserve">Figure </w:t>
      </w:r>
      <w:fldSimple w:instr=" SEQ Figure \* ARABIC ">
        <w:r w:rsidR="00075236">
          <w:rPr>
            <w:noProof/>
          </w:rPr>
          <w:t>7</w:t>
        </w:r>
      </w:fldSimple>
      <w:r>
        <w:t xml:space="preserve"> Low setting for SQL Injection</w:t>
      </w:r>
    </w:p>
    <w:p w14:paraId="50927DF8" w14:textId="77777777" w:rsidR="00B1221D" w:rsidRDefault="00B1221D" w:rsidP="00B1221D">
      <w:pPr>
        <w:keepNext/>
      </w:pPr>
      <w:r w:rsidRPr="00B1221D">
        <w:rPr>
          <w:noProof/>
        </w:rPr>
        <w:lastRenderedPageBreak/>
        <w:drawing>
          <wp:inline distT="0" distB="0" distL="0" distR="0" wp14:anchorId="7A9AE5BD" wp14:editId="7C03C8D1">
            <wp:extent cx="4846320" cy="4614904"/>
            <wp:effectExtent l="0" t="0" r="0" b="0"/>
            <wp:docPr id="150504240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2403" name="Picture 1" descr="A screen shot of a computer screen&#10;&#10;AI-generated content may be incorrect."/>
                    <pic:cNvPicPr/>
                  </pic:nvPicPr>
                  <pic:blipFill>
                    <a:blip r:embed="rId14"/>
                    <a:stretch>
                      <a:fillRect/>
                    </a:stretch>
                  </pic:blipFill>
                  <pic:spPr>
                    <a:xfrm>
                      <a:off x="0" y="0"/>
                      <a:ext cx="4849458" cy="4617892"/>
                    </a:xfrm>
                    <a:prstGeom prst="rect">
                      <a:avLst/>
                    </a:prstGeom>
                  </pic:spPr>
                </pic:pic>
              </a:graphicData>
            </a:graphic>
          </wp:inline>
        </w:drawing>
      </w:r>
    </w:p>
    <w:p w14:paraId="5DEA64D6" w14:textId="3CE897E6" w:rsidR="0070350E" w:rsidRDefault="00B1221D" w:rsidP="0077309A">
      <w:pPr>
        <w:pStyle w:val="Caption"/>
      </w:pPr>
      <w:r>
        <w:t xml:space="preserve">Figure </w:t>
      </w:r>
      <w:fldSimple w:instr=" SEQ Figure \* ARABIC ">
        <w:r w:rsidR="00075236">
          <w:rPr>
            <w:noProof/>
          </w:rPr>
          <w:t>8</w:t>
        </w:r>
      </w:fldSimple>
      <w:r>
        <w:t xml:space="preserve"> Impossible setting for SQL Injection</w:t>
      </w:r>
    </w:p>
    <w:p w14:paraId="4B8F39BB" w14:textId="77777777" w:rsidR="00075236" w:rsidRDefault="00075236" w:rsidP="00075236">
      <w:pPr>
        <w:keepNext/>
      </w:pPr>
      <w:r w:rsidRPr="00075236">
        <w:rPr>
          <w:noProof/>
        </w:rPr>
        <w:drawing>
          <wp:inline distT="0" distB="0" distL="0" distR="0" wp14:anchorId="6AC988EF" wp14:editId="4B24A23C">
            <wp:extent cx="5731510" cy="2016125"/>
            <wp:effectExtent l="0" t="0" r="2540" b="3175"/>
            <wp:docPr id="168201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193" name="Picture 1" descr="A screenshot of a computer&#10;&#10;AI-generated content may be incorrect."/>
                    <pic:cNvPicPr/>
                  </pic:nvPicPr>
                  <pic:blipFill>
                    <a:blip r:embed="rId15"/>
                    <a:stretch>
                      <a:fillRect/>
                    </a:stretch>
                  </pic:blipFill>
                  <pic:spPr>
                    <a:xfrm>
                      <a:off x="0" y="0"/>
                      <a:ext cx="5731510" cy="2016125"/>
                    </a:xfrm>
                    <a:prstGeom prst="rect">
                      <a:avLst/>
                    </a:prstGeom>
                  </pic:spPr>
                </pic:pic>
              </a:graphicData>
            </a:graphic>
          </wp:inline>
        </w:drawing>
      </w:r>
    </w:p>
    <w:p w14:paraId="6617B074" w14:textId="61BBA089" w:rsidR="0070350E" w:rsidRPr="0070350E" w:rsidRDefault="00075236" w:rsidP="00075236">
      <w:pPr>
        <w:pStyle w:val="Caption"/>
      </w:pPr>
      <w:r>
        <w:t xml:space="preserve">Figure </w:t>
      </w:r>
      <w:fldSimple w:instr=" SEQ Figure \* ARABIC ">
        <w:r>
          <w:rPr>
            <w:noProof/>
          </w:rPr>
          <w:t>9</w:t>
        </w:r>
      </w:fldSimple>
      <w:r>
        <w:t xml:space="preserve"> Mitigation for SQL Injection</w:t>
      </w:r>
    </w:p>
    <w:p w14:paraId="6C50CC82" w14:textId="77777777" w:rsidR="00591876" w:rsidRDefault="00591876" w:rsidP="00591876"/>
    <w:p w14:paraId="4C1E20F1" w14:textId="77777777" w:rsidR="00975758" w:rsidRDefault="00975758" w:rsidP="00591876"/>
    <w:p w14:paraId="229A2035" w14:textId="77777777" w:rsidR="00975758" w:rsidRDefault="00975758" w:rsidP="00591876"/>
    <w:p w14:paraId="5A919E57" w14:textId="77777777" w:rsidR="00975758" w:rsidRDefault="00975758" w:rsidP="00591876"/>
    <w:p w14:paraId="4D715238" w14:textId="77777777" w:rsidR="00975758" w:rsidRDefault="00975758" w:rsidP="00591876"/>
    <w:p w14:paraId="78D508FB" w14:textId="1C181E9E" w:rsidR="0077309A" w:rsidRDefault="0077309A" w:rsidP="0077309A">
      <w:r>
        <w:lastRenderedPageBreak/>
        <w:t xml:space="preserve">The </w:t>
      </w:r>
      <w:r>
        <w:t>next</w:t>
      </w:r>
      <w:r>
        <w:t xml:space="preserve"> file</w:t>
      </w:r>
      <w:r w:rsidR="00975758">
        <w:t>s</w:t>
      </w:r>
      <w:r>
        <w:t xml:space="preserve"> I looked at w</w:t>
      </w:r>
      <w:r w:rsidR="00975758">
        <w:t>ere</w:t>
      </w:r>
      <w:r>
        <w:t xml:space="preserve"> the low.php and impossible.php for </w:t>
      </w:r>
      <w:r>
        <w:t>Stored Cross Site Scripting</w:t>
      </w:r>
      <w:r>
        <w:t>.</w:t>
      </w:r>
    </w:p>
    <w:p w14:paraId="366019DD" w14:textId="6DF93962" w:rsidR="0077309A" w:rsidRDefault="0077309A" w:rsidP="00591876">
      <w:r>
        <w:t xml:space="preserve">The differences in these scripts are </w:t>
      </w:r>
    </w:p>
    <w:p w14:paraId="41686361" w14:textId="64E7287C" w:rsidR="00975758" w:rsidRDefault="008B31B2" w:rsidP="00591876">
      <w:r>
        <w:t>That low does not has csrf protection but the impossible file does meaning if the user does not have the correct token they cannot submit any data to the database from here.</w:t>
      </w:r>
      <w:r w:rsidR="00CC00DB">
        <w:t xml:space="preserve"> You can see this in the checkToken() function in the impossible.php</w:t>
      </w:r>
    </w:p>
    <w:p w14:paraId="08FE9EC6" w14:textId="77777777" w:rsidR="00591876" w:rsidRDefault="00591876" w:rsidP="00591876">
      <w:pPr>
        <w:keepNext/>
      </w:pPr>
      <w:r w:rsidRPr="00591876">
        <w:rPr>
          <w:noProof/>
        </w:rPr>
        <w:drawing>
          <wp:inline distT="0" distB="0" distL="0" distR="0" wp14:anchorId="5DA8CCDD" wp14:editId="5B36E5E0">
            <wp:extent cx="5731510" cy="1338580"/>
            <wp:effectExtent l="0" t="0" r="2540" b="0"/>
            <wp:docPr id="55101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714" name="Picture 1" descr="A screenshot of a computer&#10;&#10;AI-generated content may be incorrect."/>
                    <pic:cNvPicPr/>
                  </pic:nvPicPr>
                  <pic:blipFill>
                    <a:blip r:embed="rId16"/>
                    <a:stretch>
                      <a:fillRect/>
                    </a:stretch>
                  </pic:blipFill>
                  <pic:spPr>
                    <a:xfrm>
                      <a:off x="0" y="0"/>
                      <a:ext cx="5731510" cy="1338580"/>
                    </a:xfrm>
                    <a:prstGeom prst="rect">
                      <a:avLst/>
                    </a:prstGeom>
                  </pic:spPr>
                </pic:pic>
              </a:graphicData>
            </a:graphic>
          </wp:inline>
        </w:drawing>
      </w:r>
    </w:p>
    <w:p w14:paraId="2E4B5002" w14:textId="719FD2D9" w:rsidR="00402A8B" w:rsidRDefault="00591876" w:rsidP="0077309A">
      <w:pPr>
        <w:pStyle w:val="Caption"/>
      </w:pPr>
      <w:r>
        <w:t xml:space="preserve">Figure </w:t>
      </w:r>
      <w:fldSimple w:instr=" SEQ Figure \* ARABIC ">
        <w:r w:rsidR="00075236">
          <w:rPr>
            <w:noProof/>
          </w:rPr>
          <w:t>10</w:t>
        </w:r>
      </w:fldSimple>
      <w:r>
        <w:t xml:space="preserve"> Low setting for </w:t>
      </w:r>
      <w:r w:rsidR="00402A8B">
        <w:t xml:space="preserve">Stored </w:t>
      </w:r>
      <w:r>
        <w:t>Cross Site Scripting</w:t>
      </w:r>
    </w:p>
    <w:p w14:paraId="03604B6D" w14:textId="77777777" w:rsidR="00EB5195" w:rsidRDefault="00EB5195" w:rsidP="00EB5195">
      <w:pPr>
        <w:keepNext/>
      </w:pPr>
      <w:r w:rsidRPr="00EB5195">
        <w:rPr>
          <w:noProof/>
        </w:rPr>
        <w:drawing>
          <wp:inline distT="0" distB="0" distL="0" distR="0" wp14:anchorId="59B76F16" wp14:editId="5CE1A1DE">
            <wp:extent cx="5731510" cy="1553845"/>
            <wp:effectExtent l="0" t="0" r="2540" b="8255"/>
            <wp:docPr id="13055154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5484" name="Picture 1" descr="A screen shot of a computer&#10;&#10;AI-generated content may be incorrect."/>
                    <pic:cNvPicPr/>
                  </pic:nvPicPr>
                  <pic:blipFill>
                    <a:blip r:embed="rId17"/>
                    <a:stretch>
                      <a:fillRect/>
                    </a:stretch>
                  </pic:blipFill>
                  <pic:spPr>
                    <a:xfrm>
                      <a:off x="0" y="0"/>
                      <a:ext cx="5731510" cy="1553845"/>
                    </a:xfrm>
                    <a:prstGeom prst="rect">
                      <a:avLst/>
                    </a:prstGeom>
                  </pic:spPr>
                </pic:pic>
              </a:graphicData>
            </a:graphic>
          </wp:inline>
        </w:drawing>
      </w:r>
    </w:p>
    <w:p w14:paraId="4805A413" w14:textId="47D93A37" w:rsidR="00EB5195" w:rsidRDefault="00EB5195" w:rsidP="0077309A">
      <w:pPr>
        <w:pStyle w:val="Caption"/>
      </w:pPr>
      <w:r>
        <w:t xml:space="preserve">Figure </w:t>
      </w:r>
      <w:fldSimple w:instr=" SEQ Figure \* ARABIC ">
        <w:r w:rsidR="00075236">
          <w:rPr>
            <w:noProof/>
          </w:rPr>
          <w:t>11</w:t>
        </w:r>
      </w:fldSimple>
      <w:r>
        <w:t xml:space="preserve"> Impossible Setting for Stored Cross Site Scripting</w:t>
      </w:r>
    </w:p>
    <w:p w14:paraId="645106F4" w14:textId="77777777" w:rsidR="000E411A" w:rsidRDefault="000E411A" w:rsidP="000E411A">
      <w:pPr>
        <w:keepNext/>
      </w:pPr>
      <w:r>
        <w:rPr>
          <w:noProof/>
        </w:rPr>
        <w:lastRenderedPageBreak/>
        <w:drawing>
          <wp:inline distT="0" distB="0" distL="0" distR="0" wp14:anchorId="5CDACE9B" wp14:editId="6D1316FF">
            <wp:extent cx="5731510" cy="4023995"/>
            <wp:effectExtent l="0" t="0" r="2540" b="0"/>
            <wp:docPr id="840789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89960" name="Picture 1" descr="A screenshot of a computer&#10;&#10;AI-generated content may be incorrect."/>
                    <pic:cNvPicPr/>
                  </pic:nvPicPr>
                  <pic:blipFill>
                    <a:blip r:embed="rId18"/>
                    <a:stretch>
                      <a:fillRect/>
                    </a:stretch>
                  </pic:blipFill>
                  <pic:spPr>
                    <a:xfrm>
                      <a:off x="0" y="0"/>
                      <a:ext cx="5731510" cy="4023995"/>
                    </a:xfrm>
                    <a:prstGeom prst="rect">
                      <a:avLst/>
                    </a:prstGeom>
                  </pic:spPr>
                </pic:pic>
              </a:graphicData>
            </a:graphic>
          </wp:inline>
        </w:drawing>
      </w:r>
    </w:p>
    <w:p w14:paraId="07B2FA78" w14:textId="3E7024ED" w:rsidR="000E411A" w:rsidRDefault="000E411A" w:rsidP="000E411A">
      <w:pPr>
        <w:pStyle w:val="Caption"/>
      </w:pPr>
      <w:r>
        <w:t xml:space="preserve">Figure </w:t>
      </w:r>
      <w:fldSimple w:instr=" SEQ Figure \* ARABIC ">
        <w:r w:rsidR="00075236">
          <w:rPr>
            <w:noProof/>
          </w:rPr>
          <w:t>12</w:t>
        </w:r>
      </w:fldSimple>
      <w:r>
        <w:t xml:space="preserve"> mitigation for stored xss</w:t>
      </w:r>
    </w:p>
    <w:p w14:paraId="22249486" w14:textId="77777777" w:rsidR="0077309A" w:rsidRDefault="0077309A" w:rsidP="0077309A"/>
    <w:p w14:paraId="6D81AAFB" w14:textId="77777777" w:rsidR="00BA0E57" w:rsidRDefault="00BA0E57" w:rsidP="0077309A"/>
    <w:p w14:paraId="0B7086E4" w14:textId="77777777" w:rsidR="00BA0E57" w:rsidRDefault="00BA0E57" w:rsidP="0077309A"/>
    <w:p w14:paraId="779F8669" w14:textId="77777777" w:rsidR="00BA0E57" w:rsidRDefault="00BA0E57" w:rsidP="0077309A"/>
    <w:p w14:paraId="64786BE3" w14:textId="77777777" w:rsidR="00BA0E57" w:rsidRDefault="00BA0E57" w:rsidP="0077309A"/>
    <w:p w14:paraId="127DDE65" w14:textId="77777777" w:rsidR="00BA0E57" w:rsidRDefault="00BA0E57" w:rsidP="0077309A"/>
    <w:p w14:paraId="2945D3F3" w14:textId="77777777" w:rsidR="00BA0E57" w:rsidRDefault="00BA0E57" w:rsidP="0077309A"/>
    <w:p w14:paraId="2CD41025" w14:textId="77777777" w:rsidR="00BA0E57" w:rsidRDefault="00BA0E57" w:rsidP="0077309A"/>
    <w:p w14:paraId="5C5FF07C" w14:textId="77777777" w:rsidR="00BA0E57" w:rsidRDefault="00BA0E57" w:rsidP="0077309A"/>
    <w:p w14:paraId="0D42E730" w14:textId="77777777" w:rsidR="00BA0E57" w:rsidRDefault="00BA0E57" w:rsidP="0077309A"/>
    <w:p w14:paraId="0FB26EE3" w14:textId="77777777" w:rsidR="00BA0E57" w:rsidRDefault="00BA0E57" w:rsidP="0077309A"/>
    <w:p w14:paraId="09431801" w14:textId="77777777" w:rsidR="00BA0E57" w:rsidRDefault="00BA0E57" w:rsidP="0077309A"/>
    <w:p w14:paraId="0DFDB093" w14:textId="77777777" w:rsidR="00BA0E57" w:rsidRDefault="00BA0E57" w:rsidP="0077309A"/>
    <w:p w14:paraId="3495D646" w14:textId="77777777" w:rsidR="00BA0E57" w:rsidRDefault="00BA0E57" w:rsidP="0077309A"/>
    <w:p w14:paraId="7C3008F5" w14:textId="77777777" w:rsidR="00BA0E57" w:rsidRDefault="00BA0E57" w:rsidP="0077309A"/>
    <w:p w14:paraId="4EE66F3D" w14:textId="77777777" w:rsidR="00BA0E57" w:rsidRDefault="00BA0E57" w:rsidP="0077309A"/>
    <w:p w14:paraId="14572E52" w14:textId="1F6ABE9E" w:rsidR="0077309A" w:rsidRDefault="0077309A" w:rsidP="0077309A">
      <w:r>
        <w:lastRenderedPageBreak/>
        <w:t>The</w:t>
      </w:r>
      <w:r>
        <w:t xml:space="preserve"> next</w:t>
      </w:r>
      <w:r>
        <w:t xml:space="preserve"> file I looked at was the low.php and impossible.php for </w:t>
      </w:r>
      <w:r>
        <w:t>Reflected Cross Site Scripting</w:t>
      </w:r>
      <w:r>
        <w:t>.</w:t>
      </w:r>
    </w:p>
    <w:p w14:paraId="132883DB" w14:textId="65D0171A" w:rsidR="0077309A" w:rsidRDefault="0077309A" w:rsidP="0077309A">
      <w:r>
        <w:t xml:space="preserve">The differences in these scripts are </w:t>
      </w:r>
    </w:p>
    <w:p w14:paraId="14A8711D" w14:textId="4CED5E72" w:rsidR="00C114FA" w:rsidRDefault="00B4239B" w:rsidP="0077309A">
      <w:r>
        <w:t>Again the impossible file here implement csrf protection.</w:t>
      </w:r>
    </w:p>
    <w:p w14:paraId="2CA296E2" w14:textId="1AE01140" w:rsidR="00B4239B" w:rsidRDefault="008D157F" w:rsidP="0077309A">
      <w:r>
        <w:t xml:space="preserve">The impossible file also converts the characters &lt;&gt;”’&amp; into </w:t>
      </w:r>
      <w:r w:rsidR="00BA0E57">
        <w:t>characters that cant execute any commands in the htmlspecialchars() function.</w:t>
      </w:r>
    </w:p>
    <w:p w14:paraId="0E36E3FE" w14:textId="22FAB838" w:rsidR="00BA0E57" w:rsidRDefault="00BA0E57" w:rsidP="0077309A">
      <w:r>
        <w:t>The impossible also removes the header that disabled xss filters.</w:t>
      </w:r>
    </w:p>
    <w:p w14:paraId="11F63ED8" w14:textId="77777777" w:rsidR="007278A4" w:rsidRDefault="007278A4" w:rsidP="007278A4">
      <w:pPr>
        <w:keepNext/>
      </w:pPr>
      <w:r w:rsidRPr="007278A4">
        <w:rPr>
          <w:noProof/>
        </w:rPr>
        <w:drawing>
          <wp:inline distT="0" distB="0" distL="0" distR="0" wp14:anchorId="4C6DDF0A" wp14:editId="10614BEB">
            <wp:extent cx="5582429" cy="2343477"/>
            <wp:effectExtent l="0" t="0" r="0" b="0"/>
            <wp:docPr id="129924087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40872" name="Picture 1" descr="A screen shot of a computer screen&#10;&#10;AI-generated content may be incorrect."/>
                    <pic:cNvPicPr/>
                  </pic:nvPicPr>
                  <pic:blipFill>
                    <a:blip r:embed="rId19"/>
                    <a:stretch>
                      <a:fillRect/>
                    </a:stretch>
                  </pic:blipFill>
                  <pic:spPr>
                    <a:xfrm>
                      <a:off x="0" y="0"/>
                      <a:ext cx="5582429" cy="2343477"/>
                    </a:xfrm>
                    <a:prstGeom prst="rect">
                      <a:avLst/>
                    </a:prstGeom>
                  </pic:spPr>
                </pic:pic>
              </a:graphicData>
            </a:graphic>
          </wp:inline>
        </w:drawing>
      </w:r>
    </w:p>
    <w:p w14:paraId="60C8CE91" w14:textId="112D5E54" w:rsidR="007278A4" w:rsidRDefault="007278A4" w:rsidP="0077309A">
      <w:pPr>
        <w:pStyle w:val="Caption"/>
      </w:pPr>
      <w:r>
        <w:t xml:space="preserve">Figure </w:t>
      </w:r>
      <w:fldSimple w:instr=" SEQ Figure \* ARABIC ">
        <w:r w:rsidR="00075236">
          <w:rPr>
            <w:noProof/>
          </w:rPr>
          <w:t>13</w:t>
        </w:r>
      </w:fldSimple>
      <w:r>
        <w:t xml:space="preserve"> Low Setting for Reflected Cross Site Scripting</w:t>
      </w:r>
    </w:p>
    <w:p w14:paraId="22994490" w14:textId="77777777" w:rsidR="00F00909" w:rsidRDefault="00F00909" w:rsidP="00F00909">
      <w:pPr>
        <w:keepNext/>
      </w:pPr>
      <w:r w:rsidRPr="00F00909">
        <w:rPr>
          <w:noProof/>
        </w:rPr>
        <w:drawing>
          <wp:inline distT="0" distB="0" distL="0" distR="0" wp14:anchorId="35F269A8" wp14:editId="36F41665">
            <wp:extent cx="5731510" cy="2789555"/>
            <wp:effectExtent l="0" t="0" r="2540" b="0"/>
            <wp:docPr id="1380793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342" name="Picture 1" descr="A screen shot of a computer program&#10;&#10;AI-generated content may be incorrect."/>
                    <pic:cNvPicPr/>
                  </pic:nvPicPr>
                  <pic:blipFill>
                    <a:blip r:embed="rId20"/>
                    <a:stretch>
                      <a:fillRect/>
                    </a:stretch>
                  </pic:blipFill>
                  <pic:spPr>
                    <a:xfrm>
                      <a:off x="0" y="0"/>
                      <a:ext cx="5731510" cy="2789555"/>
                    </a:xfrm>
                    <a:prstGeom prst="rect">
                      <a:avLst/>
                    </a:prstGeom>
                  </pic:spPr>
                </pic:pic>
              </a:graphicData>
            </a:graphic>
          </wp:inline>
        </w:drawing>
      </w:r>
    </w:p>
    <w:p w14:paraId="1C82A939" w14:textId="3604ED71" w:rsidR="00F00909" w:rsidRDefault="00F00909" w:rsidP="0077309A">
      <w:pPr>
        <w:pStyle w:val="Caption"/>
      </w:pPr>
      <w:r>
        <w:t xml:space="preserve">Figure </w:t>
      </w:r>
      <w:fldSimple w:instr=" SEQ Figure \* ARABIC ">
        <w:r w:rsidR="00075236">
          <w:rPr>
            <w:noProof/>
          </w:rPr>
          <w:t>14</w:t>
        </w:r>
      </w:fldSimple>
      <w:r>
        <w:t xml:space="preserve"> Impossible setting for Reflected Cross Site Scripting</w:t>
      </w:r>
    </w:p>
    <w:p w14:paraId="4BC24C73" w14:textId="77777777" w:rsidR="00592F19" w:rsidRDefault="00592F19" w:rsidP="00592F19">
      <w:pPr>
        <w:keepNext/>
      </w:pPr>
      <w:r w:rsidRPr="00592F19">
        <w:rPr>
          <w:noProof/>
        </w:rPr>
        <w:lastRenderedPageBreak/>
        <w:drawing>
          <wp:inline distT="0" distB="0" distL="0" distR="0" wp14:anchorId="44C259B5" wp14:editId="11091EA5">
            <wp:extent cx="5731510" cy="1741170"/>
            <wp:effectExtent l="0" t="0" r="2540" b="0"/>
            <wp:docPr id="2087835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5537" name="Picture 1" descr="A screenshot of a computer&#10;&#10;AI-generated content may be incorrect."/>
                    <pic:cNvPicPr/>
                  </pic:nvPicPr>
                  <pic:blipFill>
                    <a:blip r:embed="rId21"/>
                    <a:stretch>
                      <a:fillRect/>
                    </a:stretch>
                  </pic:blipFill>
                  <pic:spPr>
                    <a:xfrm>
                      <a:off x="0" y="0"/>
                      <a:ext cx="5731510" cy="1741170"/>
                    </a:xfrm>
                    <a:prstGeom prst="rect">
                      <a:avLst/>
                    </a:prstGeom>
                  </pic:spPr>
                </pic:pic>
              </a:graphicData>
            </a:graphic>
          </wp:inline>
        </w:drawing>
      </w:r>
    </w:p>
    <w:p w14:paraId="2F81C4E1" w14:textId="2E2B2FBD" w:rsidR="00592F19" w:rsidRDefault="00592F19" w:rsidP="00592F19">
      <w:pPr>
        <w:pStyle w:val="Caption"/>
      </w:pPr>
      <w:r>
        <w:t xml:space="preserve">Figure </w:t>
      </w:r>
      <w:fldSimple w:instr=" SEQ Figure \* ARABIC ">
        <w:r w:rsidR="00075236">
          <w:rPr>
            <w:noProof/>
          </w:rPr>
          <w:t>15</w:t>
        </w:r>
      </w:fldSimple>
      <w:r>
        <w:t xml:space="preserve"> </w:t>
      </w:r>
      <w:r w:rsidR="00B91A39">
        <w:t xml:space="preserve">Not </w:t>
      </w:r>
      <w:r>
        <w:t>Working mitigation</w:t>
      </w:r>
    </w:p>
    <w:p w14:paraId="40D27623" w14:textId="77777777" w:rsidR="0077309A" w:rsidRDefault="0077309A" w:rsidP="0077309A"/>
    <w:p w14:paraId="10EA556F" w14:textId="264636C6" w:rsidR="0077309A" w:rsidRDefault="0077309A" w:rsidP="0077309A">
      <w:r>
        <w:t xml:space="preserve">The </w:t>
      </w:r>
      <w:r>
        <w:t>next</w:t>
      </w:r>
      <w:r>
        <w:t xml:space="preserve"> file I looked at was the low.php and impossible.php for </w:t>
      </w:r>
      <w:r>
        <w:t>DOM Based</w:t>
      </w:r>
      <w:r>
        <w:t xml:space="preserve"> Cross Site Scripting.</w:t>
      </w:r>
    </w:p>
    <w:p w14:paraId="71C0EA53" w14:textId="7BA9C9CC" w:rsidR="0077309A" w:rsidRPr="0077309A" w:rsidRDefault="00041E60" w:rsidP="0077309A">
      <w:r>
        <w:t>The issue is here that it doesn’t have source code to change. It is done somewhere in DVWA’s UI and I was unsuccessful in finding where that was.</w:t>
      </w:r>
    </w:p>
    <w:p w14:paraId="244BA88E" w14:textId="77777777" w:rsidR="000A430D" w:rsidRDefault="000A430D" w:rsidP="000A430D">
      <w:pPr>
        <w:keepNext/>
      </w:pPr>
      <w:r w:rsidRPr="000A430D">
        <w:rPr>
          <w:noProof/>
        </w:rPr>
        <w:drawing>
          <wp:inline distT="0" distB="0" distL="0" distR="0" wp14:anchorId="5D3B898C" wp14:editId="5B9C3063">
            <wp:extent cx="2686425" cy="1362265"/>
            <wp:effectExtent l="0" t="0" r="0" b="9525"/>
            <wp:docPr id="10658903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90386" name="Picture 1" descr="A screen shot of a computer&#10;&#10;AI-generated content may be incorrect."/>
                    <pic:cNvPicPr/>
                  </pic:nvPicPr>
                  <pic:blipFill>
                    <a:blip r:embed="rId22"/>
                    <a:stretch>
                      <a:fillRect/>
                    </a:stretch>
                  </pic:blipFill>
                  <pic:spPr>
                    <a:xfrm>
                      <a:off x="0" y="0"/>
                      <a:ext cx="2686425" cy="1362265"/>
                    </a:xfrm>
                    <a:prstGeom prst="rect">
                      <a:avLst/>
                    </a:prstGeom>
                  </pic:spPr>
                </pic:pic>
              </a:graphicData>
            </a:graphic>
          </wp:inline>
        </w:drawing>
      </w:r>
    </w:p>
    <w:p w14:paraId="4F97A984" w14:textId="1BC77147" w:rsidR="000A430D" w:rsidRDefault="000A430D" w:rsidP="0077309A">
      <w:pPr>
        <w:pStyle w:val="Caption"/>
      </w:pPr>
      <w:r>
        <w:t xml:space="preserve">Figure </w:t>
      </w:r>
      <w:fldSimple w:instr=" SEQ Figure \* ARABIC ">
        <w:r w:rsidR="00075236">
          <w:rPr>
            <w:noProof/>
          </w:rPr>
          <w:t>16</w:t>
        </w:r>
      </w:fldSimple>
      <w:r>
        <w:t xml:space="preserve"> Low setting for DOM Based Cross Site Scripting</w:t>
      </w:r>
    </w:p>
    <w:p w14:paraId="44C0340D" w14:textId="77777777" w:rsidR="006A06E6" w:rsidRDefault="006A06E6" w:rsidP="006A06E6">
      <w:pPr>
        <w:keepNext/>
      </w:pPr>
      <w:r w:rsidRPr="006A06E6">
        <w:rPr>
          <w:noProof/>
        </w:rPr>
        <w:drawing>
          <wp:inline distT="0" distB="0" distL="0" distR="0" wp14:anchorId="75217DD1" wp14:editId="04C3455D">
            <wp:extent cx="5506218" cy="1095528"/>
            <wp:effectExtent l="0" t="0" r="0" b="9525"/>
            <wp:docPr id="19147663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66351" name="Picture 1" descr="A screen shot of a computer&#10;&#10;AI-generated content may be incorrect."/>
                    <pic:cNvPicPr/>
                  </pic:nvPicPr>
                  <pic:blipFill>
                    <a:blip r:embed="rId23"/>
                    <a:stretch>
                      <a:fillRect/>
                    </a:stretch>
                  </pic:blipFill>
                  <pic:spPr>
                    <a:xfrm>
                      <a:off x="0" y="0"/>
                      <a:ext cx="5506218" cy="1095528"/>
                    </a:xfrm>
                    <a:prstGeom prst="rect">
                      <a:avLst/>
                    </a:prstGeom>
                  </pic:spPr>
                </pic:pic>
              </a:graphicData>
            </a:graphic>
          </wp:inline>
        </w:drawing>
      </w:r>
    </w:p>
    <w:p w14:paraId="47A31DC2" w14:textId="77C5D278" w:rsidR="006A06E6" w:rsidRDefault="006A06E6" w:rsidP="0077309A">
      <w:pPr>
        <w:pStyle w:val="Caption"/>
      </w:pPr>
      <w:r>
        <w:t xml:space="preserve">Figure </w:t>
      </w:r>
      <w:fldSimple w:instr=" SEQ Figure \* ARABIC ">
        <w:r w:rsidR="00075236">
          <w:rPr>
            <w:noProof/>
          </w:rPr>
          <w:t>17</w:t>
        </w:r>
      </w:fldSimple>
      <w:r>
        <w:t xml:space="preserve"> Impossible setting for DOM Based Cross Site Scripting</w:t>
      </w:r>
    </w:p>
    <w:p w14:paraId="38DBE632" w14:textId="77777777" w:rsidR="00A037C5" w:rsidRDefault="00A037C5" w:rsidP="00A037C5">
      <w:pPr>
        <w:keepNext/>
      </w:pPr>
      <w:r>
        <w:rPr>
          <w:noProof/>
        </w:rPr>
        <w:drawing>
          <wp:inline distT="0" distB="0" distL="0" distR="0" wp14:anchorId="777C1025" wp14:editId="79278891">
            <wp:extent cx="5731510" cy="1770380"/>
            <wp:effectExtent l="0" t="0" r="2540" b="1270"/>
            <wp:docPr id="1804926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26836" name="Picture 1" descr="A screenshot of a computer&#10;&#10;AI-generated content may be incorrect."/>
                    <pic:cNvPicPr/>
                  </pic:nvPicPr>
                  <pic:blipFill>
                    <a:blip r:embed="rId24"/>
                    <a:stretch>
                      <a:fillRect/>
                    </a:stretch>
                  </pic:blipFill>
                  <pic:spPr>
                    <a:xfrm>
                      <a:off x="0" y="0"/>
                      <a:ext cx="5731510" cy="1770380"/>
                    </a:xfrm>
                    <a:prstGeom prst="rect">
                      <a:avLst/>
                    </a:prstGeom>
                  </pic:spPr>
                </pic:pic>
              </a:graphicData>
            </a:graphic>
          </wp:inline>
        </w:drawing>
      </w:r>
    </w:p>
    <w:p w14:paraId="68F69472" w14:textId="09DB9994" w:rsidR="00A037C5" w:rsidRDefault="00A037C5" w:rsidP="00A037C5">
      <w:pPr>
        <w:pStyle w:val="Caption"/>
      </w:pPr>
      <w:r>
        <w:t xml:space="preserve">Figure </w:t>
      </w:r>
      <w:fldSimple w:instr=" SEQ Figure \* ARABIC ">
        <w:r w:rsidR="00075236">
          <w:rPr>
            <w:noProof/>
          </w:rPr>
          <w:t>18</w:t>
        </w:r>
      </w:fldSimple>
      <w:r>
        <w:t xml:space="preserve"> Mitigation for DOM</w:t>
      </w:r>
    </w:p>
    <w:p w14:paraId="4AD04B14" w14:textId="77777777" w:rsidR="0077309A" w:rsidRDefault="0077309A" w:rsidP="0077309A"/>
    <w:p w14:paraId="1381FBBA" w14:textId="0C9D80CC" w:rsidR="0077309A" w:rsidRDefault="0077309A" w:rsidP="0077309A">
      <w:r>
        <w:t xml:space="preserve">The next file I looked at was the low.php and impossible.php for </w:t>
      </w:r>
      <w:r>
        <w:t>File Upload</w:t>
      </w:r>
      <w:r>
        <w:t>.</w:t>
      </w:r>
    </w:p>
    <w:p w14:paraId="7CA2D0F4" w14:textId="77777777" w:rsidR="0077309A" w:rsidRPr="0077309A" w:rsidRDefault="0077309A" w:rsidP="0077309A">
      <w:r>
        <w:t xml:space="preserve">The differences in these scripts are </w:t>
      </w:r>
    </w:p>
    <w:p w14:paraId="427166CF" w14:textId="5804F8D8" w:rsidR="0077309A" w:rsidRDefault="004F165C" w:rsidP="0077309A">
      <w:r>
        <w:t>Once again there is no csrf protection in the low.php and impossible has a checkToken() function.</w:t>
      </w:r>
    </w:p>
    <w:p w14:paraId="01644666" w14:textId="12AEF359" w:rsidR="004F165C" w:rsidRDefault="004F165C" w:rsidP="0077309A">
      <w:r>
        <w:t>The impossible file has file validation</w:t>
      </w:r>
      <w:r w:rsidR="00145A33">
        <w:t xml:space="preserve">. In the file it checks if the file uploaded is a .jpg or .png it also checks if it is </w:t>
      </w:r>
      <w:r w:rsidR="000A2E40">
        <w:t>below a size of 100000. This means that the only files allowed to be uploaded are image files beneath a certain size.</w:t>
      </w:r>
    </w:p>
    <w:p w14:paraId="74F9CD01" w14:textId="5E410876" w:rsidR="000A2E40" w:rsidRDefault="000A2E40" w:rsidP="0077309A">
      <w:r>
        <w:t xml:space="preserve">The impossible.php also renames files when its uploaded in the </w:t>
      </w:r>
      <w:r w:rsidR="000F1F25">
        <w:t>$target_file line. This means that the file will be assigned a random string of characters and numbers as the name to prevent the uploaded file from overwriting existing files.</w:t>
      </w:r>
    </w:p>
    <w:p w14:paraId="7DB94FA2" w14:textId="44436D3E" w:rsidR="000F1F25" w:rsidRPr="0077309A" w:rsidRDefault="000F1F25" w:rsidP="0077309A">
      <w:r>
        <w:t xml:space="preserve">The Impossible file also re encodes the image using </w:t>
      </w:r>
      <w:r w:rsidR="00D8162E">
        <w:t xml:space="preserve">imagecreatefromjpg/png this </w:t>
      </w:r>
      <w:r w:rsidR="005E6A97">
        <w:t>makes sure there are no commands embedded in the image file.</w:t>
      </w:r>
    </w:p>
    <w:p w14:paraId="0FC59258" w14:textId="77777777" w:rsidR="00DD455E" w:rsidRDefault="00DD455E" w:rsidP="00DD455E">
      <w:pPr>
        <w:keepNext/>
      </w:pPr>
      <w:r w:rsidRPr="00DD455E">
        <w:rPr>
          <w:noProof/>
        </w:rPr>
        <w:drawing>
          <wp:inline distT="0" distB="0" distL="0" distR="0" wp14:anchorId="3399725E" wp14:editId="44FCDE29">
            <wp:extent cx="5731510" cy="3021330"/>
            <wp:effectExtent l="0" t="0" r="2540" b="7620"/>
            <wp:docPr id="20073194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19492" name="Picture 1" descr="A screen shot of a computer program&#10;&#10;AI-generated content may be incorrect."/>
                    <pic:cNvPicPr/>
                  </pic:nvPicPr>
                  <pic:blipFill>
                    <a:blip r:embed="rId25"/>
                    <a:stretch>
                      <a:fillRect/>
                    </a:stretch>
                  </pic:blipFill>
                  <pic:spPr>
                    <a:xfrm>
                      <a:off x="0" y="0"/>
                      <a:ext cx="5731510" cy="3021330"/>
                    </a:xfrm>
                    <a:prstGeom prst="rect">
                      <a:avLst/>
                    </a:prstGeom>
                  </pic:spPr>
                </pic:pic>
              </a:graphicData>
            </a:graphic>
          </wp:inline>
        </w:drawing>
      </w:r>
    </w:p>
    <w:p w14:paraId="40C31FFE" w14:textId="798C8859" w:rsidR="00DD455E" w:rsidRDefault="00DD455E" w:rsidP="00EA4A81">
      <w:pPr>
        <w:pStyle w:val="Caption"/>
      </w:pPr>
      <w:r>
        <w:t xml:space="preserve">Figure </w:t>
      </w:r>
      <w:fldSimple w:instr=" SEQ Figure \* ARABIC ">
        <w:r w:rsidR="00075236">
          <w:rPr>
            <w:noProof/>
          </w:rPr>
          <w:t>19</w:t>
        </w:r>
      </w:fldSimple>
      <w:r>
        <w:t xml:space="preserve"> Low Setting for File Upload</w:t>
      </w:r>
    </w:p>
    <w:p w14:paraId="60F09929" w14:textId="77777777" w:rsidR="007D4AAA" w:rsidRDefault="007D4AAA" w:rsidP="007D4AAA">
      <w:pPr>
        <w:keepNext/>
      </w:pPr>
      <w:r w:rsidRPr="007D4AAA">
        <w:rPr>
          <w:noProof/>
        </w:rPr>
        <w:lastRenderedPageBreak/>
        <w:drawing>
          <wp:inline distT="0" distB="0" distL="0" distR="0" wp14:anchorId="3D3A2CAD" wp14:editId="3CF7E881">
            <wp:extent cx="5731510" cy="4935855"/>
            <wp:effectExtent l="0" t="0" r="2540" b="0"/>
            <wp:docPr id="13707160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16029" name="Picture 1" descr="A screen shot of a computer code&#10;&#10;AI-generated content may be incorrect."/>
                    <pic:cNvPicPr/>
                  </pic:nvPicPr>
                  <pic:blipFill>
                    <a:blip r:embed="rId26"/>
                    <a:stretch>
                      <a:fillRect/>
                    </a:stretch>
                  </pic:blipFill>
                  <pic:spPr>
                    <a:xfrm>
                      <a:off x="0" y="0"/>
                      <a:ext cx="5731510" cy="4935855"/>
                    </a:xfrm>
                    <a:prstGeom prst="rect">
                      <a:avLst/>
                    </a:prstGeom>
                  </pic:spPr>
                </pic:pic>
              </a:graphicData>
            </a:graphic>
          </wp:inline>
        </w:drawing>
      </w:r>
    </w:p>
    <w:p w14:paraId="5A386E9E" w14:textId="2568D845" w:rsidR="004C68E1" w:rsidRDefault="007D4AAA" w:rsidP="00EA4A81">
      <w:pPr>
        <w:pStyle w:val="Caption"/>
      </w:pPr>
      <w:r>
        <w:t xml:space="preserve">Figure </w:t>
      </w:r>
      <w:fldSimple w:instr=" SEQ Figure \* ARABIC ">
        <w:r w:rsidR="00075236">
          <w:rPr>
            <w:noProof/>
          </w:rPr>
          <w:t>20</w:t>
        </w:r>
      </w:fldSimple>
      <w:r>
        <w:t xml:space="preserve"> Impossible setting for File Upload</w:t>
      </w:r>
    </w:p>
    <w:p w14:paraId="5CA4A307" w14:textId="77777777" w:rsidR="00BF2D48" w:rsidRDefault="00BF2D48" w:rsidP="00BF2D48">
      <w:pPr>
        <w:keepNext/>
      </w:pPr>
      <w:r w:rsidRPr="00BF2D48">
        <w:rPr>
          <w:noProof/>
        </w:rPr>
        <w:drawing>
          <wp:inline distT="0" distB="0" distL="0" distR="0" wp14:anchorId="73080896" wp14:editId="2E33C2CE">
            <wp:extent cx="5731510" cy="2621280"/>
            <wp:effectExtent l="0" t="0" r="2540" b="7620"/>
            <wp:docPr id="1224052466" name="Picture 1" descr="A screenshot of a file up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52466" name="Picture 1" descr="A screenshot of a file upload&#10;&#10;AI-generated content may be incorrect."/>
                    <pic:cNvPicPr/>
                  </pic:nvPicPr>
                  <pic:blipFill>
                    <a:blip r:embed="rId27"/>
                    <a:stretch>
                      <a:fillRect/>
                    </a:stretch>
                  </pic:blipFill>
                  <pic:spPr>
                    <a:xfrm>
                      <a:off x="0" y="0"/>
                      <a:ext cx="5731510" cy="2621280"/>
                    </a:xfrm>
                    <a:prstGeom prst="rect">
                      <a:avLst/>
                    </a:prstGeom>
                  </pic:spPr>
                </pic:pic>
              </a:graphicData>
            </a:graphic>
          </wp:inline>
        </w:drawing>
      </w:r>
    </w:p>
    <w:p w14:paraId="42C2CACB" w14:textId="3E868EE4" w:rsidR="00986CD4" w:rsidRPr="004C68E1" w:rsidRDefault="00BF2D48" w:rsidP="00BF2D48">
      <w:pPr>
        <w:pStyle w:val="Caption"/>
      </w:pPr>
      <w:r>
        <w:t xml:space="preserve">Figure </w:t>
      </w:r>
      <w:fldSimple w:instr=" SEQ Figure \* ARABIC ">
        <w:r w:rsidR="00075236">
          <w:rPr>
            <w:noProof/>
          </w:rPr>
          <w:t>21</w:t>
        </w:r>
      </w:fldSimple>
      <w:r>
        <w:t xml:space="preserve"> Mitigation for File Upload</w:t>
      </w:r>
    </w:p>
    <w:p w14:paraId="228DA8D7" w14:textId="14D43095" w:rsidR="00051E53" w:rsidRDefault="00051E53" w:rsidP="00051E53">
      <w:pPr>
        <w:pStyle w:val="Heading1"/>
      </w:pPr>
      <w:r>
        <w:lastRenderedPageBreak/>
        <w:t>Conclusion</w:t>
      </w:r>
    </w:p>
    <w:p w14:paraId="7B674D2F" w14:textId="719882C9" w:rsidR="00051E53" w:rsidRDefault="00051E53" w:rsidP="00051E53">
      <w:r>
        <w:t xml:space="preserve">In conclusion I learned a lot about setting up the DVWA environment in Kali and how to carry out the three attacks – SQL Injection, </w:t>
      </w:r>
      <w:r w:rsidR="004A6BFB">
        <w:t>Cross site scripting and file upload. I learned about what these attacks do also.</w:t>
      </w:r>
    </w:p>
    <w:p w14:paraId="26C13514" w14:textId="01D80414" w:rsidR="004A6BFB" w:rsidRPr="00051E53" w:rsidRDefault="004A6BFB" w:rsidP="00051E53">
      <w:r>
        <w:t>I also learned about how to mitigate these attacks which I feel is an extremely useful skill to have gained in terms of adding to network security.</w:t>
      </w:r>
      <w:r w:rsidR="008A45A5">
        <w:t xml:space="preserve"> I feel I gained a very good understanding of how each part of the source code for the mitigation works except for the DOM Based </w:t>
      </w:r>
      <w:r w:rsidR="00442B3E">
        <w:t>Cross Site Scripting which was done on the UI elsewhere.</w:t>
      </w:r>
    </w:p>
    <w:sectPr w:rsidR="004A6BFB" w:rsidRPr="00051E53">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CBE48" w14:textId="77777777" w:rsidR="00313BB1" w:rsidRDefault="00313BB1" w:rsidP="006B66F9">
      <w:pPr>
        <w:spacing w:after="0" w:line="240" w:lineRule="auto"/>
      </w:pPr>
      <w:r>
        <w:separator/>
      </w:r>
    </w:p>
  </w:endnote>
  <w:endnote w:type="continuationSeparator" w:id="0">
    <w:p w14:paraId="26FD7F11" w14:textId="77777777" w:rsidR="00313BB1" w:rsidRDefault="00313BB1" w:rsidP="006B6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9ECC" w14:textId="77777777" w:rsidR="00313BB1" w:rsidRDefault="00313BB1" w:rsidP="006B66F9">
      <w:pPr>
        <w:spacing w:after="0" w:line="240" w:lineRule="auto"/>
      </w:pPr>
      <w:r>
        <w:separator/>
      </w:r>
    </w:p>
  </w:footnote>
  <w:footnote w:type="continuationSeparator" w:id="0">
    <w:p w14:paraId="3A27312C" w14:textId="77777777" w:rsidR="00313BB1" w:rsidRDefault="00313BB1" w:rsidP="006B6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A754" w14:textId="44678447" w:rsidR="006B66F9" w:rsidRDefault="006B66F9">
    <w:pPr>
      <w:pStyle w:val="Header"/>
    </w:pPr>
    <w:r>
      <w:t>Matthew O’Rourke Bourke – K00287407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454"/>
    <w:rsid w:val="00041E60"/>
    <w:rsid w:val="00051E53"/>
    <w:rsid w:val="00075236"/>
    <w:rsid w:val="00097080"/>
    <w:rsid w:val="000A2E40"/>
    <w:rsid w:val="000A430D"/>
    <w:rsid w:val="000E411A"/>
    <w:rsid w:val="000E48E7"/>
    <w:rsid w:val="000F1F25"/>
    <w:rsid w:val="000F32B2"/>
    <w:rsid w:val="00145A33"/>
    <w:rsid w:val="001F7D35"/>
    <w:rsid w:val="00213DFF"/>
    <w:rsid w:val="00225EAF"/>
    <w:rsid w:val="00234E56"/>
    <w:rsid w:val="00235776"/>
    <w:rsid w:val="00277FE7"/>
    <w:rsid w:val="002E1C8B"/>
    <w:rsid w:val="002E5A53"/>
    <w:rsid w:val="00313BB1"/>
    <w:rsid w:val="00345E34"/>
    <w:rsid w:val="00374246"/>
    <w:rsid w:val="003A268F"/>
    <w:rsid w:val="003A69E6"/>
    <w:rsid w:val="00402A8B"/>
    <w:rsid w:val="00402AF4"/>
    <w:rsid w:val="00412026"/>
    <w:rsid w:val="0041256B"/>
    <w:rsid w:val="00442B3E"/>
    <w:rsid w:val="00480D0D"/>
    <w:rsid w:val="004A6BFB"/>
    <w:rsid w:val="004C0B6B"/>
    <w:rsid w:val="004C68E1"/>
    <w:rsid w:val="004E061D"/>
    <w:rsid w:val="004E52CF"/>
    <w:rsid w:val="004F165C"/>
    <w:rsid w:val="005912A4"/>
    <w:rsid w:val="00591876"/>
    <w:rsid w:val="00592F19"/>
    <w:rsid w:val="005A2A64"/>
    <w:rsid w:val="005E6A97"/>
    <w:rsid w:val="005F197B"/>
    <w:rsid w:val="00610C6F"/>
    <w:rsid w:val="00632901"/>
    <w:rsid w:val="00665B17"/>
    <w:rsid w:val="006876DC"/>
    <w:rsid w:val="006A06E6"/>
    <w:rsid w:val="006B66F9"/>
    <w:rsid w:val="006E4D64"/>
    <w:rsid w:val="006F108B"/>
    <w:rsid w:val="0070350E"/>
    <w:rsid w:val="00722BDF"/>
    <w:rsid w:val="007252A3"/>
    <w:rsid w:val="007278A4"/>
    <w:rsid w:val="0074789C"/>
    <w:rsid w:val="0077309A"/>
    <w:rsid w:val="00786DCA"/>
    <w:rsid w:val="007B788E"/>
    <w:rsid w:val="007D065C"/>
    <w:rsid w:val="007D4AAA"/>
    <w:rsid w:val="007D6FE4"/>
    <w:rsid w:val="007F27B8"/>
    <w:rsid w:val="008113A1"/>
    <w:rsid w:val="0081406D"/>
    <w:rsid w:val="00836B66"/>
    <w:rsid w:val="0086047A"/>
    <w:rsid w:val="00861DB4"/>
    <w:rsid w:val="008669E8"/>
    <w:rsid w:val="008742A4"/>
    <w:rsid w:val="00896F6F"/>
    <w:rsid w:val="008A45A5"/>
    <w:rsid w:val="008B31B2"/>
    <w:rsid w:val="008D157F"/>
    <w:rsid w:val="008F29F5"/>
    <w:rsid w:val="009506C6"/>
    <w:rsid w:val="009706D4"/>
    <w:rsid w:val="009711E0"/>
    <w:rsid w:val="00975758"/>
    <w:rsid w:val="0098021C"/>
    <w:rsid w:val="00982F0E"/>
    <w:rsid w:val="00986CD4"/>
    <w:rsid w:val="009F0843"/>
    <w:rsid w:val="00A037C5"/>
    <w:rsid w:val="00A33564"/>
    <w:rsid w:val="00A53755"/>
    <w:rsid w:val="00A95E9B"/>
    <w:rsid w:val="00AF43B5"/>
    <w:rsid w:val="00B1221D"/>
    <w:rsid w:val="00B4239B"/>
    <w:rsid w:val="00B5425D"/>
    <w:rsid w:val="00B91A39"/>
    <w:rsid w:val="00BA0E57"/>
    <w:rsid w:val="00BC06E6"/>
    <w:rsid w:val="00BC2578"/>
    <w:rsid w:val="00BF2D48"/>
    <w:rsid w:val="00C114FA"/>
    <w:rsid w:val="00C63AEB"/>
    <w:rsid w:val="00CA409F"/>
    <w:rsid w:val="00CB23EC"/>
    <w:rsid w:val="00CC00DB"/>
    <w:rsid w:val="00D45F3B"/>
    <w:rsid w:val="00D8162E"/>
    <w:rsid w:val="00DD455E"/>
    <w:rsid w:val="00E44D14"/>
    <w:rsid w:val="00E94BBF"/>
    <w:rsid w:val="00EA4A81"/>
    <w:rsid w:val="00EA7454"/>
    <w:rsid w:val="00EB5195"/>
    <w:rsid w:val="00EE5B00"/>
    <w:rsid w:val="00EF076A"/>
    <w:rsid w:val="00F00909"/>
    <w:rsid w:val="00F07AB7"/>
    <w:rsid w:val="00FA3444"/>
    <w:rsid w:val="00FA64D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5941"/>
  <w15:chartTrackingRefBased/>
  <w15:docId w15:val="{1E5D7819-679B-4FC1-B29C-2DBE2C91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09A"/>
  </w:style>
  <w:style w:type="paragraph" w:styleId="Heading1">
    <w:name w:val="heading 1"/>
    <w:basedOn w:val="Normal"/>
    <w:next w:val="Normal"/>
    <w:link w:val="Heading1Char"/>
    <w:uiPriority w:val="9"/>
    <w:qFormat/>
    <w:rsid w:val="00EA7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454"/>
    <w:rPr>
      <w:rFonts w:eastAsiaTheme="majorEastAsia" w:cstheme="majorBidi"/>
      <w:color w:val="272727" w:themeColor="text1" w:themeTint="D8"/>
    </w:rPr>
  </w:style>
  <w:style w:type="paragraph" w:styleId="Title">
    <w:name w:val="Title"/>
    <w:basedOn w:val="Normal"/>
    <w:next w:val="Normal"/>
    <w:link w:val="TitleChar"/>
    <w:uiPriority w:val="10"/>
    <w:qFormat/>
    <w:rsid w:val="00EA7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454"/>
    <w:pPr>
      <w:spacing w:before="160"/>
      <w:jc w:val="center"/>
    </w:pPr>
    <w:rPr>
      <w:i/>
      <w:iCs/>
      <w:color w:val="404040" w:themeColor="text1" w:themeTint="BF"/>
    </w:rPr>
  </w:style>
  <w:style w:type="character" w:customStyle="1" w:styleId="QuoteChar">
    <w:name w:val="Quote Char"/>
    <w:basedOn w:val="DefaultParagraphFont"/>
    <w:link w:val="Quote"/>
    <w:uiPriority w:val="29"/>
    <w:rsid w:val="00EA7454"/>
    <w:rPr>
      <w:i/>
      <w:iCs/>
      <w:color w:val="404040" w:themeColor="text1" w:themeTint="BF"/>
    </w:rPr>
  </w:style>
  <w:style w:type="paragraph" w:styleId="ListParagraph">
    <w:name w:val="List Paragraph"/>
    <w:basedOn w:val="Normal"/>
    <w:uiPriority w:val="34"/>
    <w:qFormat/>
    <w:rsid w:val="00EA7454"/>
    <w:pPr>
      <w:ind w:left="720"/>
      <w:contextualSpacing/>
    </w:pPr>
  </w:style>
  <w:style w:type="character" w:styleId="IntenseEmphasis">
    <w:name w:val="Intense Emphasis"/>
    <w:basedOn w:val="DefaultParagraphFont"/>
    <w:uiPriority w:val="21"/>
    <w:qFormat/>
    <w:rsid w:val="00EA7454"/>
    <w:rPr>
      <w:i/>
      <w:iCs/>
      <w:color w:val="0F4761" w:themeColor="accent1" w:themeShade="BF"/>
    </w:rPr>
  </w:style>
  <w:style w:type="paragraph" w:styleId="IntenseQuote">
    <w:name w:val="Intense Quote"/>
    <w:basedOn w:val="Normal"/>
    <w:next w:val="Normal"/>
    <w:link w:val="IntenseQuoteChar"/>
    <w:uiPriority w:val="30"/>
    <w:qFormat/>
    <w:rsid w:val="00EA7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454"/>
    <w:rPr>
      <w:i/>
      <w:iCs/>
      <w:color w:val="0F4761" w:themeColor="accent1" w:themeShade="BF"/>
    </w:rPr>
  </w:style>
  <w:style w:type="character" w:styleId="IntenseReference">
    <w:name w:val="Intense Reference"/>
    <w:basedOn w:val="DefaultParagraphFont"/>
    <w:uiPriority w:val="32"/>
    <w:qFormat/>
    <w:rsid w:val="00EA7454"/>
    <w:rPr>
      <w:b/>
      <w:bCs/>
      <w:smallCaps/>
      <w:color w:val="0F4761" w:themeColor="accent1" w:themeShade="BF"/>
      <w:spacing w:val="5"/>
    </w:rPr>
  </w:style>
  <w:style w:type="paragraph" w:styleId="Caption">
    <w:name w:val="caption"/>
    <w:basedOn w:val="Normal"/>
    <w:next w:val="Normal"/>
    <w:uiPriority w:val="35"/>
    <w:unhideWhenUsed/>
    <w:qFormat/>
    <w:rsid w:val="004A6BF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B66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6F9"/>
  </w:style>
  <w:style w:type="paragraph" w:styleId="Footer">
    <w:name w:val="footer"/>
    <w:basedOn w:val="Normal"/>
    <w:link w:val="FooterChar"/>
    <w:uiPriority w:val="99"/>
    <w:unhideWhenUsed/>
    <w:rsid w:val="006B66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Normal.dotm</Template>
  <TotalTime>144</TotalTime>
  <Pages>13</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K00287407: Matthew O Rourke Bourke</dc:creator>
  <cp:keywords/>
  <dc:description/>
  <cp:lastModifiedBy>K00287407: Matthew O Rourke Bourke</cp:lastModifiedBy>
  <cp:revision>103</cp:revision>
  <dcterms:created xsi:type="dcterms:W3CDTF">2025-11-18T18:18:00Z</dcterms:created>
  <dcterms:modified xsi:type="dcterms:W3CDTF">2025-11-19T20:48:00Z</dcterms:modified>
</cp:coreProperties>
</file>