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845E" w14:textId="77777777" w:rsidR="00E832BE" w:rsidRDefault="00E832BE" w:rsidP="00384EB2">
      <w:pPr>
        <w:pStyle w:val="Title"/>
        <w:jc w:val="center"/>
      </w:pPr>
    </w:p>
    <w:p w14:paraId="5AF20A1E" w14:textId="77777777" w:rsidR="00E832BE" w:rsidRDefault="00E832BE" w:rsidP="00384EB2">
      <w:pPr>
        <w:pStyle w:val="Title"/>
        <w:jc w:val="center"/>
      </w:pPr>
    </w:p>
    <w:p w14:paraId="160B52A4" w14:textId="77777777" w:rsidR="00E832BE" w:rsidRDefault="00E832BE" w:rsidP="00384EB2">
      <w:pPr>
        <w:pStyle w:val="Title"/>
        <w:jc w:val="center"/>
      </w:pPr>
    </w:p>
    <w:p w14:paraId="5A854141" w14:textId="77777777" w:rsidR="00E832BE" w:rsidRDefault="00E832BE" w:rsidP="00384EB2">
      <w:pPr>
        <w:pStyle w:val="Title"/>
        <w:jc w:val="center"/>
      </w:pPr>
    </w:p>
    <w:p w14:paraId="410F0428" w14:textId="77777777" w:rsidR="00E832BE" w:rsidRDefault="00E832BE" w:rsidP="00384EB2">
      <w:pPr>
        <w:pStyle w:val="Title"/>
        <w:jc w:val="center"/>
      </w:pPr>
    </w:p>
    <w:p w14:paraId="61CD80AF" w14:textId="77777777" w:rsidR="00E832BE" w:rsidRDefault="00E832BE" w:rsidP="00384EB2">
      <w:pPr>
        <w:pStyle w:val="Title"/>
        <w:jc w:val="center"/>
      </w:pPr>
    </w:p>
    <w:p w14:paraId="4AE26E2D" w14:textId="77777777" w:rsidR="00E832BE" w:rsidRDefault="00E832BE" w:rsidP="00384EB2">
      <w:pPr>
        <w:pStyle w:val="Title"/>
        <w:jc w:val="center"/>
      </w:pPr>
    </w:p>
    <w:p w14:paraId="607BF33B" w14:textId="77777777" w:rsidR="00E832BE" w:rsidRDefault="00E832BE" w:rsidP="00384EB2">
      <w:pPr>
        <w:pStyle w:val="Title"/>
        <w:jc w:val="center"/>
      </w:pPr>
    </w:p>
    <w:p w14:paraId="5E48EB80" w14:textId="385A658E" w:rsidR="006A3C3F" w:rsidRDefault="006A3C3F" w:rsidP="00384EB2">
      <w:pPr>
        <w:pStyle w:val="Title"/>
        <w:jc w:val="center"/>
      </w:pPr>
      <w:r w:rsidRPr="006A3C3F">
        <w:t xml:space="preserve">Cross Platform </w:t>
      </w:r>
      <w:r w:rsidR="00E832BE">
        <w:t xml:space="preserve">Development </w:t>
      </w:r>
      <w:r w:rsidRPr="006A3C3F">
        <w:t>Design Doc for CA</w:t>
      </w:r>
      <w:r w:rsidR="00384EB2">
        <w:t>1</w:t>
      </w:r>
      <w:r w:rsidR="00E832BE">
        <w:t xml:space="preserve"> – Space Soldier</w:t>
      </w:r>
    </w:p>
    <w:p w14:paraId="122AA71F" w14:textId="77777777" w:rsidR="00E832BE" w:rsidRDefault="00E832BE" w:rsidP="00E832BE"/>
    <w:p w14:paraId="5D81F901" w14:textId="77777777" w:rsidR="00E832BE" w:rsidRDefault="00E832BE" w:rsidP="00E832BE"/>
    <w:p w14:paraId="03FF99F2" w14:textId="77777777" w:rsidR="00E832BE" w:rsidRDefault="00E832BE" w:rsidP="00E832BE"/>
    <w:p w14:paraId="3F16EB4B" w14:textId="77777777" w:rsidR="00E832BE" w:rsidRDefault="00E832BE" w:rsidP="00E832BE"/>
    <w:p w14:paraId="5013F786" w14:textId="77777777" w:rsidR="00E832BE" w:rsidRDefault="00E832BE" w:rsidP="00E832BE"/>
    <w:p w14:paraId="42A38043" w14:textId="77777777" w:rsidR="00E832BE" w:rsidRDefault="00E832BE" w:rsidP="00E832BE"/>
    <w:p w14:paraId="5D1F6CC8" w14:textId="77777777" w:rsidR="00E832BE" w:rsidRDefault="00E832BE" w:rsidP="00E832BE"/>
    <w:p w14:paraId="3C7DCA90" w14:textId="77777777" w:rsidR="00E832BE" w:rsidRDefault="00E832BE" w:rsidP="00E832BE"/>
    <w:p w14:paraId="2618F67B" w14:textId="77777777" w:rsidR="00E832BE" w:rsidRDefault="00E832BE" w:rsidP="00E832BE"/>
    <w:p w14:paraId="76C4E9A1" w14:textId="77777777" w:rsidR="00E832BE" w:rsidRDefault="00E832BE" w:rsidP="00E832BE"/>
    <w:p w14:paraId="736E18C0" w14:textId="77777777" w:rsidR="00E832BE" w:rsidRDefault="00E832BE" w:rsidP="00E832BE"/>
    <w:p w14:paraId="7BAE2370" w14:textId="77777777" w:rsidR="00E832BE" w:rsidRDefault="00E832BE" w:rsidP="00E832BE"/>
    <w:p w14:paraId="2A1E758B" w14:textId="77777777" w:rsidR="00E832BE" w:rsidRDefault="00E832BE" w:rsidP="00E832BE"/>
    <w:p w14:paraId="4DD3FAAA" w14:textId="77777777" w:rsidR="00E832BE" w:rsidRDefault="00E832BE" w:rsidP="00E832BE"/>
    <w:p w14:paraId="4CA4CAC0" w14:textId="77777777" w:rsidR="00E832BE" w:rsidRDefault="00E832BE" w:rsidP="00E832BE"/>
    <w:p w14:paraId="4F2B6D92" w14:textId="77777777" w:rsidR="00E832BE" w:rsidRDefault="00E832BE" w:rsidP="00E832BE"/>
    <w:sdt>
      <w:sdtPr>
        <w:rPr>
          <w:rFonts w:asciiTheme="minorHAnsi" w:eastAsiaTheme="minorHAnsi" w:hAnsiTheme="minorHAnsi" w:cstheme="minorBidi"/>
          <w:color w:val="auto"/>
          <w:kern w:val="2"/>
          <w:sz w:val="22"/>
          <w:szCs w:val="22"/>
          <w:lang w:val="en-IE"/>
          <w14:ligatures w14:val="standardContextual"/>
        </w:rPr>
        <w:id w:val="736596543"/>
        <w:docPartObj>
          <w:docPartGallery w:val="Table of Contents"/>
          <w:docPartUnique/>
        </w:docPartObj>
      </w:sdtPr>
      <w:sdtEndPr>
        <w:rPr>
          <w:b/>
          <w:bCs/>
          <w:noProof/>
        </w:rPr>
      </w:sdtEndPr>
      <w:sdtContent>
        <w:p w14:paraId="01134674" w14:textId="6F406F1F" w:rsidR="00E832BE" w:rsidRDefault="00E832BE">
          <w:pPr>
            <w:pStyle w:val="TOCHeading"/>
          </w:pPr>
          <w:r>
            <w:t>Contents</w:t>
          </w:r>
        </w:p>
        <w:p w14:paraId="27209559" w14:textId="1427CE9C" w:rsidR="00703F2B" w:rsidRDefault="00E832BE">
          <w:pPr>
            <w:pStyle w:val="TOC1"/>
            <w:tabs>
              <w:tab w:val="right" w:leader="dot" w:pos="9016"/>
            </w:tabs>
            <w:rPr>
              <w:rFonts w:eastAsiaTheme="minorEastAsia"/>
              <w:noProof/>
              <w:sz w:val="24"/>
              <w:szCs w:val="24"/>
              <w:lang w:eastAsia="en-IE"/>
            </w:rPr>
          </w:pPr>
          <w:r>
            <w:fldChar w:fldCharType="begin"/>
          </w:r>
          <w:r>
            <w:instrText xml:space="preserve"> TOC \o "1-3" \h \z \u </w:instrText>
          </w:r>
          <w:r>
            <w:fldChar w:fldCharType="separate"/>
          </w:r>
          <w:hyperlink w:anchor="_Toc222353718" w:history="1">
            <w:r w:rsidR="00703F2B" w:rsidRPr="00FB3F23">
              <w:rPr>
                <w:rStyle w:val="Hyperlink"/>
                <w:noProof/>
              </w:rPr>
              <w:t>Introduction</w:t>
            </w:r>
            <w:r w:rsidR="00703F2B">
              <w:rPr>
                <w:noProof/>
                <w:webHidden/>
              </w:rPr>
              <w:tab/>
            </w:r>
            <w:r w:rsidR="00703F2B">
              <w:rPr>
                <w:noProof/>
                <w:webHidden/>
              </w:rPr>
              <w:fldChar w:fldCharType="begin"/>
            </w:r>
            <w:r w:rsidR="00703F2B">
              <w:rPr>
                <w:noProof/>
                <w:webHidden/>
              </w:rPr>
              <w:instrText xml:space="preserve"> PAGEREF _Toc222353718 \h </w:instrText>
            </w:r>
            <w:r w:rsidR="00703F2B">
              <w:rPr>
                <w:noProof/>
                <w:webHidden/>
              </w:rPr>
            </w:r>
            <w:r w:rsidR="00703F2B">
              <w:rPr>
                <w:noProof/>
                <w:webHidden/>
              </w:rPr>
              <w:fldChar w:fldCharType="separate"/>
            </w:r>
            <w:r w:rsidR="00703F2B">
              <w:rPr>
                <w:noProof/>
                <w:webHidden/>
              </w:rPr>
              <w:t>3</w:t>
            </w:r>
            <w:r w:rsidR="00703F2B">
              <w:rPr>
                <w:noProof/>
                <w:webHidden/>
              </w:rPr>
              <w:fldChar w:fldCharType="end"/>
            </w:r>
          </w:hyperlink>
        </w:p>
        <w:p w14:paraId="280E3B25" w14:textId="3AF5400C" w:rsidR="00703F2B" w:rsidRDefault="00703F2B">
          <w:pPr>
            <w:pStyle w:val="TOC1"/>
            <w:tabs>
              <w:tab w:val="right" w:leader="dot" w:pos="9016"/>
            </w:tabs>
            <w:rPr>
              <w:rFonts w:eastAsiaTheme="minorEastAsia"/>
              <w:noProof/>
              <w:sz w:val="24"/>
              <w:szCs w:val="24"/>
              <w:lang w:eastAsia="en-IE"/>
            </w:rPr>
          </w:pPr>
          <w:hyperlink w:anchor="_Toc222353719" w:history="1">
            <w:r w:rsidRPr="00FB3F23">
              <w:rPr>
                <w:rStyle w:val="Hyperlink"/>
                <w:noProof/>
              </w:rPr>
              <w:t>Architecture</w:t>
            </w:r>
            <w:r>
              <w:rPr>
                <w:noProof/>
                <w:webHidden/>
              </w:rPr>
              <w:tab/>
            </w:r>
            <w:r>
              <w:rPr>
                <w:noProof/>
                <w:webHidden/>
              </w:rPr>
              <w:fldChar w:fldCharType="begin"/>
            </w:r>
            <w:r>
              <w:rPr>
                <w:noProof/>
                <w:webHidden/>
              </w:rPr>
              <w:instrText xml:space="preserve"> PAGEREF _Toc222353719 \h </w:instrText>
            </w:r>
            <w:r>
              <w:rPr>
                <w:noProof/>
                <w:webHidden/>
              </w:rPr>
            </w:r>
            <w:r>
              <w:rPr>
                <w:noProof/>
                <w:webHidden/>
              </w:rPr>
              <w:fldChar w:fldCharType="separate"/>
            </w:r>
            <w:r>
              <w:rPr>
                <w:noProof/>
                <w:webHidden/>
              </w:rPr>
              <w:t>3</w:t>
            </w:r>
            <w:r>
              <w:rPr>
                <w:noProof/>
                <w:webHidden/>
              </w:rPr>
              <w:fldChar w:fldCharType="end"/>
            </w:r>
          </w:hyperlink>
        </w:p>
        <w:p w14:paraId="44FFBCAE" w14:textId="33D7A6DC" w:rsidR="00703F2B" w:rsidRDefault="00703F2B">
          <w:pPr>
            <w:pStyle w:val="TOC1"/>
            <w:tabs>
              <w:tab w:val="right" w:leader="dot" w:pos="9016"/>
            </w:tabs>
            <w:rPr>
              <w:rFonts w:eastAsiaTheme="minorEastAsia"/>
              <w:noProof/>
              <w:sz w:val="24"/>
              <w:szCs w:val="24"/>
              <w:lang w:eastAsia="en-IE"/>
            </w:rPr>
          </w:pPr>
          <w:hyperlink w:anchor="_Toc222353720" w:history="1">
            <w:r w:rsidRPr="00FB3F23">
              <w:rPr>
                <w:rStyle w:val="Hyperlink"/>
                <w:noProof/>
              </w:rPr>
              <w:t>Diagrams</w:t>
            </w:r>
            <w:r>
              <w:rPr>
                <w:noProof/>
                <w:webHidden/>
              </w:rPr>
              <w:tab/>
            </w:r>
            <w:r>
              <w:rPr>
                <w:noProof/>
                <w:webHidden/>
              </w:rPr>
              <w:fldChar w:fldCharType="begin"/>
            </w:r>
            <w:r>
              <w:rPr>
                <w:noProof/>
                <w:webHidden/>
              </w:rPr>
              <w:instrText xml:space="preserve"> PAGEREF _Toc222353720 \h </w:instrText>
            </w:r>
            <w:r>
              <w:rPr>
                <w:noProof/>
                <w:webHidden/>
              </w:rPr>
            </w:r>
            <w:r>
              <w:rPr>
                <w:noProof/>
                <w:webHidden/>
              </w:rPr>
              <w:fldChar w:fldCharType="separate"/>
            </w:r>
            <w:r>
              <w:rPr>
                <w:noProof/>
                <w:webHidden/>
              </w:rPr>
              <w:t>4</w:t>
            </w:r>
            <w:r>
              <w:rPr>
                <w:noProof/>
                <w:webHidden/>
              </w:rPr>
              <w:fldChar w:fldCharType="end"/>
            </w:r>
          </w:hyperlink>
        </w:p>
        <w:p w14:paraId="21F62891" w14:textId="0A725C00" w:rsidR="00703F2B" w:rsidRDefault="00703F2B">
          <w:pPr>
            <w:pStyle w:val="TOC2"/>
            <w:tabs>
              <w:tab w:val="right" w:leader="dot" w:pos="9016"/>
            </w:tabs>
            <w:rPr>
              <w:rFonts w:eastAsiaTheme="minorEastAsia"/>
              <w:noProof/>
              <w:sz w:val="24"/>
              <w:szCs w:val="24"/>
              <w:lang w:eastAsia="en-IE"/>
            </w:rPr>
          </w:pPr>
          <w:hyperlink w:anchor="_Toc222353721" w:history="1">
            <w:r w:rsidRPr="00FB3F23">
              <w:rPr>
                <w:rStyle w:val="Hyperlink"/>
                <w:noProof/>
              </w:rPr>
              <w:t>C# coding examples</w:t>
            </w:r>
            <w:r>
              <w:rPr>
                <w:noProof/>
                <w:webHidden/>
              </w:rPr>
              <w:tab/>
            </w:r>
            <w:r>
              <w:rPr>
                <w:noProof/>
                <w:webHidden/>
              </w:rPr>
              <w:fldChar w:fldCharType="begin"/>
            </w:r>
            <w:r>
              <w:rPr>
                <w:noProof/>
                <w:webHidden/>
              </w:rPr>
              <w:instrText xml:space="preserve"> PAGEREF _Toc222353721 \h </w:instrText>
            </w:r>
            <w:r>
              <w:rPr>
                <w:noProof/>
                <w:webHidden/>
              </w:rPr>
            </w:r>
            <w:r>
              <w:rPr>
                <w:noProof/>
                <w:webHidden/>
              </w:rPr>
              <w:fldChar w:fldCharType="separate"/>
            </w:r>
            <w:r>
              <w:rPr>
                <w:noProof/>
                <w:webHidden/>
              </w:rPr>
              <w:t>6</w:t>
            </w:r>
            <w:r>
              <w:rPr>
                <w:noProof/>
                <w:webHidden/>
              </w:rPr>
              <w:fldChar w:fldCharType="end"/>
            </w:r>
          </w:hyperlink>
        </w:p>
        <w:p w14:paraId="7B7F15D8" w14:textId="1726DB71" w:rsidR="00703F2B" w:rsidRDefault="00703F2B">
          <w:pPr>
            <w:pStyle w:val="TOC3"/>
            <w:tabs>
              <w:tab w:val="right" w:leader="dot" w:pos="9016"/>
            </w:tabs>
            <w:rPr>
              <w:rFonts w:eastAsiaTheme="minorEastAsia"/>
              <w:noProof/>
              <w:sz w:val="24"/>
              <w:szCs w:val="24"/>
              <w:lang w:eastAsia="en-IE"/>
            </w:rPr>
          </w:pPr>
          <w:hyperlink w:anchor="_Toc222353722" w:history="1">
            <w:r w:rsidRPr="00FB3F23">
              <w:rPr>
                <w:rStyle w:val="Hyperlink"/>
                <w:noProof/>
              </w:rPr>
              <w:t>PlayerBullet.cs</w:t>
            </w:r>
            <w:r>
              <w:rPr>
                <w:noProof/>
                <w:webHidden/>
              </w:rPr>
              <w:tab/>
            </w:r>
            <w:r>
              <w:rPr>
                <w:noProof/>
                <w:webHidden/>
              </w:rPr>
              <w:fldChar w:fldCharType="begin"/>
            </w:r>
            <w:r>
              <w:rPr>
                <w:noProof/>
                <w:webHidden/>
              </w:rPr>
              <w:instrText xml:space="preserve"> PAGEREF _Toc222353722 \h </w:instrText>
            </w:r>
            <w:r>
              <w:rPr>
                <w:noProof/>
                <w:webHidden/>
              </w:rPr>
            </w:r>
            <w:r>
              <w:rPr>
                <w:noProof/>
                <w:webHidden/>
              </w:rPr>
              <w:fldChar w:fldCharType="separate"/>
            </w:r>
            <w:r>
              <w:rPr>
                <w:noProof/>
                <w:webHidden/>
              </w:rPr>
              <w:t>6</w:t>
            </w:r>
            <w:r>
              <w:rPr>
                <w:noProof/>
                <w:webHidden/>
              </w:rPr>
              <w:fldChar w:fldCharType="end"/>
            </w:r>
          </w:hyperlink>
        </w:p>
        <w:p w14:paraId="5575F122" w14:textId="2126EB6B" w:rsidR="00703F2B" w:rsidRDefault="00703F2B">
          <w:pPr>
            <w:pStyle w:val="TOC3"/>
            <w:tabs>
              <w:tab w:val="right" w:leader="dot" w:pos="9016"/>
            </w:tabs>
            <w:rPr>
              <w:rFonts w:eastAsiaTheme="minorEastAsia"/>
              <w:noProof/>
              <w:sz w:val="24"/>
              <w:szCs w:val="24"/>
              <w:lang w:eastAsia="en-IE"/>
            </w:rPr>
          </w:pPr>
          <w:hyperlink w:anchor="_Toc222353723" w:history="1">
            <w:r w:rsidRPr="00FB3F23">
              <w:rPr>
                <w:rStyle w:val="Hyperlink"/>
                <w:noProof/>
              </w:rPr>
              <w:t>GameManager – Update and Start</w:t>
            </w:r>
            <w:r>
              <w:rPr>
                <w:noProof/>
                <w:webHidden/>
              </w:rPr>
              <w:tab/>
            </w:r>
            <w:r>
              <w:rPr>
                <w:noProof/>
                <w:webHidden/>
              </w:rPr>
              <w:fldChar w:fldCharType="begin"/>
            </w:r>
            <w:r>
              <w:rPr>
                <w:noProof/>
                <w:webHidden/>
              </w:rPr>
              <w:instrText xml:space="preserve"> PAGEREF _Toc222353723 \h </w:instrText>
            </w:r>
            <w:r>
              <w:rPr>
                <w:noProof/>
                <w:webHidden/>
              </w:rPr>
            </w:r>
            <w:r>
              <w:rPr>
                <w:noProof/>
                <w:webHidden/>
              </w:rPr>
              <w:fldChar w:fldCharType="separate"/>
            </w:r>
            <w:r>
              <w:rPr>
                <w:noProof/>
                <w:webHidden/>
              </w:rPr>
              <w:t>7</w:t>
            </w:r>
            <w:r>
              <w:rPr>
                <w:noProof/>
                <w:webHidden/>
              </w:rPr>
              <w:fldChar w:fldCharType="end"/>
            </w:r>
          </w:hyperlink>
        </w:p>
        <w:p w14:paraId="28B09452" w14:textId="538DD3D4" w:rsidR="00703F2B" w:rsidRDefault="00703F2B">
          <w:pPr>
            <w:pStyle w:val="TOC3"/>
            <w:tabs>
              <w:tab w:val="right" w:leader="dot" w:pos="9016"/>
            </w:tabs>
            <w:rPr>
              <w:rFonts w:eastAsiaTheme="minorEastAsia"/>
              <w:noProof/>
              <w:sz w:val="24"/>
              <w:szCs w:val="24"/>
              <w:lang w:eastAsia="en-IE"/>
            </w:rPr>
          </w:pPr>
          <w:hyperlink w:anchor="_Toc222353724" w:history="1">
            <w:r w:rsidRPr="00FB3F23">
              <w:rPr>
                <w:rStyle w:val="Hyperlink"/>
                <w:noProof/>
              </w:rPr>
              <w:t>Playerhealth – health(), AddShield(), RefreshHUD() and Die()</w:t>
            </w:r>
            <w:r>
              <w:rPr>
                <w:noProof/>
                <w:webHidden/>
              </w:rPr>
              <w:tab/>
            </w:r>
            <w:r>
              <w:rPr>
                <w:noProof/>
                <w:webHidden/>
              </w:rPr>
              <w:fldChar w:fldCharType="begin"/>
            </w:r>
            <w:r>
              <w:rPr>
                <w:noProof/>
                <w:webHidden/>
              </w:rPr>
              <w:instrText xml:space="preserve"> PAGEREF _Toc222353724 \h </w:instrText>
            </w:r>
            <w:r>
              <w:rPr>
                <w:noProof/>
                <w:webHidden/>
              </w:rPr>
            </w:r>
            <w:r>
              <w:rPr>
                <w:noProof/>
                <w:webHidden/>
              </w:rPr>
              <w:fldChar w:fldCharType="separate"/>
            </w:r>
            <w:r>
              <w:rPr>
                <w:noProof/>
                <w:webHidden/>
              </w:rPr>
              <w:t>9</w:t>
            </w:r>
            <w:r>
              <w:rPr>
                <w:noProof/>
                <w:webHidden/>
              </w:rPr>
              <w:fldChar w:fldCharType="end"/>
            </w:r>
          </w:hyperlink>
        </w:p>
        <w:p w14:paraId="1936E801" w14:textId="54AB433B" w:rsidR="00703F2B" w:rsidRDefault="00703F2B">
          <w:pPr>
            <w:pStyle w:val="TOC1"/>
            <w:tabs>
              <w:tab w:val="right" w:leader="dot" w:pos="9016"/>
            </w:tabs>
            <w:rPr>
              <w:rFonts w:eastAsiaTheme="minorEastAsia"/>
              <w:noProof/>
              <w:sz w:val="24"/>
              <w:szCs w:val="24"/>
              <w:lang w:eastAsia="en-IE"/>
            </w:rPr>
          </w:pPr>
          <w:hyperlink w:anchor="_Toc222353725" w:history="1">
            <w:r w:rsidRPr="00FB3F23">
              <w:rPr>
                <w:rStyle w:val="Hyperlink"/>
                <w:noProof/>
              </w:rPr>
              <w:t>Part 2 – Game Design</w:t>
            </w:r>
            <w:r>
              <w:rPr>
                <w:noProof/>
                <w:webHidden/>
              </w:rPr>
              <w:tab/>
            </w:r>
            <w:r>
              <w:rPr>
                <w:noProof/>
                <w:webHidden/>
              </w:rPr>
              <w:fldChar w:fldCharType="begin"/>
            </w:r>
            <w:r>
              <w:rPr>
                <w:noProof/>
                <w:webHidden/>
              </w:rPr>
              <w:instrText xml:space="preserve"> PAGEREF _Toc222353725 \h </w:instrText>
            </w:r>
            <w:r>
              <w:rPr>
                <w:noProof/>
                <w:webHidden/>
              </w:rPr>
            </w:r>
            <w:r>
              <w:rPr>
                <w:noProof/>
                <w:webHidden/>
              </w:rPr>
              <w:fldChar w:fldCharType="separate"/>
            </w:r>
            <w:r>
              <w:rPr>
                <w:noProof/>
                <w:webHidden/>
              </w:rPr>
              <w:t>10</w:t>
            </w:r>
            <w:r>
              <w:rPr>
                <w:noProof/>
                <w:webHidden/>
              </w:rPr>
              <w:fldChar w:fldCharType="end"/>
            </w:r>
          </w:hyperlink>
        </w:p>
        <w:p w14:paraId="6A6F3C83" w14:textId="14C2705D" w:rsidR="00703F2B" w:rsidRDefault="00703F2B">
          <w:pPr>
            <w:pStyle w:val="TOC2"/>
            <w:tabs>
              <w:tab w:val="right" w:leader="dot" w:pos="9016"/>
            </w:tabs>
            <w:rPr>
              <w:rFonts w:eastAsiaTheme="minorEastAsia"/>
              <w:noProof/>
              <w:sz w:val="24"/>
              <w:szCs w:val="24"/>
              <w:lang w:eastAsia="en-IE"/>
            </w:rPr>
          </w:pPr>
          <w:hyperlink w:anchor="_Toc222353726" w:history="1">
            <w:r w:rsidRPr="00FB3F23">
              <w:rPr>
                <w:rStyle w:val="Hyperlink"/>
                <w:noProof/>
              </w:rPr>
              <w:t>What is the game?</w:t>
            </w:r>
            <w:r>
              <w:rPr>
                <w:noProof/>
                <w:webHidden/>
              </w:rPr>
              <w:tab/>
            </w:r>
            <w:r>
              <w:rPr>
                <w:noProof/>
                <w:webHidden/>
              </w:rPr>
              <w:fldChar w:fldCharType="begin"/>
            </w:r>
            <w:r>
              <w:rPr>
                <w:noProof/>
                <w:webHidden/>
              </w:rPr>
              <w:instrText xml:space="preserve"> PAGEREF _Toc222353726 \h </w:instrText>
            </w:r>
            <w:r>
              <w:rPr>
                <w:noProof/>
                <w:webHidden/>
              </w:rPr>
            </w:r>
            <w:r>
              <w:rPr>
                <w:noProof/>
                <w:webHidden/>
              </w:rPr>
              <w:fldChar w:fldCharType="separate"/>
            </w:r>
            <w:r>
              <w:rPr>
                <w:noProof/>
                <w:webHidden/>
              </w:rPr>
              <w:t>10</w:t>
            </w:r>
            <w:r>
              <w:rPr>
                <w:noProof/>
                <w:webHidden/>
              </w:rPr>
              <w:fldChar w:fldCharType="end"/>
            </w:r>
          </w:hyperlink>
        </w:p>
        <w:p w14:paraId="487158BD" w14:textId="51922009" w:rsidR="00703F2B" w:rsidRDefault="00703F2B">
          <w:pPr>
            <w:pStyle w:val="TOC2"/>
            <w:tabs>
              <w:tab w:val="right" w:leader="dot" w:pos="9016"/>
            </w:tabs>
            <w:rPr>
              <w:rFonts w:eastAsiaTheme="minorEastAsia"/>
              <w:noProof/>
              <w:sz w:val="24"/>
              <w:szCs w:val="24"/>
              <w:lang w:eastAsia="en-IE"/>
            </w:rPr>
          </w:pPr>
          <w:hyperlink w:anchor="_Toc222353727" w:history="1">
            <w:r w:rsidRPr="00FB3F23">
              <w:rPr>
                <w:rStyle w:val="Hyperlink"/>
                <w:noProof/>
              </w:rPr>
              <w:t>What’s different about my game?</w:t>
            </w:r>
            <w:r>
              <w:rPr>
                <w:noProof/>
                <w:webHidden/>
              </w:rPr>
              <w:tab/>
            </w:r>
            <w:r>
              <w:rPr>
                <w:noProof/>
                <w:webHidden/>
              </w:rPr>
              <w:fldChar w:fldCharType="begin"/>
            </w:r>
            <w:r>
              <w:rPr>
                <w:noProof/>
                <w:webHidden/>
              </w:rPr>
              <w:instrText xml:space="preserve"> PAGEREF _Toc222353727 \h </w:instrText>
            </w:r>
            <w:r>
              <w:rPr>
                <w:noProof/>
                <w:webHidden/>
              </w:rPr>
            </w:r>
            <w:r>
              <w:rPr>
                <w:noProof/>
                <w:webHidden/>
              </w:rPr>
              <w:fldChar w:fldCharType="separate"/>
            </w:r>
            <w:r>
              <w:rPr>
                <w:noProof/>
                <w:webHidden/>
              </w:rPr>
              <w:t>11</w:t>
            </w:r>
            <w:r>
              <w:rPr>
                <w:noProof/>
                <w:webHidden/>
              </w:rPr>
              <w:fldChar w:fldCharType="end"/>
            </w:r>
          </w:hyperlink>
        </w:p>
        <w:p w14:paraId="3F661AC2" w14:textId="5B207F93" w:rsidR="00703F2B" w:rsidRDefault="00703F2B">
          <w:pPr>
            <w:pStyle w:val="TOC3"/>
            <w:tabs>
              <w:tab w:val="right" w:leader="dot" w:pos="9016"/>
            </w:tabs>
            <w:rPr>
              <w:rFonts w:eastAsiaTheme="minorEastAsia"/>
              <w:noProof/>
              <w:sz w:val="24"/>
              <w:szCs w:val="24"/>
              <w:lang w:eastAsia="en-IE"/>
            </w:rPr>
          </w:pPr>
          <w:hyperlink w:anchor="_Toc222353728" w:history="1">
            <w:r w:rsidRPr="00FB3F23">
              <w:rPr>
                <w:rStyle w:val="Hyperlink"/>
                <w:noProof/>
              </w:rPr>
              <w:t>Features</w:t>
            </w:r>
            <w:r>
              <w:rPr>
                <w:noProof/>
                <w:webHidden/>
              </w:rPr>
              <w:tab/>
            </w:r>
            <w:r>
              <w:rPr>
                <w:noProof/>
                <w:webHidden/>
              </w:rPr>
              <w:fldChar w:fldCharType="begin"/>
            </w:r>
            <w:r>
              <w:rPr>
                <w:noProof/>
                <w:webHidden/>
              </w:rPr>
              <w:instrText xml:space="preserve"> PAGEREF _Toc222353728 \h </w:instrText>
            </w:r>
            <w:r>
              <w:rPr>
                <w:noProof/>
                <w:webHidden/>
              </w:rPr>
            </w:r>
            <w:r>
              <w:rPr>
                <w:noProof/>
                <w:webHidden/>
              </w:rPr>
              <w:fldChar w:fldCharType="separate"/>
            </w:r>
            <w:r>
              <w:rPr>
                <w:noProof/>
                <w:webHidden/>
              </w:rPr>
              <w:t>11</w:t>
            </w:r>
            <w:r>
              <w:rPr>
                <w:noProof/>
                <w:webHidden/>
              </w:rPr>
              <w:fldChar w:fldCharType="end"/>
            </w:r>
          </w:hyperlink>
        </w:p>
        <w:p w14:paraId="4B1D64FC" w14:textId="7117FD0D" w:rsidR="00703F2B" w:rsidRDefault="00703F2B">
          <w:pPr>
            <w:pStyle w:val="TOC3"/>
            <w:tabs>
              <w:tab w:val="right" w:leader="dot" w:pos="9016"/>
            </w:tabs>
            <w:rPr>
              <w:rFonts w:eastAsiaTheme="minorEastAsia"/>
              <w:noProof/>
              <w:sz w:val="24"/>
              <w:szCs w:val="24"/>
              <w:lang w:eastAsia="en-IE"/>
            </w:rPr>
          </w:pPr>
          <w:hyperlink w:anchor="_Toc222353729" w:history="1">
            <w:r w:rsidRPr="00FB3F23">
              <w:rPr>
                <w:rStyle w:val="Hyperlink"/>
                <w:noProof/>
              </w:rPr>
              <w:t>Gameplay</w:t>
            </w:r>
            <w:r>
              <w:rPr>
                <w:noProof/>
                <w:webHidden/>
              </w:rPr>
              <w:tab/>
            </w:r>
            <w:r>
              <w:rPr>
                <w:noProof/>
                <w:webHidden/>
              </w:rPr>
              <w:fldChar w:fldCharType="begin"/>
            </w:r>
            <w:r>
              <w:rPr>
                <w:noProof/>
                <w:webHidden/>
              </w:rPr>
              <w:instrText xml:space="preserve"> PAGEREF _Toc222353729 \h </w:instrText>
            </w:r>
            <w:r>
              <w:rPr>
                <w:noProof/>
                <w:webHidden/>
              </w:rPr>
            </w:r>
            <w:r>
              <w:rPr>
                <w:noProof/>
                <w:webHidden/>
              </w:rPr>
              <w:fldChar w:fldCharType="separate"/>
            </w:r>
            <w:r>
              <w:rPr>
                <w:noProof/>
                <w:webHidden/>
              </w:rPr>
              <w:t>11</w:t>
            </w:r>
            <w:r>
              <w:rPr>
                <w:noProof/>
                <w:webHidden/>
              </w:rPr>
              <w:fldChar w:fldCharType="end"/>
            </w:r>
          </w:hyperlink>
        </w:p>
        <w:p w14:paraId="41B7EF96" w14:textId="6CAD1EE5" w:rsidR="00703F2B" w:rsidRDefault="00703F2B">
          <w:pPr>
            <w:pStyle w:val="TOC1"/>
            <w:tabs>
              <w:tab w:val="right" w:leader="dot" w:pos="9016"/>
            </w:tabs>
            <w:rPr>
              <w:rFonts w:eastAsiaTheme="minorEastAsia"/>
              <w:noProof/>
              <w:sz w:val="24"/>
              <w:szCs w:val="24"/>
              <w:lang w:eastAsia="en-IE"/>
            </w:rPr>
          </w:pPr>
          <w:hyperlink w:anchor="_Toc222353730" w:history="1">
            <w:r w:rsidRPr="00FB3F23">
              <w:rPr>
                <w:rStyle w:val="Hyperlink"/>
                <w:noProof/>
              </w:rPr>
              <w:t>Conclusion</w:t>
            </w:r>
            <w:r>
              <w:rPr>
                <w:noProof/>
                <w:webHidden/>
              </w:rPr>
              <w:tab/>
            </w:r>
            <w:r>
              <w:rPr>
                <w:noProof/>
                <w:webHidden/>
              </w:rPr>
              <w:fldChar w:fldCharType="begin"/>
            </w:r>
            <w:r>
              <w:rPr>
                <w:noProof/>
                <w:webHidden/>
              </w:rPr>
              <w:instrText xml:space="preserve"> PAGEREF _Toc222353730 \h </w:instrText>
            </w:r>
            <w:r>
              <w:rPr>
                <w:noProof/>
                <w:webHidden/>
              </w:rPr>
            </w:r>
            <w:r>
              <w:rPr>
                <w:noProof/>
                <w:webHidden/>
              </w:rPr>
              <w:fldChar w:fldCharType="separate"/>
            </w:r>
            <w:r>
              <w:rPr>
                <w:noProof/>
                <w:webHidden/>
              </w:rPr>
              <w:t>11</w:t>
            </w:r>
            <w:r>
              <w:rPr>
                <w:noProof/>
                <w:webHidden/>
              </w:rPr>
              <w:fldChar w:fldCharType="end"/>
            </w:r>
          </w:hyperlink>
        </w:p>
        <w:p w14:paraId="5B8290A7" w14:textId="486F37BE" w:rsidR="00E832BE" w:rsidRDefault="00E832BE">
          <w:r>
            <w:rPr>
              <w:b/>
              <w:bCs/>
              <w:noProof/>
            </w:rPr>
            <w:fldChar w:fldCharType="end"/>
          </w:r>
        </w:p>
      </w:sdtContent>
    </w:sdt>
    <w:p w14:paraId="2D60A93A" w14:textId="77777777" w:rsidR="00E832BE" w:rsidRDefault="00E832BE" w:rsidP="00E832BE"/>
    <w:p w14:paraId="35EF946F" w14:textId="77777777" w:rsidR="00E832BE" w:rsidRDefault="00E832BE" w:rsidP="00E832BE"/>
    <w:p w14:paraId="7987E8D3" w14:textId="77777777" w:rsidR="00E832BE" w:rsidRDefault="00E832BE" w:rsidP="00E832BE"/>
    <w:p w14:paraId="731679D7" w14:textId="77777777" w:rsidR="00E832BE" w:rsidRDefault="00E832BE" w:rsidP="00E832BE"/>
    <w:p w14:paraId="67917254" w14:textId="77777777" w:rsidR="00E832BE" w:rsidRDefault="00E832BE" w:rsidP="00E832BE"/>
    <w:p w14:paraId="7EC9D362" w14:textId="77777777" w:rsidR="00E832BE" w:rsidRDefault="00E832BE" w:rsidP="00E832BE"/>
    <w:p w14:paraId="0C68F807" w14:textId="77777777" w:rsidR="00E832BE" w:rsidRDefault="00E832BE" w:rsidP="00E832BE"/>
    <w:p w14:paraId="423C84E4" w14:textId="77777777" w:rsidR="00E832BE" w:rsidRDefault="00E832BE" w:rsidP="00E832BE"/>
    <w:p w14:paraId="1E6C0515" w14:textId="77777777" w:rsidR="00E832BE" w:rsidRDefault="00E832BE" w:rsidP="00E832BE"/>
    <w:p w14:paraId="2B4C9428" w14:textId="77777777" w:rsidR="00E832BE" w:rsidRDefault="00E832BE" w:rsidP="00E832BE"/>
    <w:p w14:paraId="316A9A0E" w14:textId="77777777" w:rsidR="00E832BE" w:rsidRDefault="00E832BE" w:rsidP="00E832BE"/>
    <w:p w14:paraId="0D3FD1A9" w14:textId="77777777" w:rsidR="00E832BE" w:rsidRDefault="00E832BE" w:rsidP="00E832BE"/>
    <w:p w14:paraId="1366BFDD" w14:textId="77777777" w:rsidR="00E832BE" w:rsidRDefault="00E832BE" w:rsidP="00E832BE"/>
    <w:p w14:paraId="60D9FF1F" w14:textId="77777777" w:rsidR="00E832BE" w:rsidRDefault="00E832BE" w:rsidP="00E832BE"/>
    <w:p w14:paraId="47DFE38A" w14:textId="77777777" w:rsidR="00E832BE" w:rsidRDefault="00E832BE" w:rsidP="00E832BE"/>
    <w:p w14:paraId="051E1B67" w14:textId="77777777" w:rsidR="00E832BE" w:rsidRDefault="00E832BE" w:rsidP="00E832BE"/>
    <w:p w14:paraId="04FFF020" w14:textId="77777777" w:rsidR="00E832BE" w:rsidRDefault="00E832BE" w:rsidP="00E832BE"/>
    <w:p w14:paraId="2CEA5C78" w14:textId="77777777" w:rsidR="00E832BE" w:rsidRPr="00E832BE" w:rsidRDefault="00E832BE" w:rsidP="00E832BE"/>
    <w:p w14:paraId="6BF96041" w14:textId="5D3B12BA" w:rsidR="006A3C3F" w:rsidRDefault="00704DA6" w:rsidP="00E832BE">
      <w:pPr>
        <w:pStyle w:val="Heading1"/>
      </w:pPr>
      <w:bookmarkStart w:id="0" w:name="_Toc222353718"/>
      <w:r>
        <w:lastRenderedPageBreak/>
        <w:t>Introduction</w:t>
      </w:r>
      <w:bookmarkEnd w:id="0"/>
    </w:p>
    <w:p w14:paraId="3053DF55" w14:textId="20D64EC8" w:rsidR="00635921" w:rsidRDefault="00CF1AC5" w:rsidP="00704DA6">
      <w:r>
        <w:t xml:space="preserve">For my </w:t>
      </w:r>
      <w:r w:rsidR="0079742F">
        <w:t xml:space="preserve">first Cross Platform continuous assessment I was required to complete a side scrolling 2D space shoot completed in Unity 2022.3 LTS. </w:t>
      </w:r>
      <w:r w:rsidR="004C73F5">
        <w:t xml:space="preserve">The goal of this project was to develop a game that can be deployed and played across different platforms, android, </w:t>
      </w:r>
      <w:proofErr w:type="spellStart"/>
      <w:r w:rsidR="004C73F5">
        <w:t>webGL</w:t>
      </w:r>
      <w:proofErr w:type="spellEnd"/>
      <w:r w:rsidR="004C73F5">
        <w:t xml:space="preserve"> (Itch.io) and includes an executable that can be played on windows.</w:t>
      </w:r>
    </w:p>
    <w:p w14:paraId="446D2945" w14:textId="1F9B9FF3" w:rsidR="00704DA6" w:rsidRPr="00704DA6" w:rsidRDefault="0079742F" w:rsidP="00704DA6">
      <w:r>
        <w:t xml:space="preserve">This documentation will </w:t>
      </w:r>
      <w:r w:rsidR="003A7B89">
        <w:t>contain sections going through the system architecture, some diagrams, code examples, critical analysis of developing in the unity environment and finally an overview of what the is and some of the features and gameplay.</w:t>
      </w:r>
    </w:p>
    <w:p w14:paraId="5569FCB1" w14:textId="4845A361" w:rsidR="00CA0D24" w:rsidRDefault="00704DA6" w:rsidP="006E7919">
      <w:pPr>
        <w:pStyle w:val="Heading1"/>
      </w:pPr>
      <w:bookmarkStart w:id="1" w:name="_Toc222353719"/>
      <w:r>
        <w:t>Architecture</w:t>
      </w:r>
      <w:bookmarkEnd w:id="1"/>
    </w:p>
    <w:p w14:paraId="69DFA792" w14:textId="1FABF1BA" w:rsidR="006E7919" w:rsidRDefault="0099237C" w:rsidP="006E7919">
      <w:r>
        <w:t>For the</w:t>
      </w:r>
      <w:r w:rsidR="004722F8">
        <w:t xml:space="preserve"> architecture, my game has a </w:t>
      </w:r>
      <w:r w:rsidR="00DE2B0E">
        <w:t>component-based</w:t>
      </w:r>
      <w:r w:rsidR="004722F8">
        <w:t xml:space="preserve"> architecture which is </w:t>
      </w:r>
      <w:r w:rsidR="002F02D1">
        <w:t xml:space="preserve">the standard for most unity projects. Game objects </w:t>
      </w:r>
      <w:r w:rsidR="00DE2B0E">
        <w:t>have some C# scripts which are attached to them that provide them with their behaviours.</w:t>
      </w:r>
    </w:p>
    <w:p w14:paraId="19162860" w14:textId="23C54A80" w:rsidR="00B94CBF" w:rsidRDefault="00B94CBF" w:rsidP="006E7919">
      <w:r>
        <w:t xml:space="preserve">The architecture contains some files that are reusable such as </w:t>
      </w:r>
      <w:proofErr w:type="spellStart"/>
      <w:r>
        <w:t>DestroyOffScreen</w:t>
      </w:r>
      <w:proofErr w:type="spellEnd"/>
      <w:r>
        <w:t xml:space="preserve">. Files like these I attached to </w:t>
      </w:r>
      <w:r w:rsidR="00C851EB">
        <w:t>multiple game objects like enemies and bullet prefabs, it cuts down on reused code and makes it work better in a modular sense.</w:t>
      </w:r>
      <w:r w:rsidR="00820445">
        <w:t xml:space="preserve"> I also used some encapsulation like for the shield and health pickups</w:t>
      </w:r>
    </w:p>
    <w:p w14:paraId="39F8C5EA" w14:textId="15459129" w:rsidR="0065710B" w:rsidRDefault="0065710B" w:rsidP="006E7919">
      <w:r>
        <w:t xml:space="preserve">For the </w:t>
      </w:r>
      <w:r w:rsidR="00723650">
        <w:t>component-based</w:t>
      </w:r>
      <w:r w:rsidR="00436302">
        <w:t xml:space="preserve"> side the main components consist of:</w:t>
      </w:r>
    </w:p>
    <w:p w14:paraId="7829EA5C" w14:textId="74912CEC" w:rsidR="00436302" w:rsidRDefault="00436302" w:rsidP="00436302">
      <w:pPr>
        <w:pStyle w:val="ListParagraph"/>
        <w:numPr>
          <w:ilvl w:val="0"/>
          <w:numId w:val="3"/>
        </w:numPr>
      </w:pPr>
      <w:proofErr w:type="spellStart"/>
      <w:r>
        <w:t>GameManager</w:t>
      </w:r>
      <w:proofErr w:type="spellEnd"/>
      <w:r>
        <w:t xml:space="preserve"> - responsible for starting the game time and </w:t>
      </w:r>
      <w:r w:rsidR="00AD43A9">
        <w:t>victory conditions</w:t>
      </w:r>
      <w:r w:rsidR="008B0160">
        <w:t xml:space="preserve">, also for playing </w:t>
      </w:r>
      <w:r w:rsidR="00342942">
        <w:t>music.</w:t>
      </w:r>
      <w:r w:rsidR="00391286">
        <w:t xml:space="preserve"> This also calls boss spawns </w:t>
      </w:r>
    </w:p>
    <w:p w14:paraId="644295CD" w14:textId="51F1F49C" w:rsidR="00342942" w:rsidRDefault="00342942" w:rsidP="00436302">
      <w:pPr>
        <w:pStyle w:val="ListParagraph"/>
        <w:numPr>
          <w:ilvl w:val="0"/>
          <w:numId w:val="3"/>
        </w:numPr>
      </w:pPr>
      <w:proofErr w:type="spellStart"/>
      <w:r>
        <w:t>PlayerController</w:t>
      </w:r>
      <w:proofErr w:type="spellEnd"/>
      <w:r>
        <w:t xml:space="preserve"> – used for player movement for WASD </w:t>
      </w:r>
      <w:r w:rsidR="009E77ED">
        <w:t>and the joystick.</w:t>
      </w:r>
    </w:p>
    <w:p w14:paraId="5E2A006E" w14:textId="52B7BC63" w:rsidR="009E77ED" w:rsidRDefault="009E77ED" w:rsidP="00436302">
      <w:pPr>
        <w:pStyle w:val="ListParagraph"/>
        <w:numPr>
          <w:ilvl w:val="0"/>
          <w:numId w:val="3"/>
        </w:numPr>
      </w:pPr>
      <w:proofErr w:type="spellStart"/>
      <w:r>
        <w:t>EnemySpawner</w:t>
      </w:r>
      <w:proofErr w:type="spellEnd"/>
      <w:r>
        <w:t xml:space="preserve"> – Randomly </w:t>
      </w:r>
      <w:r w:rsidR="00723650">
        <w:t>spawn’s</w:t>
      </w:r>
      <w:r>
        <w:t xml:space="preserve"> enemies and has the spawn logic for the boss</w:t>
      </w:r>
      <w:r w:rsidR="00391286">
        <w:t>es</w:t>
      </w:r>
      <w:r w:rsidR="009500F9">
        <w:t>. Keeps track of enemies alive on screen.</w:t>
      </w:r>
    </w:p>
    <w:p w14:paraId="35323F7E" w14:textId="7E64342B" w:rsidR="009500F9" w:rsidRDefault="009500F9" w:rsidP="00436302">
      <w:pPr>
        <w:pStyle w:val="ListParagraph"/>
        <w:numPr>
          <w:ilvl w:val="0"/>
          <w:numId w:val="3"/>
        </w:numPr>
      </w:pPr>
      <w:proofErr w:type="spellStart"/>
      <w:r>
        <w:t>Playershoot</w:t>
      </w:r>
      <w:proofErr w:type="spellEnd"/>
      <w:r>
        <w:t xml:space="preserve"> and </w:t>
      </w:r>
      <w:proofErr w:type="spellStart"/>
      <w:r>
        <w:t>Enemy</w:t>
      </w:r>
      <w:r w:rsidR="00AE1247">
        <w:t>shoot</w:t>
      </w:r>
      <w:proofErr w:type="spellEnd"/>
      <w:r w:rsidR="00AE1247">
        <w:t xml:space="preserve"> </w:t>
      </w:r>
      <w:r w:rsidR="006910BF">
        <w:t>–</w:t>
      </w:r>
      <w:r w:rsidR="00AE1247">
        <w:t xml:space="preserve"> </w:t>
      </w:r>
      <w:r w:rsidR="006910BF">
        <w:t xml:space="preserve">has the methods for shoot() and </w:t>
      </w:r>
      <w:proofErr w:type="spellStart"/>
      <w:r w:rsidR="006910BF">
        <w:t>shootInterval</w:t>
      </w:r>
      <w:proofErr w:type="spellEnd"/>
      <w:r w:rsidR="006910BF">
        <w:t>().</w:t>
      </w:r>
    </w:p>
    <w:p w14:paraId="0B8CD0BB" w14:textId="38200A61" w:rsidR="002E482B" w:rsidRDefault="002E482B" w:rsidP="00436302">
      <w:pPr>
        <w:pStyle w:val="ListParagraph"/>
        <w:numPr>
          <w:ilvl w:val="0"/>
          <w:numId w:val="3"/>
        </w:numPr>
      </w:pPr>
      <w:proofErr w:type="spellStart"/>
      <w:r>
        <w:t>SoundManager</w:t>
      </w:r>
      <w:proofErr w:type="spellEnd"/>
      <w:r>
        <w:t xml:space="preserve"> – creates the objects for </w:t>
      </w:r>
      <w:r w:rsidR="00723650">
        <w:t>sounds and has the play() method.</w:t>
      </w:r>
    </w:p>
    <w:p w14:paraId="6F2E3DE1" w14:textId="77777777" w:rsidR="00723650" w:rsidRDefault="00723650" w:rsidP="00723650"/>
    <w:p w14:paraId="653FFD82" w14:textId="77777777" w:rsidR="00723650" w:rsidRDefault="00723650" w:rsidP="00723650"/>
    <w:p w14:paraId="468654E7" w14:textId="77777777" w:rsidR="00723650" w:rsidRPr="006E7919" w:rsidRDefault="00723650" w:rsidP="00723650"/>
    <w:p w14:paraId="4C06086D" w14:textId="6F7C0DC5" w:rsidR="00704DA6" w:rsidRPr="006A3C3F" w:rsidRDefault="00704DA6" w:rsidP="006E7919">
      <w:pPr>
        <w:pStyle w:val="Heading1"/>
      </w:pPr>
      <w:bookmarkStart w:id="2" w:name="_Toc222353720"/>
      <w:r>
        <w:lastRenderedPageBreak/>
        <w:t>Diagrams</w:t>
      </w:r>
      <w:bookmarkEnd w:id="2"/>
    </w:p>
    <w:p w14:paraId="287CD0A1" w14:textId="77777777" w:rsidR="00A12573" w:rsidRDefault="00A12573" w:rsidP="00A12573">
      <w:pPr>
        <w:keepNext/>
      </w:pPr>
      <w:r w:rsidRPr="00A12573">
        <w:rPr>
          <w:noProof/>
        </w:rPr>
        <w:drawing>
          <wp:inline distT="0" distB="0" distL="0" distR="0" wp14:anchorId="240C900E" wp14:editId="739A0F20">
            <wp:extent cx="5731510" cy="1903730"/>
            <wp:effectExtent l="0" t="0" r="2540" b="1270"/>
            <wp:docPr id="12139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40071" name=""/>
                    <pic:cNvPicPr/>
                  </pic:nvPicPr>
                  <pic:blipFill>
                    <a:blip r:embed="rId8"/>
                    <a:stretch>
                      <a:fillRect/>
                    </a:stretch>
                  </pic:blipFill>
                  <pic:spPr>
                    <a:xfrm>
                      <a:off x="0" y="0"/>
                      <a:ext cx="5731510" cy="1903730"/>
                    </a:xfrm>
                    <a:prstGeom prst="rect">
                      <a:avLst/>
                    </a:prstGeom>
                  </pic:spPr>
                </pic:pic>
              </a:graphicData>
            </a:graphic>
          </wp:inline>
        </w:drawing>
      </w:r>
    </w:p>
    <w:p w14:paraId="4F0B2AB0" w14:textId="1E2EB07E" w:rsidR="00A12573" w:rsidRDefault="00A12573" w:rsidP="00A12573">
      <w:pPr>
        <w:pStyle w:val="Caption"/>
      </w:pPr>
      <w:r>
        <w:t xml:space="preserve">Figure </w:t>
      </w:r>
      <w:fldSimple w:instr=" SEQ Figure \* ARABIC ">
        <w:r w:rsidR="006A6780">
          <w:rPr>
            <w:noProof/>
          </w:rPr>
          <w:t>1</w:t>
        </w:r>
      </w:fldSimple>
      <w:r>
        <w:t xml:space="preserve"> Class Diagram</w:t>
      </w:r>
    </w:p>
    <w:p w14:paraId="3E857389" w14:textId="78AF7198" w:rsidR="00723650" w:rsidRDefault="00206483" w:rsidP="00723650">
      <w:r>
        <w:t>In figure one here it displays a class diagram. This shows all of the classes and files that are used in this project.</w:t>
      </w:r>
    </w:p>
    <w:p w14:paraId="5AF8E5D4" w14:textId="53ABC197" w:rsidR="00206483" w:rsidRDefault="00206483" w:rsidP="00723650">
      <w:r>
        <w:t>As you can</w:t>
      </w:r>
      <w:r w:rsidR="00682E2D">
        <w:t xml:space="preserve"> there are files that call from other classes like </w:t>
      </w:r>
      <w:proofErr w:type="spellStart"/>
      <w:r w:rsidR="00682E2D">
        <w:t>GameManager</w:t>
      </w:r>
      <w:proofErr w:type="spellEnd"/>
      <w:r w:rsidR="00682E2D">
        <w:t xml:space="preserve"> acting as a central </w:t>
      </w:r>
      <w:proofErr w:type="spellStart"/>
      <w:r w:rsidR="00682E2D">
        <w:t>piller</w:t>
      </w:r>
      <w:proofErr w:type="spellEnd"/>
      <w:r w:rsidR="00682E2D">
        <w:t xml:space="preserve"> and calls from classes like enemy spawner and sound manager to utilise their methods. </w:t>
      </w:r>
    </w:p>
    <w:p w14:paraId="6A8D9F2F" w14:textId="1C6D367F" w:rsidR="002F6933" w:rsidRPr="00723650" w:rsidRDefault="002F6933" w:rsidP="00723650">
      <w:r>
        <w:t>Code being structured like this helps to keep it modular and reusable. I also find a visual like this helps to put in perspe</w:t>
      </w:r>
      <w:r w:rsidR="00CA5B44">
        <w:t>ctive what classes inherit from others and how it all works together.</w:t>
      </w:r>
    </w:p>
    <w:p w14:paraId="54E39557" w14:textId="77777777" w:rsidR="0007129B" w:rsidRDefault="00D96345" w:rsidP="0007129B">
      <w:pPr>
        <w:keepNext/>
      </w:pPr>
      <w:r w:rsidRPr="00D96345">
        <w:rPr>
          <w:noProof/>
        </w:rPr>
        <w:drawing>
          <wp:inline distT="0" distB="0" distL="0" distR="0" wp14:anchorId="70A6B680" wp14:editId="60658178">
            <wp:extent cx="5731510" cy="4308475"/>
            <wp:effectExtent l="0" t="0" r="2540" b="0"/>
            <wp:docPr id="187655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1560" name=""/>
                    <pic:cNvPicPr/>
                  </pic:nvPicPr>
                  <pic:blipFill>
                    <a:blip r:embed="rId9"/>
                    <a:stretch>
                      <a:fillRect/>
                    </a:stretch>
                  </pic:blipFill>
                  <pic:spPr>
                    <a:xfrm>
                      <a:off x="0" y="0"/>
                      <a:ext cx="5731510" cy="4308475"/>
                    </a:xfrm>
                    <a:prstGeom prst="rect">
                      <a:avLst/>
                    </a:prstGeom>
                  </pic:spPr>
                </pic:pic>
              </a:graphicData>
            </a:graphic>
          </wp:inline>
        </w:drawing>
      </w:r>
    </w:p>
    <w:p w14:paraId="6D2F5CF9" w14:textId="7866CBF0" w:rsidR="00D96345" w:rsidRDefault="0007129B" w:rsidP="0007129B">
      <w:pPr>
        <w:pStyle w:val="Caption"/>
      </w:pPr>
      <w:r>
        <w:t xml:space="preserve">Figure </w:t>
      </w:r>
      <w:fldSimple w:instr=" SEQ Figure \* ARABIC ">
        <w:r w:rsidR="006A6780">
          <w:rPr>
            <w:noProof/>
          </w:rPr>
          <w:t>2</w:t>
        </w:r>
      </w:fldSimple>
      <w:r>
        <w:t xml:space="preserve"> Shoot Sequence Diagram</w:t>
      </w:r>
    </w:p>
    <w:p w14:paraId="6780B3EA" w14:textId="525FC339" w:rsidR="00CA5B44" w:rsidRDefault="00CA5B44" w:rsidP="00CA5B44">
      <w:r>
        <w:lastRenderedPageBreak/>
        <w:t xml:space="preserve">In figure two </w:t>
      </w:r>
      <w:r w:rsidR="00A33E69">
        <w:t xml:space="preserve">you can see the sequence of events that happens when the player goes to fire a bullet. </w:t>
      </w:r>
    </w:p>
    <w:p w14:paraId="5621C5C8" w14:textId="0BB86498" w:rsidR="00723650" w:rsidRPr="00723650" w:rsidRDefault="00E12DDA" w:rsidP="00723650">
      <w:r>
        <w:t xml:space="preserve">The player makes there input so they either click or touch the shoot button on </w:t>
      </w:r>
      <w:r w:rsidR="00B55BB7">
        <w:t>screen,</w:t>
      </w:r>
      <w:r>
        <w:t xml:space="preserve"> and this calls the </w:t>
      </w:r>
      <w:proofErr w:type="spellStart"/>
      <w:r>
        <w:t>firebullet</w:t>
      </w:r>
      <w:proofErr w:type="spellEnd"/>
      <w:r>
        <w:t xml:space="preserve"> class to call shoot from </w:t>
      </w:r>
      <w:proofErr w:type="spellStart"/>
      <w:r>
        <w:t>playerShoot</w:t>
      </w:r>
      <w:proofErr w:type="spellEnd"/>
      <w:r>
        <w:t xml:space="preserve"> that then instantiates the bullet prefab that spawns on screen.</w:t>
      </w:r>
    </w:p>
    <w:p w14:paraId="650E9545" w14:textId="77777777" w:rsidR="0007129B" w:rsidRDefault="0007129B" w:rsidP="0007129B">
      <w:pPr>
        <w:keepNext/>
      </w:pPr>
      <w:r w:rsidRPr="0007129B">
        <w:rPr>
          <w:noProof/>
        </w:rPr>
        <w:drawing>
          <wp:inline distT="0" distB="0" distL="0" distR="0" wp14:anchorId="427E9D15" wp14:editId="3CDC5FC4">
            <wp:extent cx="5731510" cy="3905885"/>
            <wp:effectExtent l="0" t="0" r="2540" b="0"/>
            <wp:docPr id="65531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4576" name=""/>
                    <pic:cNvPicPr/>
                  </pic:nvPicPr>
                  <pic:blipFill>
                    <a:blip r:embed="rId10"/>
                    <a:stretch>
                      <a:fillRect/>
                    </a:stretch>
                  </pic:blipFill>
                  <pic:spPr>
                    <a:xfrm>
                      <a:off x="0" y="0"/>
                      <a:ext cx="5731510" cy="3905885"/>
                    </a:xfrm>
                    <a:prstGeom prst="rect">
                      <a:avLst/>
                    </a:prstGeom>
                  </pic:spPr>
                </pic:pic>
              </a:graphicData>
            </a:graphic>
          </wp:inline>
        </w:drawing>
      </w:r>
    </w:p>
    <w:p w14:paraId="544B0709" w14:textId="4DAE7779" w:rsidR="0007129B" w:rsidRDefault="0007129B" w:rsidP="0007129B">
      <w:pPr>
        <w:pStyle w:val="Caption"/>
      </w:pPr>
      <w:r>
        <w:t xml:space="preserve">Figure </w:t>
      </w:r>
      <w:fldSimple w:instr=" SEQ Figure \* ARABIC ">
        <w:r w:rsidR="006A6780">
          <w:rPr>
            <w:noProof/>
          </w:rPr>
          <w:t>3</w:t>
        </w:r>
      </w:fldSimple>
      <w:r>
        <w:t xml:space="preserve"> Pickup Sequence Diagram</w:t>
      </w:r>
    </w:p>
    <w:p w14:paraId="5E47B6E3" w14:textId="7EB1776E" w:rsidR="00723650" w:rsidRDefault="00E12DDA" w:rsidP="00723650">
      <w:r>
        <w:t xml:space="preserve">In figure </w:t>
      </w:r>
      <w:r w:rsidR="003F1AA4">
        <w:t>three, this</w:t>
      </w:r>
      <w:r w:rsidR="005373DA">
        <w:t xml:space="preserve"> shows the events that occur when the player collides with a pickup.</w:t>
      </w:r>
    </w:p>
    <w:p w14:paraId="1DC59980" w14:textId="629DBC89" w:rsidR="005373DA" w:rsidRDefault="003F1AA4" w:rsidP="00723650">
      <w:r>
        <w:t>So,</w:t>
      </w:r>
      <w:r w:rsidR="005373DA">
        <w:t xml:space="preserve"> the player is moving to collide with one of the pickups using WASD or the joystick </w:t>
      </w:r>
      <w:r w:rsidR="00D1352E">
        <w:t xml:space="preserve">and upon collision the pickup class decides which pickup has been collected and applies the pickup logic to the player health based on that pickup type so either shield or health. </w:t>
      </w:r>
    </w:p>
    <w:p w14:paraId="06F8C815" w14:textId="77777777" w:rsidR="00803906" w:rsidRDefault="00803906" w:rsidP="00723650"/>
    <w:p w14:paraId="245C7922" w14:textId="77777777" w:rsidR="00803906" w:rsidRDefault="00803906" w:rsidP="00723650"/>
    <w:p w14:paraId="30479913" w14:textId="77777777" w:rsidR="00803906" w:rsidRDefault="00803906" w:rsidP="00723650"/>
    <w:p w14:paraId="2BF15E2D" w14:textId="77777777" w:rsidR="00803906" w:rsidRDefault="00803906" w:rsidP="00723650"/>
    <w:p w14:paraId="2C6F02D9" w14:textId="77777777" w:rsidR="00803906" w:rsidRDefault="00803906" w:rsidP="00723650"/>
    <w:p w14:paraId="08921A31" w14:textId="77777777" w:rsidR="00803906" w:rsidRDefault="00803906" w:rsidP="00723650"/>
    <w:p w14:paraId="6857450F" w14:textId="77777777" w:rsidR="00803906" w:rsidRPr="00723650" w:rsidRDefault="00803906" w:rsidP="00723650"/>
    <w:p w14:paraId="3405E415" w14:textId="712C5A92" w:rsidR="006A3C3F" w:rsidRDefault="006A3C3F" w:rsidP="00FF0DA8">
      <w:pPr>
        <w:pStyle w:val="Heading2"/>
      </w:pPr>
      <w:bookmarkStart w:id="3" w:name="_Toc222353721"/>
      <w:r w:rsidRPr="006A3C3F">
        <w:lastRenderedPageBreak/>
        <w:t>C# coding examples</w:t>
      </w:r>
      <w:bookmarkEnd w:id="3"/>
    </w:p>
    <w:p w14:paraId="7E6AA419" w14:textId="1E8C888E" w:rsidR="00CA0D24" w:rsidRDefault="00FF0DA8" w:rsidP="006A3C3F">
      <w:r>
        <w:t>In this section I’ll be going through some of the code that is crucial to the workings of the project.</w:t>
      </w:r>
    </w:p>
    <w:p w14:paraId="3B47B65C" w14:textId="2DE4E0D3" w:rsidR="00FF0DA8" w:rsidRDefault="00803906" w:rsidP="00803906">
      <w:pPr>
        <w:pStyle w:val="Heading3"/>
      </w:pPr>
      <w:bookmarkStart w:id="4" w:name="_Toc222353722"/>
      <w:proofErr w:type="spellStart"/>
      <w:r>
        <w:t>PlayerBullet</w:t>
      </w:r>
      <w:r w:rsidR="00734D17">
        <w:t>.cs</w:t>
      </w:r>
      <w:bookmarkEnd w:id="4"/>
      <w:proofErr w:type="spellEnd"/>
    </w:p>
    <w:p w14:paraId="3F71818F" w14:textId="77777777" w:rsidR="00803906" w:rsidRDefault="00803906" w:rsidP="00803906">
      <w:pPr>
        <w:keepNext/>
      </w:pPr>
      <w:r w:rsidRPr="00803906">
        <w:drawing>
          <wp:inline distT="0" distB="0" distL="0" distR="0" wp14:anchorId="15CB0D40" wp14:editId="29C7FC3C">
            <wp:extent cx="4658375" cy="3696216"/>
            <wp:effectExtent l="0" t="0" r="8890" b="0"/>
            <wp:docPr id="203380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07160" name=""/>
                    <pic:cNvPicPr/>
                  </pic:nvPicPr>
                  <pic:blipFill>
                    <a:blip r:embed="rId11"/>
                    <a:stretch>
                      <a:fillRect/>
                    </a:stretch>
                  </pic:blipFill>
                  <pic:spPr>
                    <a:xfrm>
                      <a:off x="0" y="0"/>
                      <a:ext cx="4658375" cy="3696216"/>
                    </a:xfrm>
                    <a:prstGeom prst="rect">
                      <a:avLst/>
                    </a:prstGeom>
                  </pic:spPr>
                </pic:pic>
              </a:graphicData>
            </a:graphic>
          </wp:inline>
        </w:drawing>
      </w:r>
    </w:p>
    <w:p w14:paraId="53F58073" w14:textId="57EB80FE" w:rsidR="00803906" w:rsidRDefault="00803906" w:rsidP="00803906">
      <w:pPr>
        <w:pStyle w:val="Caption"/>
      </w:pPr>
      <w:r>
        <w:t xml:space="preserve">Figure </w:t>
      </w:r>
      <w:fldSimple w:instr=" SEQ Figure \* ARABIC ">
        <w:r w:rsidR="006A6780">
          <w:rPr>
            <w:noProof/>
          </w:rPr>
          <w:t>4</w:t>
        </w:r>
      </w:fldSimple>
      <w:r>
        <w:t xml:space="preserve"> </w:t>
      </w:r>
      <w:proofErr w:type="spellStart"/>
      <w:r>
        <w:t>PlayerBullet</w:t>
      </w:r>
      <w:r w:rsidR="00734D17">
        <w:t>.cs</w:t>
      </w:r>
      <w:proofErr w:type="spellEnd"/>
    </w:p>
    <w:p w14:paraId="79C4B9D6" w14:textId="7412E940" w:rsidR="00803906" w:rsidRDefault="00955FE5" w:rsidP="00803906">
      <w:proofErr w:type="spellStart"/>
      <w:r>
        <w:t>P</w:t>
      </w:r>
      <w:r w:rsidR="00734D17">
        <w:t>layerbullet</w:t>
      </w:r>
      <w:r w:rsidR="00DD5965">
        <w:t>.cs</w:t>
      </w:r>
      <w:proofErr w:type="spellEnd"/>
      <w:r w:rsidR="00734D17">
        <w:t xml:space="preserve"> </w:t>
      </w:r>
      <w:r>
        <w:t xml:space="preserve">is responsible for </w:t>
      </w:r>
      <w:r w:rsidR="006B0121">
        <w:t xml:space="preserve">controlling the player bullet prefabs behaviour. As you can see in the code snippet above there are variables that can be </w:t>
      </w:r>
      <w:r w:rsidR="00D05B95">
        <w:t>redefined in the editor to control how fast the bullet is (float speed) and how much damage the bullet inflicts on enemies (</w:t>
      </w:r>
      <w:r w:rsidR="00FD1F0B">
        <w:t>int damage</w:t>
      </w:r>
      <w:r w:rsidR="00D05B95">
        <w:t>)</w:t>
      </w:r>
      <w:r w:rsidR="00FD1F0B">
        <w:t xml:space="preserve">. </w:t>
      </w:r>
    </w:p>
    <w:p w14:paraId="78C179B7" w14:textId="619375C2" w:rsidR="004F2733" w:rsidRDefault="004F2733" w:rsidP="00803906">
      <w:r>
        <w:t xml:space="preserve">In the update method it controls where the bullet moves. In that single line of code it moves the bullet using </w:t>
      </w:r>
      <w:r w:rsidR="009970CC">
        <w:t>a transform containing a vector of the direction</w:t>
      </w:r>
      <w:r w:rsidR="00520709">
        <w:t xml:space="preserve"> and speed and moving it every frame.</w:t>
      </w:r>
    </w:p>
    <w:p w14:paraId="7C1B3933" w14:textId="1C84E2E6" w:rsidR="00520709" w:rsidRDefault="00520709" w:rsidP="00803906">
      <w:r>
        <w:t xml:space="preserve">In the </w:t>
      </w:r>
      <w:proofErr w:type="spellStart"/>
      <w:r>
        <w:t>OnTrigger</w:t>
      </w:r>
      <w:proofErr w:type="spellEnd"/>
      <w:r>
        <w:t xml:space="preserve"> method, it </w:t>
      </w:r>
      <w:r w:rsidR="00D77969">
        <w:t xml:space="preserve">checks if the bullet has intersected with an enemy and it will then call the </w:t>
      </w:r>
      <w:proofErr w:type="spellStart"/>
      <w:r w:rsidR="00D77969">
        <w:t>Take</w:t>
      </w:r>
      <w:r w:rsidR="00624FED">
        <w:t>Damage</w:t>
      </w:r>
      <w:proofErr w:type="spellEnd"/>
      <w:r w:rsidR="00624FED">
        <w:t xml:space="preserve"> method to damage the enemy and then finally destroy the bullet prefab itself.</w:t>
      </w:r>
    </w:p>
    <w:p w14:paraId="1B9F149A" w14:textId="78843A1A" w:rsidR="00624FED" w:rsidRDefault="00381557" w:rsidP="00624FED">
      <w:pPr>
        <w:pStyle w:val="Heading3"/>
      </w:pPr>
      <w:bookmarkStart w:id="5" w:name="_Toc222353723"/>
      <w:proofErr w:type="spellStart"/>
      <w:r>
        <w:lastRenderedPageBreak/>
        <w:t>GameManager</w:t>
      </w:r>
      <w:proofErr w:type="spellEnd"/>
      <w:r>
        <w:t xml:space="preserve"> – Update and Start</w:t>
      </w:r>
      <w:bookmarkEnd w:id="5"/>
    </w:p>
    <w:p w14:paraId="535D7D7C" w14:textId="77777777" w:rsidR="00381557" w:rsidRDefault="00381557" w:rsidP="00381557">
      <w:pPr>
        <w:keepNext/>
      </w:pPr>
      <w:r w:rsidRPr="00381557">
        <w:drawing>
          <wp:inline distT="0" distB="0" distL="0" distR="0" wp14:anchorId="44462F37" wp14:editId="0BDF12AB">
            <wp:extent cx="5731510" cy="7915275"/>
            <wp:effectExtent l="0" t="0" r="2540" b="9525"/>
            <wp:docPr id="166327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72737" name=""/>
                    <pic:cNvPicPr/>
                  </pic:nvPicPr>
                  <pic:blipFill>
                    <a:blip r:embed="rId12"/>
                    <a:stretch>
                      <a:fillRect/>
                    </a:stretch>
                  </pic:blipFill>
                  <pic:spPr>
                    <a:xfrm>
                      <a:off x="0" y="0"/>
                      <a:ext cx="5731510" cy="7915275"/>
                    </a:xfrm>
                    <a:prstGeom prst="rect">
                      <a:avLst/>
                    </a:prstGeom>
                  </pic:spPr>
                </pic:pic>
              </a:graphicData>
            </a:graphic>
          </wp:inline>
        </w:drawing>
      </w:r>
    </w:p>
    <w:p w14:paraId="7768E75C" w14:textId="4BAD6D85" w:rsidR="00381557" w:rsidRDefault="00381557" w:rsidP="00381557">
      <w:pPr>
        <w:pStyle w:val="Caption"/>
      </w:pPr>
      <w:r>
        <w:t xml:space="preserve">Figure </w:t>
      </w:r>
      <w:fldSimple w:instr=" SEQ Figure \* ARABIC ">
        <w:r w:rsidR="006A6780">
          <w:rPr>
            <w:noProof/>
          </w:rPr>
          <w:t>5</w:t>
        </w:r>
      </w:fldSimple>
      <w:r>
        <w:t xml:space="preserve"> </w:t>
      </w:r>
      <w:proofErr w:type="spellStart"/>
      <w:r>
        <w:t>GameManagers</w:t>
      </w:r>
      <w:proofErr w:type="spellEnd"/>
      <w:r>
        <w:t xml:space="preserve"> Start and Update Method</w:t>
      </w:r>
    </w:p>
    <w:p w14:paraId="1699966E" w14:textId="640DB6C9" w:rsidR="00381557" w:rsidRDefault="007110CC" w:rsidP="00381557">
      <w:r>
        <w:lastRenderedPageBreak/>
        <w:t>In figure five it shows how the methods for Start and Update</w:t>
      </w:r>
      <w:r w:rsidR="0096370D">
        <w:t xml:space="preserve">. These methods are responsible for </w:t>
      </w:r>
      <w:r w:rsidR="009F7BF3">
        <w:t xml:space="preserve">setting up the </w:t>
      </w:r>
      <w:proofErr w:type="spellStart"/>
      <w:r w:rsidR="009F7BF3">
        <w:t>hud</w:t>
      </w:r>
      <w:proofErr w:type="spellEnd"/>
      <w:r w:rsidR="00DE0F5B">
        <w:t>, timer and music in start. In update then it sets up updating the timer and boss checkpoints and the win conditions</w:t>
      </w:r>
    </w:p>
    <w:p w14:paraId="54653474" w14:textId="064C3DE9" w:rsidR="00DE0F5B" w:rsidRDefault="00DE0F5B" w:rsidP="00381557">
      <w:r>
        <w:t>In Start</w:t>
      </w:r>
      <w:r w:rsidR="0049351A">
        <w:t xml:space="preserve">(), it creates an instance of the </w:t>
      </w:r>
      <w:proofErr w:type="spellStart"/>
      <w:r w:rsidR="00891EEB">
        <w:t>Music</w:t>
      </w:r>
      <w:r w:rsidR="0049351A">
        <w:t>Manager.cs</w:t>
      </w:r>
      <w:proofErr w:type="spellEnd"/>
      <w:r w:rsidR="0049351A">
        <w:t xml:space="preserve"> </w:t>
      </w:r>
      <w:r w:rsidR="00891EEB">
        <w:t>that plays the ‘normal’ music</w:t>
      </w:r>
      <w:r w:rsidR="00FC6FD1">
        <w:t xml:space="preserve"> from start of gameplay</w:t>
      </w:r>
      <w:r w:rsidR="00891EEB">
        <w:t xml:space="preserve">. </w:t>
      </w:r>
      <w:r w:rsidR="00FC6FD1">
        <w:t xml:space="preserve">It also sets up the score </w:t>
      </w:r>
      <w:proofErr w:type="spellStart"/>
      <w:r w:rsidR="00FC6FD1">
        <w:t>hud</w:t>
      </w:r>
      <w:proofErr w:type="spellEnd"/>
      <w:r w:rsidR="00FC6FD1">
        <w:t xml:space="preserve"> item that displays score: 0 on start and assigns the </w:t>
      </w:r>
      <w:proofErr w:type="spellStart"/>
      <w:r w:rsidR="00FC6FD1">
        <w:t>timeRemaining</w:t>
      </w:r>
      <w:proofErr w:type="spellEnd"/>
      <w:r w:rsidR="00FC6FD1">
        <w:t xml:space="preserve"> variable to the games duration which is three minutes.</w:t>
      </w:r>
    </w:p>
    <w:p w14:paraId="4B211D26" w14:textId="6C0595F3" w:rsidR="00FC6FD1" w:rsidRDefault="00FC6FD1" w:rsidP="00381557">
      <w:r>
        <w:t xml:space="preserve">In update() </w:t>
      </w:r>
      <w:r w:rsidR="00BD0445">
        <w:t xml:space="preserve">the first thing it does is set up shortcuts for testing in the editor. This allowed me to cut straight to the boss fights by subtracting time from </w:t>
      </w:r>
      <w:proofErr w:type="spellStart"/>
      <w:r w:rsidR="00BD0445">
        <w:t>gameDurationSeconds</w:t>
      </w:r>
      <w:proofErr w:type="spellEnd"/>
      <w:r w:rsidR="00F16E95">
        <w:t xml:space="preserve">. This also only works in the unity editor using #if </w:t>
      </w:r>
      <w:proofErr w:type="spellStart"/>
      <w:r w:rsidR="00F16E95">
        <w:t>Unity_Editor</w:t>
      </w:r>
      <w:proofErr w:type="spellEnd"/>
      <w:r w:rsidR="00F16E95">
        <w:t xml:space="preserve"> which I thought was interesting and very useful as I have never done it before.</w:t>
      </w:r>
      <w:r w:rsidR="001A0705">
        <w:t xml:space="preserve"> After this it sets up the logic to pause the time if there is a boss active on screen. </w:t>
      </w:r>
      <w:r w:rsidR="00C6264F">
        <w:t xml:space="preserve">It also </w:t>
      </w:r>
      <w:r w:rsidR="002562AC">
        <w:t xml:space="preserve">decreases the time using </w:t>
      </w:r>
      <w:proofErr w:type="spellStart"/>
      <w:r w:rsidR="002562AC">
        <w:t>Time.deltaTime</w:t>
      </w:r>
      <w:proofErr w:type="spellEnd"/>
      <w:r w:rsidR="002562AC">
        <w:t xml:space="preserve"> and then decreases game duration every frame using the </w:t>
      </w:r>
      <w:proofErr w:type="spellStart"/>
      <w:r w:rsidR="002562AC">
        <w:t>timeRemaining</w:t>
      </w:r>
      <w:proofErr w:type="spellEnd"/>
      <w:r w:rsidR="002562AC">
        <w:t>.</w:t>
      </w:r>
    </w:p>
    <w:p w14:paraId="2C1BA42B" w14:textId="6560DB1E" w:rsidR="002562AC" w:rsidRDefault="00476282" w:rsidP="00381557">
      <w:r>
        <w:t>The boss logic is then done here too checking the elapsed time and does a boss fight at 60 second intervals</w:t>
      </w:r>
      <w:r w:rsidR="00292F25">
        <w:t>.</w:t>
      </w:r>
    </w:p>
    <w:p w14:paraId="08F82D82" w14:textId="5FBF70C7" w:rsidR="00292F25" w:rsidRDefault="00292F25" w:rsidP="00381557">
      <w:r>
        <w:t xml:space="preserve">The win conditions set here are if the boss stage is 3, the </w:t>
      </w:r>
      <w:proofErr w:type="spellStart"/>
      <w:r>
        <w:t>enemyspawner</w:t>
      </w:r>
      <w:proofErr w:type="spellEnd"/>
      <w:r>
        <w:t xml:space="preserve"> is inactive and boss three is defeated it will the </w:t>
      </w:r>
      <w:r w:rsidR="008F1D2C">
        <w:t>trigger end game.</w:t>
      </w:r>
    </w:p>
    <w:p w14:paraId="62BA4EC8" w14:textId="4CCFA65E" w:rsidR="008F1D2C" w:rsidRDefault="008F1D2C" w:rsidP="008F1D2C">
      <w:pPr>
        <w:pStyle w:val="Heading3"/>
      </w:pPr>
      <w:bookmarkStart w:id="6" w:name="_Toc222353724"/>
      <w:proofErr w:type="spellStart"/>
      <w:r>
        <w:lastRenderedPageBreak/>
        <w:t>Playerhealth</w:t>
      </w:r>
      <w:proofErr w:type="spellEnd"/>
      <w:r>
        <w:t xml:space="preserve"> – health(), </w:t>
      </w:r>
      <w:proofErr w:type="spellStart"/>
      <w:r>
        <w:t>AddShield</w:t>
      </w:r>
      <w:proofErr w:type="spellEnd"/>
      <w:r>
        <w:t>()</w:t>
      </w:r>
      <w:r w:rsidR="006A6780">
        <w:t xml:space="preserve">, </w:t>
      </w:r>
      <w:proofErr w:type="spellStart"/>
      <w:r w:rsidR="006A6780">
        <w:t>RefreshHUD</w:t>
      </w:r>
      <w:proofErr w:type="spellEnd"/>
      <w:r w:rsidR="006A6780">
        <w:t>() and Die()</w:t>
      </w:r>
      <w:bookmarkEnd w:id="6"/>
    </w:p>
    <w:p w14:paraId="7917B2AA" w14:textId="77777777" w:rsidR="006A6780" w:rsidRDefault="008F1D2C" w:rsidP="006A6780">
      <w:pPr>
        <w:keepNext/>
      </w:pPr>
      <w:r w:rsidRPr="008F1D2C">
        <w:drawing>
          <wp:inline distT="0" distB="0" distL="0" distR="0" wp14:anchorId="7EA05089" wp14:editId="673E84F0">
            <wp:extent cx="4448796" cy="6277851"/>
            <wp:effectExtent l="0" t="0" r="9525" b="8890"/>
            <wp:docPr id="169037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76838" name=""/>
                    <pic:cNvPicPr/>
                  </pic:nvPicPr>
                  <pic:blipFill>
                    <a:blip r:embed="rId13"/>
                    <a:stretch>
                      <a:fillRect/>
                    </a:stretch>
                  </pic:blipFill>
                  <pic:spPr>
                    <a:xfrm>
                      <a:off x="0" y="0"/>
                      <a:ext cx="4448796" cy="6277851"/>
                    </a:xfrm>
                    <a:prstGeom prst="rect">
                      <a:avLst/>
                    </a:prstGeom>
                  </pic:spPr>
                </pic:pic>
              </a:graphicData>
            </a:graphic>
          </wp:inline>
        </w:drawing>
      </w:r>
    </w:p>
    <w:p w14:paraId="335D280B" w14:textId="79C9A7EC" w:rsidR="008F1D2C" w:rsidRPr="008F1D2C" w:rsidRDefault="006A6780" w:rsidP="006A6780">
      <w:pPr>
        <w:pStyle w:val="Caption"/>
      </w:pPr>
      <w:r>
        <w:t xml:space="preserve">Figure </w:t>
      </w:r>
      <w:fldSimple w:instr=" SEQ Figure \* ARABIC ">
        <w:r>
          <w:rPr>
            <w:noProof/>
          </w:rPr>
          <w:t>6</w:t>
        </w:r>
      </w:fldSimple>
      <w:r>
        <w:t xml:space="preserve"> </w:t>
      </w:r>
      <w:proofErr w:type="spellStart"/>
      <w:r w:rsidRPr="007C0010">
        <w:t>Playerhealth</w:t>
      </w:r>
      <w:r>
        <w:t>.cs</w:t>
      </w:r>
      <w:proofErr w:type="spellEnd"/>
      <w:r w:rsidRPr="007C0010">
        <w:t xml:space="preserve"> – health(), </w:t>
      </w:r>
      <w:proofErr w:type="spellStart"/>
      <w:r w:rsidRPr="007C0010">
        <w:t>AddShield</w:t>
      </w:r>
      <w:proofErr w:type="spellEnd"/>
      <w:r w:rsidRPr="007C0010">
        <w:t xml:space="preserve">(), </w:t>
      </w:r>
      <w:proofErr w:type="spellStart"/>
      <w:r w:rsidRPr="007C0010">
        <w:t>RefreshHUD</w:t>
      </w:r>
      <w:proofErr w:type="spellEnd"/>
      <w:r w:rsidRPr="007C0010">
        <w:t>() and Die()</w:t>
      </w:r>
    </w:p>
    <w:p w14:paraId="1A1E7941" w14:textId="228FF2BE" w:rsidR="00381557" w:rsidRDefault="006A6780" w:rsidP="00381557">
      <w:r>
        <w:t xml:space="preserve">In figure six here I have some key methods for </w:t>
      </w:r>
      <w:r w:rsidR="005D3D68">
        <w:t xml:space="preserve">the </w:t>
      </w:r>
      <w:r w:rsidR="00D22B98">
        <w:t>pickup’s</w:t>
      </w:r>
      <w:r w:rsidR="005D3D68">
        <w:t xml:space="preserve"> applications to the player and the </w:t>
      </w:r>
      <w:proofErr w:type="spellStart"/>
      <w:r w:rsidR="005D3D68">
        <w:t>hud</w:t>
      </w:r>
      <w:proofErr w:type="spellEnd"/>
      <w:r w:rsidR="005D3D68">
        <w:t xml:space="preserve"> and also the die method</w:t>
      </w:r>
    </w:p>
    <w:p w14:paraId="39F9D8A6" w14:textId="7202895B" w:rsidR="00075A3A" w:rsidRDefault="00075A3A" w:rsidP="00381557">
      <w:r>
        <w:t xml:space="preserve">The heal and add shield methods both control </w:t>
      </w:r>
      <w:r w:rsidR="002423C6">
        <w:t xml:space="preserve">what the pickups do to the player. </w:t>
      </w:r>
      <w:r w:rsidR="007B1CBA">
        <w:t>The Heal</w:t>
      </w:r>
      <w:r w:rsidR="00247407">
        <w:t xml:space="preserve"> method adds the amount defined in the </w:t>
      </w:r>
      <w:proofErr w:type="spellStart"/>
      <w:r w:rsidR="00247407">
        <w:t>pickup.cs</w:t>
      </w:r>
      <w:proofErr w:type="spellEnd"/>
      <w:r w:rsidR="00247407">
        <w:t xml:space="preserve"> to the players health and makes sure it doesn’t exceed max health using the clamp. It the refreshes the </w:t>
      </w:r>
      <w:proofErr w:type="spellStart"/>
      <w:r w:rsidR="00247407">
        <w:t>hud</w:t>
      </w:r>
      <w:proofErr w:type="spellEnd"/>
      <w:r w:rsidR="00247407">
        <w:t xml:space="preserve"> to display this. The </w:t>
      </w:r>
      <w:proofErr w:type="spellStart"/>
      <w:r w:rsidR="00247407">
        <w:t>AddShield</w:t>
      </w:r>
      <w:proofErr w:type="spellEnd"/>
      <w:r w:rsidR="00247407">
        <w:t xml:space="preserve"> </w:t>
      </w:r>
      <w:r w:rsidR="00041E67">
        <w:t xml:space="preserve">does the same logic as the health with the clamp </w:t>
      </w:r>
      <w:r w:rsidR="003A5E33">
        <w:t xml:space="preserve">to not exceed max shield hits and updates the </w:t>
      </w:r>
      <w:proofErr w:type="spellStart"/>
      <w:r w:rsidR="003A5E33">
        <w:t>hud</w:t>
      </w:r>
      <w:proofErr w:type="spellEnd"/>
      <w:r w:rsidR="003A5E33">
        <w:t xml:space="preserve">. It also calls the method to display the shield </w:t>
      </w:r>
      <w:proofErr w:type="spellStart"/>
      <w:r w:rsidR="003A5E33">
        <w:t>fx</w:t>
      </w:r>
      <w:proofErr w:type="spellEnd"/>
      <w:r w:rsidR="003A5E33">
        <w:t xml:space="preserve"> on screen.</w:t>
      </w:r>
    </w:p>
    <w:p w14:paraId="30DAFC51" w14:textId="623414D8" w:rsidR="00D02BE9" w:rsidRDefault="00D02BE9" w:rsidP="00381557">
      <w:proofErr w:type="spellStart"/>
      <w:r>
        <w:t>RefreshHUD</w:t>
      </w:r>
      <w:proofErr w:type="spellEnd"/>
      <w:r>
        <w:t xml:space="preserve"> </w:t>
      </w:r>
      <w:r w:rsidR="00041E67">
        <w:t xml:space="preserve">calls the </w:t>
      </w:r>
      <w:proofErr w:type="spellStart"/>
      <w:r w:rsidR="00041E67">
        <w:t>setHealth</w:t>
      </w:r>
      <w:proofErr w:type="spellEnd"/>
      <w:r w:rsidR="00041E67">
        <w:t xml:space="preserve"> method and then the </w:t>
      </w:r>
      <w:proofErr w:type="spellStart"/>
      <w:r w:rsidR="00041E67">
        <w:t>setShield</w:t>
      </w:r>
      <w:proofErr w:type="spellEnd"/>
      <w:r w:rsidR="00041E67">
        <w:t xml:space="preserve"> method to define the shield hits you get and the max shield hits.</w:t>
      </w:r>
    </w:p>
    <w:p w14:paraId="030A193A" w14:textId="54465C01" w:rsidR="003A5E33" w:rsidRPr="00381557" w:rsidRDefault="003A5E33" w:rsidP="00381557">
      <w:r>
        <w:lastRenderedPageBreak/>
        <w:t xml:space="preserve">Die controls </w:t>
      </w:r>
      <w:r w:rsidR="002832F0">
        <w:t xml:space="preserve">what happens the </w:t>
      </w:r>
      <w:proofErr w:type="spellStart"/>
      <w:r w:rsidR="002832F0">
        <w:t>the</w:t>
      </w:r>
      <w:proofErr w:type="spellEnd"/>
      <w:r w:rsidR="002832F0">
        <w:t xml:space="preserve"> players health hits 0 this is called. It finds the </w:t>
      </w:r>
      <w:proofErr w:type="spellStart"/>
      <w:r w:rsidR="002832F0">
        <w:t>deathUI</w:t>
      </w:r>
      <w:proofErr w:type="spellEnd"/>
      <w:r w:rsidR="002832F0">
        <w:t xml:space="preserve"> class and calls the </w:t>
      </w:r>
      <w:proofErr w:type="spellStart"/>
      <w:r w:rsidR="002832F0">
        <w:t>showdeath</w:t>
      </w:r>
      <w:proofErr w:type="spellEnd"/>
      <w:r w:rsidR="002832F0">
        <w:t xml:space="preserve">() method which </w:t>
      </w:r>
      <w:r w:rsidR="00DA6B1A">
        <w:t>pauses the game and shows the death screen. This also sets the player object to inactive and plays a death sound to indicate the player has died.</w:t>
      </w:r>
    </w:p>
    <w:p w14:paraId="610BC4EE" w14:textId="77777777" w:rsidR="006A3C3F" w:rsidRDefault="006A3C3F" w:rsidP="006A3C3F">
      <w:r w:rsidRPr="006A3C3F">
        <w:t>2 -Provide appropriate critical analysis and conclusions about developing this 2D game in Unity. Think about and discuss how developing in Unity is similar or different to developing in C++</w:t>
      </w:r>
    </w:p>
    <w:p w14:paraId="467DFC05" w14:textId="5108CD92" w:rsidR="00CA0D24" w:rsidRDefault="002F5B53" w:rsidP="006A3C3F">
      <w:r>
        <w:t xml:space="preserve">Unity allows for much swifter development times than other ways of development. Comparing to my time developing with </w:t>
      </w:r>
      <w:proofErr w:type="spellStart"/>
      <w:r>
        <w:t>c++</w:t>
      </w:r>
      <w:proofErr w:type="spellEnd"/>
      <w:r>
        <w:t xml:space="preserve"> or java this all had to be hard coded and written. Whereas in Unity you can do quite a bit of the development visually in the unity editor and using C# scripts to define the already created game objects behaviour.</w:t>
      </w:r>
    </w:p>
    <w:p w14:paraId="32B538E0" w14:textId="78D7AE10" w:rsidR="002F5B53" w:rsidRDefault="002F5B53" w:rsidP="006A3C3F">
      <w:r>
        <w:t xml:space="preserve">I also like the </w:t>
      </w:r>
      <w:r w:rsidR="002A7D3A">
        <w:t>component-based</w:t>
      </w:r>
      <w:r>
        <w:t xml:space="preserve"> </w:t>
      </w:r>
      <w:r w:rsidR="007332E8">
        <w:t>methods that Unity goes by. I find this to be easy to follow and easier to develop in.</w:t>
      </w:r>
    </w:p>
    <w:p w14:paraId="1831E413" w14:textId="1170C563" w:rsidR="007332E8" w:rsidRPr="006A3C3F" w:rsidRDefault="00A8463C" w:rsidP="006A3C3F">
      <w:r>
        <w:t xml:space="preserve">In this context also making separate builds for different platforms is a breeze as you can just pick which platform you wish to build for and in the case of this </w:t>
      </w:r>
      <w:r w:rsidR="002A7D3A">
        <w:t>project,</w:t>
      </w:r>
      <w:r>
        <w:t xml:space="preserve"> I didn’t have to make many changes outside of resolution to allow for play on different </w:t>
      </w:r>
      <w:r w:rsidR="00A2234F">
        <w:t>platforms.</w:t>
      </w:r>
    </w:p>
    <w:p w14:paraId="1B8ECD5B" w14:textId="77777777" w:rsidR="006A3C3F" w:rsidRPr="006A3C3F" w:rsidRDefault="006A3C3F" w:rsidP="00170406">
      <w:pPr>
        <w:pStyle w:val="Heading1"/>
      </w:pPr>
      <w:bookmarkStart w:id="7" w:name="_Toc222353725"/>
      <w:r w:rsidRPr="006A3C3F">
        <w:t>Part 2 – Game Design</w:t>
      </w:r>
      <w:bookmarkEnd w:id="7"/>
    </w:p>
    <w:p w14:paraId="5068EF4E" w14:textId="77777777" w:rsidR="006A3C3F" w:rsidRPr="006A3C3F" w:rsidRDefault="006A3C3F" w:rsidP="006A3C3F">
      <w:r w:rsidRPr="006A3C3F">
        <w:t>1- Provide an overview of the game use appropriate screen shot</w:t>
      </w:r>
    </w:p>
    <w:p w14:paraId="022E0616" w14:textId="3C762835" w:rsidR="006A3C3F" w:rsidRDefault="006A3C3F" w:rsidP="00E832BE">
      <w:pPr>
        <w:pStyle w:val="Heading2"/>
      </w:pPr>
      <w:bookmarkStart w:id="8" w:name="_Toc222353726"/>
      <w:r w:rsidRPr="006A3C3F">
        <w:t>What is the game?</w:t>
      </w:r>
      <w:bookmarkEnd w:id="8"/>
    </w:p>
    <w:p w14:paraId="158A597C" w14:textId="76F05042" w:rsidR="00603E3B" w:rsidRDefault="000D1DCB" w:rsidP="00603E3B">
      <w:r>
        <w:t>My game is a 2D side scrolling game.</w:t>
      </w:r>
      <w:r w:rsidR="0044553A">
        <w:t xml:space="preserve"> It is called ‘Space Soldier’</w:t>
      </w:r>
      <w:r>
        <w:t xml:space="preserve"> It takes place in space where the player controls </w:t>
      </w:r>
      <w:r w:rsidR="00092156">
        <w:t>one</w:t>
      </w:r>
      <w:r>
        <w:t xml:space="preserve"> spaceship.</w:t>
      </w:r>
      <w:r w:rsidR="00092156">
        <w:t xml:space="preserve"> There is only one character for the player to </w:t>
      </w:r>
      <w:r w:rsidR="00FD46CA">
        <w:t>control,</w:t>
      </w:r>
      <w:r w:rsidR="00092156">
        <w:t xml:space="preserve"> and it is that of the spaceship.</w:t>
      </w:r>
      <w:r>
        <w:t xml:space="preserve"> The </w:t>
      </w:r>
      <w:r w:rsidR="00092156">
        <w:t xml:space="preserve">focus of the game is the </w:t>
      </w:r>
      <w:r>
        <w:t xml:space="preserve">player must progress through </w:t>
      </w:r>
      <w:r w:rsidR="009A514E">
        <w:t>the game with a boss spawning each minute until the final boss appears at minute three.</w:t>
      </w:r>
      <w:r w:rsidR="00092156">
        <w:t xml:space="preserve"> Once the last boss is defeated </w:t>
      </w:r>
      <w:r w:rsidR="00FD46CA">
        <w:t xml:space="preserve">the victory criteria is met and the player will have completed the game. </w:t>
      </w:r>
      <w:r w:rsidR="0044553A">
        <w:t xml:space="preserve"> It is made in Unity 2022.3 LTS and can be played </w:t>
      </w:r>
      <w:r w:rsidR="00121B8C">
        <w:t xml:space="preserve">in </w:t>
      </w:r>
      <w:r w:rsidR="0044553A">
        <w:t>three</w:t>
      </w:r>
      <w:r w:rsidR="00121B8C">
        <w:t xml:space="preserve"> ways – on a mobile phone, in the web browser on Itch.io or on windows through an executable.</w:t>
      </w:r>
    </w:p>
    <w:p w14:paraId="509E7511" w14:textId="77777777" w:rsidR="005E3AD3" w:rsidRDefault="005E3AD3" w:rsidP="005E3AD3">
      <w:pPr>
        <w:keepNext/>
      </w:pPr>
      <w:r w:rsidRPr="005E3AD3">
        <w:rPr>
          <w:noProof/>
        </w:rPr>
        <w:drawing>
          <wp:inline distT="0" distB="0" distL="0" distR="0" wp14:anchorId="79D598B2" wp14:editId="0CAC8C95">
            <wp:extent cx="5731510" cy="2279015"/>
            <wp:effectExtent l="0" t="0" r="2540" b="6985"/>
            <wp:docPr id="97104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6852" name=""/>
                    <pic:cNvPicPr/>
                  </pic:nvPicPr>
                  <pic:blipFill>
                    <a:blip r:embed="rId14"/>
                    <a:stretch>
                      <a:fillRect/>
                    </a:stretch>
                  </pic:blipFill>
                  <pic:spPr>
                    <a:xfrm>
                      <a:off x="0" y="0"/>
                      <a:ext cx="5731510" cy="2279015"/>
                    </a:xfrm>
                    <a:prstGeom prst="rect">
                      <a:avLst/>
                    </a:prstGeom>
                  </pic:spPr>
                </pic:pic>
              </a:graphicData>
            </a:graphic>
          </wp:inline>
        </w:drawing>
      </w:r>
    </w:p>
    <w:p w14:paraId="216BDF92" w14:textId="5DE73200" w:rsidR="005E3AD3" w:rsidRPr="00603E3B" w:rsidRDefault="005E3AD3" w:rsidP="005E3AD3">
      <w:pPr>
        <w:pStyle w:val="Caption"/>
      </w:pPr>
      <w:r>
        <w:t xml:space="preserve">Figure </w:t>
      </w:r>
      <w:fldSimple w:instr=" SEQ Figure \* ARABIC ">
        <w:r w:rsidR="006A6780">
          <w:rPr>
            <w:noProof/>
          </w:rPr>
          <w:t>7</w:t>
        </w:r>
      </w:fldSimple>
      <w:r>
        <w:t xml:space="preserve"> Screenshot Space Soldier</w:t>
      </w:r>
    </w:p>
    <w:p w14:paraId="107EBE59" w14:textId="557E5417" w:rsidR="006A3C3F" w:rsidRDefault="006A3C3F" w:rsidP="00170406">
      <w:pPr>
        <w:pStyle w:val="Heading2"/>
      </w:pPr>
      <w:bookmarkStart w:id="9" w:name="_Toc222353727"/>
      <w:r w:rsidRPr="006A3C3F">
        <w:lastRenderedPageBreak/>
        <w:t>What’s different about my game?</w:t>
      </w:r>
      <w:bookmarkEnd w:id="9"/>
    </w:p>
    <w:p w14:paraId="12A275EF" w14:textId="3F1C81B9" w:rsidR="008D3650" w:rsidRDefault="00FD1CA6" w:rsidP="00FD1CA6">
      <w:pPr>
        <w:pStyle w:val="Heading3"/>
      </w:pPr>
      <w:bookmarkStart w:id="10" w:name="_Toc222353728"/>
      <w:r>
        <w:t>Features</w:t>
      </w:r>
      <w:bookmarkEnd w:id="10"/>
    </w:p>
    <w:p w14:paraId="40155933" w14:textId="2252C985" w:rsidR="00CA6C46" w:rsidRDefault="00102884" w:rsidP="00102884">
      <w:pPr>
        <w:pStyle w:val="ListParagraph"/>
        <w:numPr>
          <w:ilvl w:val="0"/>
          <w:numId w:val="1"/>
        </w:numPr>
      </w:pPr>
      <w:r>
        <w:t>A shield system – The shield can be filled by collecting blue balloons with a maximum of three charges.</w:t>
      </w:r>
      <w:r w:rsidR="004413EA">
        <w:t xml:space="preserve"> The shield when active displays a blue particle system that spawns in a ring around the player. The shield replaces the health system while active negating loss of actual health.</w:t>
      </w:r>
    </w:p>
    <w:p w14:paraId="0FAB15D6" w14:textId="6D022750" w:rsidR="004413EA" w:rsidRDefault="004413EA" w:rsidP="00102884">
      <w:pPr>
        <w:pStyle w:val="ListParagraph"/>
        <w:numPr>
          <w:ilvl w:val="0"/>
          <w:numId w:val="1"/>
        </w:numPr>
      </w:pPr>
      <w:r>
        <w:t>A health system – Health starts at three and every time the player is damaged it loses either one or two health depending on the enemy. The health can be refilled by collecting red balloons which refills the health by one.</w:t>
      </w:r>
    </w:p>
    <w:p w14:paraId="4306B3DD" w14:textId="36260022" w:rsidR="00CF2248" w:rsidRDefault="001312C3" w:rsidP="00102884">
      <w:pPr>
        <w:pStyle w:val="ListParagraph"/>
        <w:numPr>
          <w:ilvl w:val="0"/>
          <w:numId w:val="1"/>
        </w:numPr>
      </w:pPr>
      <w:r>
        <w:t>An enemy spawner – this iterates randomly through an array of six enemy prefabs and has parameters on when the enemy is allowed to be spawned and from the allowed enemies it selects a random one and spawns in a random position off screen to look as if they are spawning in naturally.</w:t>
      </w:r>
    </w:p>
    <w:p w14:paraId="286D00BD" w14:textId="25DC373D" w:rsidR="001312C3" w:rsidRDefault="001312C3" w:rsidP="001312C3">
      <w:r>
        <w:t xml:space="preserve">The game also has </w:t>
      </w:r>
      <w:r w:rsidR="00B96291">
        <w:t xml:space="preserve">many other features like a pause menu, main menu, victory screen and a death screen. </w:t>
      </w:r>
      <w:r w:rsidR="00BB70CA">
        <w:t xml:space="preserve">These menus provide the player with options such as play game with changes the scene from main menu to game, </w:t>
      </w:r>
      <w:r w:rsidR="00DB1793">
        <w:t>quit game which closes the application or resume which will un-pauses the game. The game also has t</w:t>
      </w:r>
      <w:r w:rsidR="00B60F0B">
        <w:t xml:space="preserve">hree unique bosses with unique attack patterns and </w:t>
      </w:r>
      <w:r w:rsidR="00DB1793">
        <w:t>movements;</w:t>
      </w:r>
      <w:r w:rsidR="00CF5632">
        <w:t xml:space="preserve"> the bosses also act as an interval into </w:t>
      </w:r>
      <w:r w:rsidR="00BB70CA">
        <w:t>next sections of the game providing the player with a natural sense of progression in terms of difficulty increasing as they play</w:t>
      </w:r>
      <w:r w:rsidR="00B60F0B">
        <w:t xml:space="preserve">. The game can also be controlled via a touch joystick or on keyboard with the WASD keys and </w:t>
      </w:r>
      <w:r w:rsidR="005613BE">
        <w:t>the player may shoot by either clicking or tapping the ‘BANG’ button.</w:t>
      </w:r>
    </w:p>
    <w:p w14:paraId="6C915F54" w14:textId="5A725D9D" w:rsidR="00254655" w:rsidRDefault="00FD1CA6" w:rsidP="00FD1CA6">
      <w:pPr>
        <w:pStyle w:val="Heading3"/>
      </w:pPr>
      <w:bookmarkStart w:id="11" w:name="_Toc222353729"/>
      <w:r>
        <w:t>G</w:t>
      </w:r>
      <w:r w:rsidR="00254655">
        <w:t>ameplay</w:t>
      </w:r>
      <w:bookmarkEnd w:id="11"/>
    </w:p>
    <w:p w14:paraId="66387E27" w14:textId="58BA6E53" w:rsidR="00277FE7" w:rsidRDefault="00254655">
      <w:r>
        <w:t xml:space="preserve">The game </w:t>
      </w:r>
      <w:r w:rsidR="00FF49CC">
        <w:t xml:space="preserve">provides a challenging but engaging side scrolling experience with </w:t>
      </w:r>
      <w:r w:rsidR="00371C8E">
        <w:t>omni-directional movement</w:t>
      </w:r>
      <w:r w:rsidR="004B0928">
        <w:t>. It contains natural difficulty progression with a boss to separate each section.</w:t>
      </w:r>
      <w:r w:rsidR="00FD1CA6">
        <w:t xml:space="preserve"> It also contains randomly spawning pickups to add depth to the games systems and further engage the player in the experience.</w:t>
      </w:r>
    </w:p>
    <w:p w14:paraId="1347AB07" w14:textId="67A25D55" w:rsidR="00FD1CA6" w:rsidRDefault="00FD1CA6" w:rsidP="00FD1CA6">
      <w:pPr>
        <w:pStyle w:val="Heading1"/>
      </w:pPr>
      <w:bookmarkStart w:id="12" w:name="_Toc222353730"/>
      <w:r>
        <w:t>Conclusion</w:t>
      </w:r>
      <w:bookmarkEnd w:id="12"/>
    </w:p>
    <w:p w14:paraId="7D0ADEEC" w14:textId="23212C4B" w:rsidR="00736541" w:rsidRDefault="00FD1CA6" w:rsidP="00B51962">
      <w:r>
        <w:t>In conclusion,</w:t>
      </w:r>
      <w:r w:rsidR="00B51962" w:rsidRPr="00FD1CA6">
        <w:t xml:space="preserve"> </w:t>
      </w:r>
      <w:r w:rsidR="00A2234F">
        <w:t xml:space="preserve">I had a lot of fun developing this project. Mobile game development wasn’t something that was on my radar previous to </w:t>
      </w:r>
      <w:r w:rsidR="00B774DC">
        <w:t>this,</w:t>
      </w:r>
      <w:r w:rsidR="00A2234F">
        <w:t xml:space="preserve"> but I found the process to be quite </w:t>
      </w:r>
      <w:r w:rsidR="00FF68FE">
        <w:t>enjoyable,</w:t>
      </w:r>
      <w:r w:rsidR="00A2234F">
        <w:t xml:space="preserve"> and I learned a lot about developing for multiple platforms like changing resolutions and touch controls.</w:t>
      </w:r>
    </w:p>
    <w:p w14:paraId="782D485C" w14:textId="69A9ACA5" w:rsidR="00A2234F" w:rsidRPr="00FD1CA6" w:rsidRDefault="00A2234F" w:rsidP="00B51962">
      <w:r>
        <w:t xml:space="preserve">I also </w:t>
      </w:r>
      <w:r w:rsidR="00446040">
        <w:t>enjoyed making a 2D game in Unity as this was also something that I hadn’t experimented much with previous to this project. It was interesting looking at different 2D games and taking inspiration from them.</w:t>
      </w:r>
    </w:p>
    <w:sectPr w:rsidR="00A2234F" w:rsidRPr="00FD1CA6">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D0E68" w14:textId="77777777" w:rsidR="0019791C" w:rsidRDefault="0019791C" w:rsidP="00E832BE">
      <w:pPr>
        <w:spacing w:after="0" w:line="240" w:lineRule="auto"/>
      </w:pPr>
      <w:r>
        <w:separator/>
      </w:r>
    </w:p>
  </w:endnote>
  <w:endnote w:type="continuationSeparator" w:id="0">
    <w:p w14:paraId="0A583DFF" w14:textId="77777777" w:rsidR="0019791C" w:rsidRDefault="0019791C" w:rsidP="00E83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77204" w14:textId="77777777" w:rsidR="0019791C" w:rsidRDefault="0019791C" w:rsidP="00E832BE">
      <w:pPr>
        <w:spacing w:after="0" w:line="240" w:lineRule="auto"/>
      </w:pPr>
      <w:r>
        <w:separator/>
      </w:r>
    </w:p>
  </w:footnote>
  <w:footnote w:type="continuationSeparator" w:id="0">
    <w:p w14:paraId="4E64B029" w14:textId="77777777" w:rsidR="0019791C" w:rsidRDefault="0019791C" w:rsidP="00E83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EE60" w14:textId="40321ADE" w:rsidR="00E832BE" w:rsidRDefault="00E832BE">
    <w:pPr>
      <w:pStyle w:val="Header"/>
    </w:pPr>
    <w:r>
      <w:t>Matthew O’Rourke Bourke</w:t>
    </w:r>
    <w:r>
      <w:ptab w:relativeTo="margin" w:alignment="center" w:leader="none"/>
    </w:r>
    <w:r>
      <w:ptab w:relativeTo="margin" w:alignment="right" w:leader="none"/>
    </w:r>
    <w:r>
      <w:t>K00287407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E6468"/>
    <w:multiLevelType w:val="hybridMultilevel"/>
    <w:tmpl w:val="7DACD5A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BC263AB"/>
    <w:multiLevelType w:val="hybridMultilevel"/>
    <w:tmpl w:val="CCC4FB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A5C76F2"/>
    <w:multiLevelType w:val="hybridMultilevel"/>
    <w:tmpl w:val="4B4AC8F6"/>
    <w:lvl w:ilvl="0" w:tplc="F23EB8E8">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598372944">
    <w:abstractNumId w:val="1"/>
  </w:num>
  <w:num w:numId="2" w16cid:durableId="1295061265">
    <w:abstractNumId w:val="2"/>
  </w:num>
  <w:num w:numId="3" w16cid:durableId="214068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1F7"/>
    <w:rsid w:val="0003576D"/>
    <w:rsid w:val="00041E67"/>
    <w:rsid w:val="0007129B"/>
    <w:rsid w:val="00075A3A"/>
    <w:rsid w:val="00092156"/>
    <w:rsid w:val="000D1DCB"/>
    <w:rsid w:val="00102884"/>
    <w:rsid w:val="00121B8C"/>
    <w:rsid w:val="001312C3"/>
    <w:rsid w:val="00170406"/>
    <w:rsid w:val="0019791C"/>
    <w:rsid w:val="001A0705"/>
    <w:rsid w:val="001C5D20"/>
    <w:rsid w:val="001D660B"/>
    <w:rsid w:val="001F7D35"/>
    <w:rsid w:val="00206483"/>
    <w:rsid w:val="002423C6"/>
    <w:rsid w:val="00247407"/>
    <w:rsid w:val="00254655"/>
    <w:rsid w:val="002562AC"/>
    <w:rsid w:val="00277FE7"/>
    <w:rsid w:val="002832F0"/>
    <w:rsid w:val="00292F25"/>
    <w:rsid w:val="002A7D3A"/>
    <w:rsid w:val="002E482B"/>
    <w:rsid w:val="002F02D1"/>
    <w:rsid w:val="002F5B53"/>
    <w:rsid w:val="002F6933"/>
    <w:rsid w:val="00342942"/>
    <w:rsid w:val="00371C8E"/>
    <w:rsid w:val="00381557"/>
    <w:rsid w:val="00384EB2"/>
    <w:rsid w:val="00391286"/>
    <w:rsid w:val="003A5E33"/>
    <w:rsid w:val="003A7B89"/>
    <w:rsid w:val="003E506E"/>
    <w:rsid w:val="003F1AA4"/>
    <w:rsid w:val="00424C23"/>
    <w:rsid w:val="00436302"/>
    <w:rsid w:val="004413EA"/>
    <w:rsid w:val="0044553A"/>
    <w:rsid w:val="00446040"/>
    <w:rsid w:val="004722F8"/>
    <w:rsid w:val="00476282"/>
    <w:rsid w:val="0049351A"/>
    <w:rsid w:val="004B0928"/>
    <w:rsid w:val="004C31F7"/>
    <w:rsid w:val="004C73F5"/>
    <w:rsid w:val="004F2733"/>
    <w:rsid w:val="00520709"/>
    <w:rsid w:val="005373DA"/>
    <w:rsid w:val="005613BE"/>
    <w:rsid w:val="005D3D68"/>
    <w:rsid w:val="005E3AD3"/>
    <w:rsid w:val="00603E3B"/>
    <w:rsid w:val="00624FED"/>
    <w:rsid w:val="00626883"/>
    <w:rsid w:val="00635921"/>
    <w:rsid w:val="0065710B"/>
    <w:rsid w:val="00682E2D"/>
    <w:rsid w:val="006910BF"/>
    <w:rsid w:val="006A3C3F"/>
    <w:rsid w:val="006A6780"/>
    <w:rsid w:val="006B0121"/>
    <w:rsid w:val="006E7919"/>
    <w:rsid w:val="00703F2B"/>
    <w:rsid w:val="00704DA6"/>
    <w:rsid w:val="007110CC"/>
    <w:rsid w:val="00723650"/>
    <w:rsid w:val="007332E8"/>
    <w:rsid w:val="00734D17"/>
    <w:rsid w:val="00736541"/>
    <w:rsid w:val="007545EF"/>
    <w:rsid w:val="00754F59"/>
    <w:rsid w:val="0079742F"/>
    <w:rsid w:val="007B1CBA"/>
    <w:rsid w:val="007E3E7D"/>
    <w:rsid w:val="00803906"/>
    <w:rsid w:val="00820445"/>
    <w:rsid w:val="008866DD"/>
    <w:rsid w:val="00891EEB"/>
    <w:rsid w:val="008B0160"/>
    <w:rsid w:val="008B2150"/>
    <w:rsid w:val="008D3650"/>
    <w:rsid w:val="008F1D2C"/>
    <w:rsid w:val="00936EB6"/>
    <w:rsid w:val="009500F9"/>
    <w:rsid w:val="00955FE5"/>
    <w:rsid w:val="0096370D"/>
    <w:rsid w:val="0099237C"/>
    <w:rsid w:val="009970CC"/>
    <w:rsid w:val="009A514E"/>
    <w:rsid w:val="009E77ED"/>
    <w:rsid w:val="009F7BF3"/>
    <w:rsid w:val="00A12573"/>
    <w:rsid w:val="00A2234F"/>
    <w:rsid w:val="00A33E69"/>
    <w:rsid w:val="00A74C45"/>
    <w:rsid w:val="00A8463C"/>
    <w:rsid w:val="00A97EC5"/>
    <w:rsid w:val="00AD43A9"/>
    <w:rsid w:val="00AE1247"/>
    <w:rsid w:val="00B51962"/>
    <w:rsid w:val="00B55BB7"/>
    <w:rsid w:val="00B60F0B"/>
    <w:rsid w:val="00B639B3"/>
    <w:rsid w:val="00B64C99"/>
    <w:rsid w:val="00B774DC"/>
    <w:rsid w:val="00B94CBF"/>
    <w:rsid w:val="00B96291"/>
    <w:rsid w:val="00BB70CA"/>
    <w:rsid w:val="00BC2578"/>
    <w:rsid w:val="00BD0445"/>
    <w:rsid w:val="00C6264F"/>
    <w:rsid w:val="00C851EB"/>
    <w:rsid w:val="00CA0D24"/>
    <w:rsid w:val="00CA5B44"/>
    <w:rsid w:val="00CA6C46"/>
    <w:rsid w:val="00CF1AC5"/>
    <w:rsid w:val="00CF2248"/>
    <w:rsid w:val="00CF5632"/>
    <w:rsid w:val="00D02BE9"/>
    <w:rsid w:val="00D05B95"/>
    <w:rsid w:val="00D1352E"/>
    <w:rsid w:val="00D22B98"/>
    <w:rsid w:val="00D77969"/>
    <w:rsid w:val="00D96345"/>
    <w:rsid w:val="00DA6B1A"/>
    <w:rsid w:val="00DB1793"/>
    <w:rsid w:val="00DD5965"/>
    <w:rsid w:val="00DE0F5B"/>
    <w:rsid w:val="00DE2B0E"/>
    <w:rsid w:val="00E12DDA"/>
    <w:rsid w:val="00E832BE"/>
    <w:rsid w:val="00E967CB"/>
    <w:rsid w:val="00EB1A15"/>
    <w:rsid w:val="00EF7499"/>
    <w:rsid w:val="00F16E95"/>
    <w:rsid w:val="00FC6FD1"/>
    <w:rsid w:val="00FD1CA6"/>
    <w:rsid w:val="00FD1F0B"/>
    <w:rsid w:val="00FD46CA"/>
    <w:rsid w:val="00FF0DA8"/>
    <w:rsid w:val="00FF49CC"/>
    <w:rsid w:val="00FF68F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E5BE0"/>
  <w15:chartTrackingRefBased/>
  <w15:docId w15:val="{A99881FB-5261-49FE-B5DA-0B5A2A3D7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1F7"/>
    <w:rPr>
      <w:rFonts w:eastAsiaTheme="majorEastAsia" w:cstheme="majorBidi"/>
      <w:color w:val="272727" w:themeColor="text1" w:themeTint="D8"/>
    </w:rPr>
  </w:style>
  <w:style w:type="paragraph" w:styleId="Title">
    <w:name w:val="Title"/>
    <w:basedOn w:val="Normal"/>
    <w:next w:val="Normal"/>
    <w:link w:val="TitleChar"/>
    <w:uiPriority w:val="10"/>
    <w:qFormat/>
    <w:rsid w:val="004C3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1F7"/>
    <w:pPr>
      <w:spacing w:before="160"/>
      <w:jc w:val="center"/>
    </w:pPr>
    <w:rPr>
      <w:i/>
      <w:iCs/>
      <w:color w:val="404040" w:themeColor="text1" w:themeTint="BF"/>
    </w:rPr>
  </w:style>
  <w:style w:type="character" w:customStyle="1" w:styleId="QuoteChar">
    <w:name w:val="Quote Char"/>
    <w:basedOn w:val="DefaultParagraphFont"/>
    <w:link w:val="Quote"/>
    <w:uiPriority w:val="29"/>
    <w:rsid w:val="004C31F7"/>
    <w:rPr>
      <w:i/>
      <w:iCs/>
      <w:color w:val="404040" w:themeColor="text1" w:themeTint="BF"/>
    </w:rPr>
  </w:style>
  <w:style w:type="paragraph" w:styleId="ListParagraph">
    <w:name w:val="List Paragraph"/>
    <w:basedOn w:val="Normal"/>
    <w:uiPriority w:val="34"/>
    <w:qFormat/>
    <w:rsid w:val="004C31F7"/>
    <w:pPr>
      <w:ind w:left="720"/>
      <w:contextualSpacing/>
    </w:pPr>
  </w:style>
  <w:style w:type="character" w:styleId="IntenseEmphasis">
    <w:name w:val="Intense Emphasis"/>
    <w:basedOn w:val="DefaultParagraphFont"/>
    <w:uiPriority w:val="21"/>
    <w:qFormat/>
    <w:rsid w:val="004C31F7"/>
    <w:rPr>
      <w:i/>
      <w:iCs/>
      <w:color w:val="0F4761" w:themeColor="accent1" w:themeShade="BF"/>
    </w:rPr>
  </w:style>
  <w:style w:type="paragraph" w:styleId="IntenseQuote">
    <w:name w:val="Intense Quote"/>
    <w:basedOn w:val="Normal"/>
    <w:next w:val="Normal"/>
    <w:link w:val="IntenseQuoteChar"/>
    <w:uiPriority w:val="30"/>
    <w:qFormat/>
    <w:rsid w:val="004C3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1F7"/>
    <w:rPr>
      <w:i/>
      <w:iCs/>
      <w:color w:val="0F4761" w:themeColor="accent1" w:themeShade="BF"/>
    </w:rPr>
  </w:style>
  <w:style w:type="character" w:styleId="IntenseReference">
    <w:name w:val="Intense Reference"/>
    <w:basedOn w:val="DefaultParagraphFont"/>
    <w:uiPriority w:val="32"/>
    <w:qFormat/>
    <w:rsid w:val="004C31F7"/>
    <w:rPr>
      <w:b/>
      <w:bCs/>
      <w:smallCaps/>
      <w:color w:val="0F4761" w:themeColor="accent1" w:themeShade="BF"/>
      <w:spacing w:val="5"/>
    </w:rPr>
  </w:style>
  <w:style w:type="paragraph" w:styleId="TOCHeading">
    <w:name w:val="TOC Heading"/>
    <w:basedOn w:val="Heading1"/>
    <w:next w:val="Normal"/>
    <w:uiPriority w:val="39"/>
    <w:unhideWhenUsed/>
    <w:qFormat/>
    <w:rsid w:val="00E832B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832BE"/>
    <w:pPr>
      <w:spacing w:after="100"/>
    </w:pPr>
  </w:style>
  <w:style w:type="paragraph" w:styleId="TOC2">
    <w:name w:val="toc 2"/>
    <w:basedOn w:val="Normal"/>
    <w:next w:val="Normal"/>
    <w:autoRedefine/>
    <w:uiPriority w:val="39"/>
    <w:unhideWhenUsed/>
    <w:rsid w:val="00E832BE"/>
    <w:pPr>
      <w:spacing w:after="100"/>
      <w:ind w:left="220"/>
    </w:pPr>
  </w:style>
  <w:style w:type="character" w:styleId="Hyperlink">
    <w:name w:val="Hyperlink"/>
    <w:basedOn w:val="DefaultParagraphFont"/>
    <w:uiPriority w:val="99"/>
    <w:unhideWhenUsed/>
    <w:rsid w:val="00E832BE"/>
    <w:rPr>
      <w:color w:val="467886" w:themeColor="hyperlink"/>
      <w:u w:val="single"/>
    </w:rPr>
  </w:style>
  <w:style w:type="paragraph" w:styleId="Header">
    <w:name w:val="header"/>
    <w:basedOn w:val="Normal"/>
    <w:link w:val="HeaderChar"/>
    <w:uiPriority w:val="99"/>
    <w:unhideWhenUsed/>
    <w:rsid w:val="00E832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2BE"/>
  </w:style>
  <w:style w:type="paragraph" w:styleId="Footer">
    <w:name w:val="footer"/>
    <w:basedOn w:val="Normal"/>
    <w:link w:val="FooterChar"/>
    <w:uiPriority w:val="99"/>
    <w:unhideWhenUsed/>
    <w:rsid w:val="00E832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32BE"/>
  </w:style>
  <w:style w:type="paragraph" w:styleId="Caption">
    <w:name w:val="caption"/>
    <w:basedOn w:val="Normal"/>
    <w:next w:val="Normal"/>
    <w:uiPriority w:val="35"/>
    <w:unhideWhenUsed/>
    <w:qFormat/>
    <w:rsid w:val="005E3AD3"/>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03576D"/>
    <w:rPr>
      <w:color w:val="605E5C"/>
      <w:shd w:val="clear" w:color="auto" w:fill="E1DFDD"/>
    </w:rPr>
  </w:style>
  <w:style w:type="paragraph" w:styleId="TOC3">
    <w:name w:val="toc 3"/>
    <w:basedOn w:val="Normal"/>
    <w:next w:val="Normal"/>
    <w:autoRedefine/>
    <w:uiPriority w:val="39"/>
    <w:unhideWhenUsed/>
    <w:rsid w:val="001C5D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1E75A-B9C6-4044-8C39-B6C2EF1168CF}">
  <ds:schemaRefs>
    <ds:schemaRef ds:uri="http://schemas.openxmlformats.org/officeDocument/2006/bibliography"/>
  </ds:schemaRefs>
</ds:datastoreItem>
</file>

<file path=docMetadata/LabelInfo.xml><?xml version="1.0" encoding="utf-8"?>
<clbl:labelList xmlns:clbl="http://schemas.microsoft.com/office/2020/mipLabelMetadata">
  <clbl:label id="{068b196a-2d57-407f-a70d-3c0571c3266a}" enabled="0" method="" siteId="{068b196a-2d57-407f-a70d-3c0571c3266a}" removed="1"/>
</clbl:labelList>
</file>

<file path=docProps/app.xml><?xml version="1.0" encoding="utf-8"?>
<Properties xmlns="http://schemas.openxmlformats.org/officeDocument/2006/extended-properties" xmlns:vt="http://schemas.openxmlformats.org/officeDocument/2006/docPropsVTypes">
  <Template>Normal.dotm</Template>
  <TotalTime>415</TotalTime>
  <Pages>11</Pages>
  <Words>1753</Words>
  <Characters>9996</Characters>
  <Application>Microsoft Office Word</Application>
  <DocSecurity>0</DocSecurity>
  <Lines>83</Lines>
  <Paragraphs>23</Paragraphs>
  <ScaleCrop>false</ScaleCrop>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K00287407: Matthew O Rourke Bourke</dc:creator>
  <cp:keywords/>
  <dc:description/>
  <cp:lastModifiedBy>K00287407: Matthew O Rourke Bourke</cp:lastModifiedBy>
  <cp:revision>137</cp:revision>
  <dcterms:created xsi:type="dcterms:W3CDTF">2026-02-17T22:54:00Z</dcterms:created>
  <dcterms:modified xsi:type="dcterms:W3CDTF">2026-02-19T00:35:00Z</dcterms:modified>
</cp:coreProperties>
</file>