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7D5F" w14:textId="1F9864F3" w:rsidR="00277FE7" w:rsidRDefault="005B05ED" w:rsidP="005B05ED">
      <w:pPr>
        <w:pStyle w:val="Title"/>
        <w:jc w:val="center"/>
      </w:pPr>
      <w:r>
        <w:t>The Grinch – Unity Mulitplayer Game</w:t>
      </w:r>
    </w:p>
    <w:sdt>
      <w:sdtPr>
        <w:rPr>
          <w:rFonts w:asciiTheme="minorHAnsi" w:eastAsiaTheme="minorHAnsi" w:hAnsiTheme="minorHAnsi" w:cstheme="minorBidi"/>
          <w:color w:val="auto"/>
          <w:kern w:val="2"/>
          <w:sz w:val="22"/>
          <w:szCs w:val="22"/>
          <w:lang w:val="en-IE"/>
          <w14:ligatures w14:val="standardContextual"/>
        </w:rPr>
        <w:id w:val="1288396584"/>
        <w:docPartObj>
          <w:docPartGallery w:val="Table of Contents"/>
          <w:docPartUnique/>
        </w:docPartObj>
      </w:sdtPr>
      <w:sdtEndPr>
        <w:rPr>
          <w:b/>
          <w:bCs/>
          <w:noProof/>
        </w:rPr>
      </w:sdtEndPr>
      <w:sdtContent>
        <w:p w14:paraId="10F3D25F" w14:textId="0D992DDB" w:rsidR="005B05ED" w:rsidRDefault="005B05ED">
          <w:pPr>
            <w:pStyle w:val="TOCHeading"/>
          </w:pPr>
          <w:r>
            <w:t>Contents</w:t>
          </w:r>
        </w:p>
        <w:p w14:paraId="19978A86" w14:textId="2DBB6209" w:rsidR="00A73064" w:rsidRDefault="005B05ED">
          <w:pPr>
            <w:pStyle w:val="TOC1"/>
            <w:tabs>
              <w:tab w:val="right" w:leader="dot" w:pos="9016"/>
            </w:tabs>
            <w:rPr>
              <w:rFonts w:eastAsiaTheme="minorEastAsia"/>
              <w:noProof/>
              <w:sz w:val="24"/>
              <w:szCs w:val="24"/>
              <w:lang w:eastAsia="en-IE"/>
            </w:rPr>
          </w:pPr>
          <w:r>
            <w:fldChar w:fldCharType="begin"/>
          </w:r>
          <w:r>
            <w:instrText xml:space="preserve"> TOC \o "1-3" \h \z \u </w:instrText>
          </w:r>
          <w:r>
            <w:fldChar w:fldCharType="separate"/>
          </w:r>
          <w:hyperlink w:anchor="_Toc216808713" w:history="1">
            <w:r w:rsidR="00A73064" w:rsidRPr="006A4841">
              <w:rPr>
                <w:rStyle w:val="Hyperlink"/>
                <w:noProof/>
              </w:rPr>
              <w:t>Introduction</w:t>
            </w:r>
            <w:r w:rsidR="00A73064">
              <w:rPr>
                <w:noProof/>
                <w:webHidden/>
              </w:rPr>
              <w:tab/>
            </w:r>
            <w:r w:rsidR="00A73064">
              <w:rPr>
                <w:noProof/>
                <w:webHidden/>
              </w:rPr>
              <w:fldChar w:fldCharType="begin"/>
            </w:r>
            <w:r w:rsidR="00A73064">
              <w:rPr>
                <w:noProof/>
                <w:webHidden/>
              </w:rPr>
              <w:instrText xml:space="preserve"> PAGEREF _Toc216808713 \h </w:instrText>
            </w:r>
            <w:r w:rsidR="00A73064">
              <w:rPr>
                <w:noProof/>
                <w:webHidden/>
              </w:rPr>
            </w:r>
            <w:r w:rsidR="00A73064">
              <w:rPr>
                <w:noProof/>
                <w:webHidden/>
              </w:rPr>
              <w:fldChar w:fldCharType="separate"/>
            </w:r>
            <w:r w:rsidR="00A73064">
              <w:rPr>
                <w:noProof/>
                <w:webHidden/>
              </w:rPr>
              <w:t>2</w:t>
            </w:r>
            <w:r w:rsidR="00A73064">
              <w:rPr>
                <w:noProof/>
                <w:webHidden/>
              </w:rPr>
              <w:fldChar w:fldCharType="end"/>
            </w:r>
          </w:hyperlink>
        </w:p>
        <w:p w14:paraId="65A9EAFA" w14:textId="6420CC90" w:rsidR="00A73064" w:rsidRDefault="00A73064">
          <w:pPr>
            <w:pStyle w:val="TOC1"/>
            <w:tabs>
              <w:tab w:val="right" w:leader="dot" w:pos="9016"/>
            </w:tabs>
            <w:rPr>
              <w:rFonts w:eastAsiaTheme="minorEastAsia"/>
              <w:noProof/>
              <w:sz w:val="24"/>
              <w:szCs w:val="24"/>
              <w:lang w:eastAsia="en-IE"/>
            </w:rPr>
          </w:pPr>
          <w:hyperlink w:anchor="_Toc216808714" w:history="1">
            <w:r w:rsidRPr="006A4841">
              <w:rPr>
                <w:rStyle w:val="Hyperlink"/>
                <w:noProof/>
              </w:rPr>
              <w:t>Networking Setup</w:t>
            </w:r>
            <w:r>
              <w:rPr>
                <w:noProof/>
                <w:webHidden/>
              </w:rPr>
              <w:tab/>
            </w:r>
            <w:r>
              <w:rPr>
                <w:noProof/>
                <w:webHidden/>
              </w:rPr>
              <w:fldChar w:fldCharType="begin"/>
            </w:r>
            <w:r>
              <w:rPr>
                <w:noProof/>
                <w:webHidden/>
              </w:rPr>
              <w:instrText xml:space="preserve"> PAGEREF _Toc216808714 \h </w:instrText>
            </w:r>
            <w:r>
              <w:rPr>
                <w:noProof/>
                <w:webHidden/>
              </w:rPr>
            </w:r>
            <w:r>
              <w:rPr>
                <w:noProof/>
                <w:webHidden/>
              </w:rPr>
              <w:fldChar w:fldCharType="separate"/>
            </w:r>
            <w:r>
              <w:rPr>
                <w:noProof/>
                <w:webHidden/>
              </w:rPr>
              <w:t>2</w:t>
            </w:r>
            <w:r>
              <w:rPr>
                <w:noProof/>
                <w:webHidden/>
              </w:rPr>
              <w:fldChar w:fldCharType="end"/>
            </w:r>
          </w:hyperlink>
        </w:p>
        <w:p w14:paraId="42A870C8" w14:textId="1EDF8254" w:rsidR="00A73064" w:rsidRDefault="00A73064">
          <w:pPr>
            <w:pStyle w:val="TOC1"/>
            <w:tabs>
              <w:tab w:val="right" w:leader="dot" w:pos="9016"/>
            </w:tabs>
            <w:rPr>
              <w:rFonts w:eastAsiaTheme="minorEastAsia"/>
              <w:noProof/>
              <w:sz w:val="24"/>
              <w:szCs w:val="24"/>
              <w:lang w:eastAsia="en-IE"/>
            </w:rPr>
          </w:pPr>
          <w:hyperlink w:anchor="_Toc216808715" w:history="1">
            <w:r w:rsidRPr="006A4841">
              <w:rPr>
                <w:rStyle w:val="Hyperlink"/>
                <w:noProof/>
              </w:rPr>
              <w:t>Implementation Details</w:t>
            </w:r>
            <w:r>
              <w:rPr>
                <w:noProof/>
                <w:webHidden/>
              </w:rPr>
              <w:tab/>
            </w:r>
            <w:r>
              <w:rPr>
                <w:noProof/>
                <w:webHidden/>
              </w:rPr>
              <w:fldChar w:fldCharType="begin"/>
            </w:r>
            <w:r>
              <w:rPr>
                <w:noProof/>
                <w:webHidden/>
              </w:rPr>
              <w:instrText xml:space="preserve"> PAGEREF _Toc216808715 \h </w:instrText>
            </w:r>
            <w:r>
              <w:rPr>
                <w:noProof/>
                <w:webHidden/>
              </w:rPr>
            </w:r>
            <w:r>
              <w:rPr>
                <w:noProof/>
                <w:webHidden/>
              </w:rPr>
              <w:fldChar w:fldCharType="separate"/>
            </w:r>
            <w:r>
              <w:rPr>
                <w:noProof/>
                <w:webHidden/>
              </w:rPr>
              <w:t>5</w:t>
            </w:r>
            <w:r>
              <w:rPr>
                <w:noProof/>
                <w:webHidden/>
              </w:rPr>
              <w:fldChar w:fldCharType="end"/>
            </w:r>
          </w:hyperlink>
        </w:p>
        <w:p w14:paraId="52FB7B14" w14:textId="7597F772" w:rsidR="00A73064" w:rsidRDefault="00A73064">
          <w:pPr>
            <w:pStyle w:val="TOC2"/>
            <w:tabs>
              <w:tab w:val="right" w:leader="dot" w:pos="9016"/>
            </w:tabs>
            <w:rPr>
              <w:noProof/>
            </w:rPr>
          </w:pPr>
          <w:hyperlink w:anchor="_Toc216808716" w:history="1">
            <w:r w:rsidRPr="006A4841">
              <w:rPr>
                <w:rStyle w:val="Hyperlink"/>
                <w:noProof/>
              </w:rPr>
              <w:t>Movement</w:t>
            </w:r>
            <w:r>
              <w:rPr>
                <w:noProof/>
                <w:webHidden/>
              </w:rPr>
              <w:tab/>
            </w:r>
            <w:r>
              <w:rPr>
                <w:noProof/>
                <w:webHidden/>
              </w:rPr>
              <w:fldChar w:fldCharType="begin"/>
            </w:r>
            <w:r>
              <w:rPr>
                <w:noProof/>
                <w:webHidden/>
              </w:rPr>
              <w:instrText xml:space="preserve"> PAGEREF _Toc216808716 \h </w:instrText>
            </w:r>
            <w:r>
              <w:rPr>
                <w:noProof/>
                <w:webHidden/>
              </w:rPr>
            </w:r>
            <w:r>
              <w:rPr>
                <w:noProof/>
                <w:webHidden/>
              </w:rPr>
              <w:fldChar w:fldCharType="separate"/>
            </w:r>
            <w:r>
              <w:rPr>
                <w:noProof/>
                <w:webHidden/>
              </w:rPr>
              <w:t>5</w:t>
            </w:r>
            <w:r>
              <w:rPr>
                <w:noProof/>
                <w:webHidden/>
              </w:rPr>
              <w:fldChar w:fldCharType="end"/>
            </w:r>
          </w:hyperlink>
        </w:p>
        <w:p w14:paraId="14AD809D" w14:textId="3BD34406" w:rsidR="00A73064" w:rsidRDefault="00A73064">
          <w:pPr>
            <w:pStyle w:val="TOC2"/>
            <w:tabs>
              <w:tab w:val="right" w:leader="dot" w:pos="9016"/>
            </w:tabs>
            <w:rPr>
              <w:noProof/>
            </w:rPr>
          </w:pPr>
          <w:hyperlink w:anchor="_Toc216808717" w:history="1">
            <w:r w:rsidRPr="006A4841">
              <w:rPr>
                <w:rStyle w:val="Hyperlink"/>
                <w:noProof/>
              </w:rPr>
              <w:t>Pickups</w:t>
            </w:r>
            <w:r>
              <w:rPr>
                <w:noProof/>
                <w:webHidden/>
              </w:rPr>
              <w:tab/>
            </w:r>
            <w:r>
              <w:rPr>
                <w:noProof/>
                <w:webHidden/>
              </w:rPr>
              <w:fldChar w:fldCharType="begin"/>
            </w:r>
            <w:r>
              <w:rPr>
                <w:noProof/>
                <w:webHidden/>
              </w:rPr>
              <w:instrText xml:space="preserve"> PAGEREF _Toc216808717 \h </w:instrText>
            </w:r>
            <w:r>
              <w:rPr>
                <w:noProof/>
                <w:webHidden/>
              </w:rPr>
            </w:r>
            <w:r>
              <w:rPr>
                <w:noProof/>
                <w:webHidden/>
              </w:rPr>
              <w:fldChar w:fldCharType="separate"/>
            </w:r>
            <w:r>
              <w:rPr>
                <w:noProof/>
                <w:webHidden/>
              </w:rPr>
              <w:t>6</w:t>
            </w:r>
            <w:r>
              <w:rPr>
                <w:noProof/>
                <w:webHidden/>
              </w:rPr>
              <w:fldChar w:fldCharType="end"/>
            </w:r>
          </w:hyperlink>
        </w:p>
        <w:p w14:paraId="5F2BD269" w14:textId="273C1A04" w:rsidR="00A73064" w:rsidRDefault="00A73064">
          <w:pPr>
            <w:pStyle w:val="TOC2"/>
            <w:tabs>
              <w:tab w:val="right" w:leader="dot" w:pos="9016"/>
            </w:tabs>
            <w:rPr>
              <w:noProof/>
            </w:rPr>
          </w:pPr>
          <w:hyperlink w:anchor="_Toc216808718" w:history="1">
            <w:r w:rsidRPr="006A4841">
              <w:rPr>
                <w:rStyle w:val="Hyperlink"/>
                <w:noProof/>
              </w:rPr>
              <w:t>Score</w:t>
            </w:r>
            <w:r>
              <w:rPr>
                <w:noProof/>
                <w:webHidden/>
              </w:rPr>
              <w:tab/>
            </w:r>
            <w:r>
              <w:rPr>
                <w:noProof/>
                <w:webHidden/>
              </w:rPr>
              <w:fldChar w:fldCharType="begin"/>
            </w:r>
            <w:r>
              <w:rPr>
                <w:noProof/>
                <w:webHidden/>
              </w:rPr>
              <w:instrText xml:space="preserve"> PAGEREF _Toc216808718 \h </w:instrText>
            </w:r>
            <w:r>
              <w:rPr>
                <w:noProof/>
                <w:webHidden/>
              </w:rPr>
            </w:r>
            <w:r>
              <w:rPr>
                <w:noProof/>
                <w:webHidden/>
              </w:rPr>
              <w:fldChar w:fldCharType="separate"/>
            </w:r>
            <w:r>
              <w:rPr>
                <w:noProof/>
                <w:webHidden/>
              </w:rPr>
              <w:t>7</w:t>
            </w:r>
            <w:r>
              <w:rPr>
                <w:noProof/>
                <w:webHidden/>
              </w:rPr>
              <w:fldChar w:fldCharType="end"/>
            </w:r>
          </w:hyperlink>
        </w:p>
        <w:p w14:paraId="2F33FC02" w14:textId="7FFC7099" w:rsidR="00A73064" w:rsidRDefault="00A73064">
          <w:pPr>
            <w:pStyle w:val="TOC2"/>
            <w:tabs>
              <w:tab w:val="right" w:leader="dot" w:pos="9016"/>
            </w:tabs>
            <w:rPr>
              <w:noProof/>
            </w:rPr>
          </w:pPr>
          <w:hyperlink w:anchor="_Toc216808719" w:history="1">
            <w:r w:rsidRPr="006A4841">
              <w:rPr>
                <w:rStyle w:val="Hyperlink"/>
                <w:noProof/>
              </w:rPr>
              <w:t>Camera</w:t>
            </w:r>
            <w:r>
              <w:rPr>
                <w:noProof/>
                <w:webHidden/>
              </w:rPr>
              <w:tab/>
            </w:r>
            <w:r>
              <w:rPr>
                <w:noProof/>
                <w:webHidden/>
              </w:rPr>
              <w:fldChar w:fldCharType="begin"/>
            </w:r>
            <w:r>
              <w:rPr>
                <w:noProof/>
                <w:webHidden/>
              </w:rPr>
              <w:instrText xml:space="preserve"> PAGEREF _Toc216808719 \h </w:instrText>
            </w:r>
            <w:r>
              <w:rPr>
                <w:noProof/>
                <w:webHidden/>
              </w:rPr>
            </w:r>
            <w:r>
              <w:rPr>
                <w:noProof/>
                <w:webHidden/>
              </w:rPr>
              <w:fldChar w:fldCharType="separate"/>
            </w:r>
            <w:r>
              <w:rPr>
                <w:noProof/>
                <w:webHidden/>
              </w:rPr>
              <w:t>7</w:t>
            </w:r>
            <w:r>
              <w:rPr>
                <w:noProof/>
                <w:webHidden/>
              </w:rPr>
              <w:fldChar w:fldCharType="end"/>
            </w:r>
          </w:hyperlink>
        </w:p>
        <w:p w14:paraId="7857A7D9" w14:textId="3766E3E9" w:rsidR="00A73064" w:rsidRDefault="00A73064">
          <w:pPr>
            <w:pStyle w:val="TOC1"/>
            <w:tabs>
              <w:tab w:val="right" w:leader="dot" w:pos="9016"/>
            </w:tabs>
            <w:rPr>
              <w:rFonts w:eastAsiaTheme="minorEastAsia"/>
              <w:noProof/>
              <w:sz w:val="24"/>
              <w:szCs w:val="24"/>
              <w:lang w:eastAsia="en-IE"/>
            </w:rPr>
          </w:pPr>
          <w:hyperlink w:anchor="_Toc216808720" w:history="1">
            <w:r w:rsidRPr="006A4841">
              <w:rPr>
                <w:rStyle w:val="Hyperlink"/>
                <w:noProof/>
              </w:rPr>
              <w:t>Networking Architecture and Authority Model</w:t>
            </w:r>
            <w:r>
              <w:rPr>
                <w:noProof/>
                <w:webHidden/>
              </w:rPr>
              <w:tab/>
            </w:r>
            <w:r>
              <w:rPr>
                <w:noProof/>
                <w:webHidden/>
              </w:rPr>
              <w:fldChar w:fldCharType="begin"/>
            </w:r>
            <w:r>
              <w:rPr>
                <w:noProof/>
                <w:webHidden/>
              </w:rPr>
              <w:instrText xml:space="preserve"> PAGEREF _Toc216808720 \h </w:instrText>
            </w:r>
            <w:r>
              <w:rPr>
                <w:noProof/>
                <w:webHidden/>
              </w:rPr>
            </w:r>
            <w:r>
              <w:rPr>
                <w:noProof/>
                <w:webHidden/>
              </w:rPr>
              <w:fldChar w:fldCharType="separate"/>
            </w:r>
            <w:r>
              <w:rPr>
                <w:noProof/>
                <w:webHidden/>
              </w:rPr>
              <w:t>8</w:t>
            </w:r>
            <w:r>
              <w:rPr>
                <w:noProof/>
                <w:webHidden/>
              </w:rPr>
              <w:fldChar w:fldCharType="end"/>
            </w:r>
          </w:hyperlink>
        </w:p>
        <w:p w14:paraId="55CF28D7" w14:textId="61EB9881" w:rsidR="00A73064" w:rsidRDefault="00A73064">
          <w:pPr>
            <w:pStyle w:val="TOC1"/>
            <w:tabs>
              <w:tab w:val="right" w:leader="dot" w:pos="9016"/>
            </w:tabs>
            <w:rPr>
              <w:rFonts w:eastAsiaTheme="minorEastAsia"/>
              <w:noProof/>
              <w:sz w:val="24"/>
              <w:szCs w:val="24"/>
              <w:lang w:eastAsia="en-IE"/>
            </w:rPr>
          </w:pPr>
          <w:hyperlink w:anchor="_Toc216808721" w:history="1">
            <w:r w:rsidRPr="006A4841">
              <w:rPr>
                <w:rStyle w:val="Hyperlink"/>
                <w:noProof/>
              </w:rPr>
              <w:t>Challenges and Solutions</w:t>
            </w:r>
            <w:r>
              <w:rPr>
                <w:noProof/>
                <w:webHidden/>
              </w:rPr>
              <w:tab/>
            </w:r>
            <w:r>
              <w:rPr>
                <w:noProof/>
                <w:webHidden/>
              </w:rPr>
              <w:fldChar w:fldCharType="begin"/>
            </w:r>
            <w:r>
              <w:rPr>
                <w:noProof/>
                <w:webHidden/>
              </w:rPr>
              <w:instrText xml:space="preserve"> PAGEREF _Toc216808721 \h </w:instrText>
            </w:r>
            <w:r>
              <w:rPr>
                <w:noProof/>
                <w:webHidden/>
              </w:rPr>
            </w:r>
            <w:r>
              <w:rPr>
                <w:noProof/>
                <w:webHidden/>
              </w:rPr>
              <w:fldChar w:fldCharType="separate"/>
            </w:r>
            <w:r>
              <w:rPr>
                <w:noProof/>
                <w:webHidden/>
              </w:rPr>
              <w:t>9</w:t>
            </w:r>
            <w:r>
              <w:rPr>
                <w:noProof/>
                <w:webHidden/>
              </w:rPr>
              <w:fldChar w:fldCharType="end"/>
            </w:r>
          </w:hyperlink>
        </w:p>
        <w:p w14:paraId="075EA76F" w14:textId="7AF509F0" w:rsidR="00A73064" w:rsidRDefault="00A73064">
          <w:pPr>
            <w:pStyle w:val="TOC1"/>
            <w:tabs>
              <w:tab w:val="right" w:leader="dot" w:pos="9016"/>
            </w:tabs>
            <w:rPr>
              <w:rFonts w:eastAsiaTheme="minorEastAsia"/>
              <w:noProof/>
              <w:sz w:val="24"/>
              <w:szCs w:val="24"/>
              <w:lang w:eastAsia="en-IE"/>
            </w:rPr>
          </w:pPr>
          <w:hyperlink w:anchor="_Toc216808722" w:history="1">
            <w:r w:rsidRPr="006A4841">
              <w:rPr>
                <w:rStyle w:val="Hyperlink"/>
                <w:noProof/>
              </w:rPr>
              <w:t>Testing</w:t>
            </w:r>
            <w:r>
              <w:rPr>
                <w:noProof/>
                <w:webHidden/>
              </w:rPr>
              <w:tab/>
            </w:r>
            <w:r>
              <w:rPr>
                <w:noProof/>
                <w:webHidden/>
              </w:rPr>
              <w:fldChar w:fldCharType="begin"/>
            </w:r>
            <w:r>
              <w:rPr>
                <w:noProof/>
                <w:webHidden/>
              </w:rPr>
              <w:instrText xml:space="preserve"> PAGEREF _Toc216808722 \h </w:instrText>
            </w:r>
            <w:r>
              <w:rPr>
                <w:noProof/>
                <w:webHidden/>
              </w:rPr>
            </w:r>
            <w:r>
              <w:rPr>
                <w:noProof/>
                <w:webHidden/>
              </w:rPr>
              <w:fldChar w:fldCharType="separate"/>
            </w:r>
            <w:r>
              <w:rPr>
                <w:noProof/>
                <w:webHidden/>
              </w:rPr>
              <w:t>10</w:t>
            </w:r>
            <w:r>
              <w:rPr>
                <w:noProof/>
                <w:webHidden/>
              </w:rPr>
              <w:fldChar w:fldCharType="end"/>
            </w:r>
          </w:hyperlink>
        </w:p>
        <w:p w14:paraId="554A134E" w14:textId="6A451250" w:rsidR="00A73064" w:rsidRDefault="00A73064">
          <w:pPr>
            <w:pStyle w:val="TOC1"/>
            <w:tabs>
              <w:tab w:val="right" w:leader="dot" w:pos="9016"/>
            </w:tabs>
            <w:rPr>
              <w:rFonts w:eastAsiaTheme="minorEastAsia"/>
              <w:noProof/>
              <w:sz w:val="24"/>
              <w:szCs w:val="24"/>
              <w:lang w:eastAsia="en-IE"/>
            </w:rPr>
          </w:pPr>
          <w:hyperlink w:anchor="_Toc216808723" w:history="1">
            <w:r w:rsidRPr="006A4841">
              <w:rPr>
                <w:rStyle w:val="Hyperlink"/>
                <w:noProof/>
              </w:rPr>
              <w:t>Optimisation</w:t>
            </w:r>
            <w:r>
              <w:rPr>
                <w:noProof/>
                <w:webHidden/>
              </w:rPr>
              <w:tab/>
            </w:r>
            <w:r>
              <w:rPr>
                <w:noProof/>
                <w:webHidden/>
              </w:rPr>
              <w:fldChar w:fldCharType="begin"/>
            </w:r>
            <w:r>
              <w:rPr>
                <w:noProof/>
                <w:webHidden/>
              </w:rPr>
              <w:instrText xml:space="preserve"> PAGEREF _Toc216808723 \h </w:instrText>
            </w:r>
            <w:r>
              <w:rPr>
                <w:noProof/>
                <w:webHidden/>
              </w:rPr>
            </w:r>
            <w:r>
              <w:rPr>
                <w:noProof/>
                <w:webHidden/>
              </w:rPr>
              <w:fldChar w:fldCharType="separate"/>
            </w:r>
            <w:r>
              <w:rPr>
                <w:noProof/>
                <w:webHidden/>
              </w:rPr>
              <w:t>10</w:t>
            </w:r>
            <w:r>
              <w:rPr>
                <w:noProof/>
                <w:webHidden/>
              </w:rPr>
              <w:fldChar w:fldCharType="end"/>
            </w:r>
          </w:hyperlink>
        </w:p>
        <w:p w14:paraId="15D38A34" w14:textId="03A8BF9D" w:rsidR="00A73064" w:rsidRDefault="00A73064">
          <w:pPr>
            <w:pStyle w:val="TOC1"/>
            <w:tabs>
              <w:tab w:val="right" w:leader="dot" w:pos="9016"/>
            </w:tabs>
            <w:rPr>
              <w:rFonts w:eastAsiaTheme="minorEastAsia"/>
              <w:noProof/>
              <w:sz w:val="24"/>
              <w:szCs w:val="24"/>
              <w:lang w:eastAsia="en-IE"/>
            </w:rPr>
          </w:pPr>
          <w:hyperlink w:anchor="_Toc216808724" w:history="1">
            <w:r w:rsidRPr="006A4841">
              <w:rPr>
                <w:rStyle w:val="Hyperlink"/>
                <w:noProof/>
              </w:rPr>
              <w:t>Conclusion</w:t>
            </w:r>
            <w:r>
              <w:rPr>
                <w:noProof/>
                <w:webHidden/>
              </w:rPr>
              <w:tab/>
            </w:r>
            <w:r>
              <w:rPr>
                <w:noProof/>
                <w:webHidden/>
              </w:rPr>
              <w:fldChar w:fldCharType="begin"/>
            </w:r>
            <w:r>
              <w:rPr>
                <w:noProof/>
                <w:webHidden/>
              </w:rPr>
              <w:instrText xml:space="preserve"> PAGEREF _Toc216808724 \h </w:instrText>
            </w:r>
            <w:r>
              <w:rPr>
                <w:noProof/>
                <w:webHidden/>
              </w:rPr>
            </w:r>
            <w:r>
              <w:rPr>
                <w:noProof/>
                <w:webHidden/>
              </w:rPr>
              <w:fldChar w:fldCharType="separate"/>
            </w:r>
            <w:r>
              <w:rPr>
                <w:noProof/>
                <w:webHidden/>
              </w:rPr>
              <w:t>11</w:t>
            </w:r>
            <w:r>
              <w:rPr>
                <w:noProof/>
                <w:webHidden/>
              </w:rPr>
              <w:fldChar w:fldCharType="end"/>
            </w:r>
          </w:hyperlink>
        </w:p>
        <w:p w14:paraId="74DA3FE7" w14:textId="6F69B1D2" w:rsidR="005B05ED" w:rsidRDefault="005B05ED">
          <w:r>
            <w:rPr>
              <w:b/>
              <w:bCs/>
              <w:noProof/>
            </w:rPr>
            <w:fldChar w:fldCharType="end"/>
          </w:r>
        </w:p>
      </w:sdtContent>
    </w:sdt>
    <w:p w14:paraId="4BBBFFE7" w14:textId="77777777" w:rsidR="005B05ED" w:rsidRDefault="005B05ED" w:rsidP="005B05ED">
      <w:pPr>
        <w:pStyle w:val="Heading1"/>
      </w:pPr>
    </w:p>
    <w:p w14:paraId="0B0449BD" w14:textId="77777777" w:rsidR="005B05ED" w:rsidRDefault="005B05ED" w:rsidP="005B05ED">
      <w:pPr>
        <w:pStyle w:val="Heading1"/>
      </w:pPr>
    </w:p>
    <w:p w14:paraId="7FCB7405" w14:textId="77777777" w:rsidR="005B05ED" w:rsidRDefault="005B05ED" w:rsidP="005B05ED">
      <w:pPr>
        <w:pStyle w:val="Heading1"/>
      </w:pPr>
    </w:p>
    <w:p w14:paraId="499876E3" w14:textId="77777777" w:rsidR="005B05ED" w:rsidRPr="005B05ED" w:rsidRDefault="005B05ED" w:rsidP="005B05ED"/>
    <w:p w14:paraId="0F92954A" w14:textId="77777777" w:rsidR="005B05ED" w:rsidRDefault="005B05ED" w:rsidP="005B05ED">
      <w:pPr>
        <w:pStyle w:val="Heading1"/>
      </w:pPr>
    </w:p>
    <w:p w14:paraId="19D582F2" w14:textId="77777777" w:rsidR="005B05ED" w:rsidRDefault="005B05ED" w:rsidP="005B05ED">
      <w:pPr>
        <w:pStyle w:val="Heading1"/>
      </w:pPr>
    </w:p>
    <w:p w14:paraId="2C8AC8B2" w14:textId="77777777" w:rsidR="005B05ED" w:rsidRDefault="005B05ED" w:rsidP="005B05ED">
      <w:pPr>
        <w:pStyle w:val="Heading1"/>
      </w:pPr>
    </w:p>
    <w:p w14:paraId="0D14D9B3" w14:textId="77777777" w:rsidR="005B05ED" w:rsidRDefault="005B05ED" w:rsidP="005B05ED">
      <w:pPr>
        <w:pStyle w:val="Heading1"/>
      </w:pPr>
    </w:p>
    <w:p w14:paraId="30776197" w14:textId="77777777" w:rsidR="005B05ED" w:rsidRPr="005B05ED" w:rsidRDefault="005B05ED" w:rsidP="005B05ED"/>
    <w:p w14:paraId="482A95C1" w14:textId="5BBA1718" w:rsidR="005B05ED" w:rsidRDefault="005B05ED" w:rsidP="005B05ED">
      <w:pPr>
        <w:pStyle w:val="Heading1"/>
      </w:pPr>
      <w:bookmarkStart w:id="0" w:name="_Toc216808713"/>
      <w:r>
        <w:lastRenderedPageBreak/>
        <w:t>Introduction</w:t>
      </w:r>
      <w:bookmarkEnd w:id="0"/>
    </w:p>
    <w:p w14:paraId="0BAFC12B" w14:textId="5D418AC0" w:rsidR="005B05ED" w:rsidRDefault="00E50F7C" w:rsidP="005B05ED">
      <w:r>
        <w:t>For my Network Programming module, I was required to complete a Unity multiplayer game that showcased a multiplayer game with a theme.</w:t>
      </w:r>
    </w:p>
    <w:p w14:paraId="39687956" w14:textId="2F68E60C" w:rsidR="00E50F7C" w:rsidRDefault="00E50F7C" w:rsidP="005B05ED">
      <w:r>
        <w:t>For my project I decided to make a game called ‘The Grinch’ and in this game you play as the grinch going around picking up presents. You compete against other players to collect a certain amount of presents before the other players. The winner is decided by who reaches the target number of presents first, I have it set to 10 presents as the goal.</w:t>
      </w:r>
    </w:p>
    <w:p w14:paraId="37E03347" w14:textId="70AE2378" w:rsidR="00E50F7C" w:rsidRDefault="00E50F7C" w:rsidP="005B05ED">
      <w:r>
        <w:t>The game was completed in Unity 2022.3 using NetCode.</w:t>
      </w:r>
    </w:p>
    <w:p w14:paraId="3402B0A6" w14:textId="4917A6B3" w:rsidR="00E50F7C" w:rsidRDefault="00E50F7C" w:rsidP="005B05ED">
      <w:r>
        <w:t>The multiplayer functionality of this game was based around clients connecting to a server and synchronizing player movements, presents spawning, scores and win conditions at the same time across all client screens. It uses things like NetworkManager, NetworkObject, ServerRPC and ClientRPC to complete the in sync multiplayer functions.</w:t>
      </w:r>
    </w:p>
    <w:p w14:paraId="123226CE" w14:textId="3F129F2D" w:rsidR="00E50F7C" w:rsidRDefault="00E50F7C" w:rsidP="005B05ED">
      <w:r>
        <w:t>In this report I will be going into detail about the network setup, implementation details, authority model, challenges I faced, testing methodology and some changes for optimisation.</w:t>
      </w:r>
    </w:p>
    <w:p w14:paraId="349A1ACB" w14:textId="74C81BC2" w:rsidR="005B05ED" w:rsidRDefault="005B05ED" w:rsidP="005B05ED">
      <w:pPr>
        <w:pStyle w:val="Heading1"/>
      </w:pPr>
      <w:bookmarkStart w:id="1" w:name="_Toc216808714"/>
      <w:r>
        <w:t>Networking Setup</w:t>
      </w:r>
      <w:bookmarkEnd w:id="1"/>
    </w:p>
    <w:p w14:paraId="4AF3B8DA" w14:textId="1A36A9FE" w:rsidR="005B05ED" w:rsidRDefault="00F259BF" w:rsidP="005B05ED">
      <w:r>
        <w:t xml:space="preserve">The network setup in my project uses netcode in Unity. NetCode is a networking library in Unity that uses networking logic and helps you to setup data packets to be transferred to multiple players at once. </w:t>
      </w:r>
    </w:p>
    <w:p w14:paraId="0F04FF5A" w14:textId="3097B67E" w:rsidR="00F259BF" w:rsidRDefault="00F259BF" w:rsidP="005B05ED">
      <w:r>
        <w:t xml:space="preserve">The first thing I did was set up my </w:t>
      </w:r>
      <w:r w:rsidR="00E20B96">
        <w:t>NetworkManager in the hierarchy of Unity. This is an integral part of the networking setup as it manages the server including clients connecting, game objects spawning and is responsible for syncing up progress across the game for every player</w:t>
      </w:r>
      <w:r w:rsidR="00F40A2B">
        <w:t>.</w:t>
      </w:r>
    </w:p>
    <w:p w14:paraId="444D5A4C" w14:textId="77777777" w:rsidR="00F40A2B" w:rsidRDefault="00F40A2B" w:rsidP="00F40A2B">
      <w:pPr>
        <w:keepNext/>
      </w:pPr>
      <w:r w:rsidRPr="00F40A2B">
        <w:lastRenderedPageBreak/>
        <w:drawing>
          <wp:inline distT="0" distB="0" distL="0" distR="0" wp14:anchorId="0CDDDA07" wp14:editId="6266CAA3">
            <wp:extent cx="3718560" cy="5043910"/>
            <wp:effectExtent l="0" t="0" r="0" b="4445"/>
            <wp:docPr id="140653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1776" name=""/>
                    <pic:cNvPicPr/>
                  </pic:nvPicPr>
                  <pic:blipFill>
                    <a:blip r:embed="rId8"/>
                    <a:stretch>
                      <a:fillRect/>
                    </a:stretch>
                  </pic:blipFill>
                  <pic:spPr>
                    <a:xfrm>
                      <a:off x="0" y="0"/>
                      <a:ext cx="3724482" cy="5051942"/>
                    </a:xfrm>
                    <a:prstGeom prst="rect">
                      <a:avLst/>
                    </a:prstGeom>
                  </pic:spPr>
                </pic:pic>
              </a:graphicData>
            </a:graphic>
          </wp:inline>
        </w:drawing>
      </w:r>
    </w:p>
    <w:p w14:paraId="6CEC71A8" w14:textId="42A44048" w:rsidR="00F40A2B" w:rsidRDefault="00F40A2B" w:rsidP="00F40A2B">
      <w:pPr>
        <w:pStyle w:val="Caption"/>
      </w:pPr>
      <w:r>
        <w:t xml:space="preserve">Figure </w:t>
      </w:r>
      <w:fldSimple w:instr=" SEQ Figure \* ARABIC ">
        <w:r w:rsidR="00447952">
          <w:rPr>
            <w:noProof/>
          </w:rPr>
          <w:t>1</w:t>
        </w:r>
      </w:fldSimple>
      <w:r>
        <w:t xml:space="preserve"> NetworkManager in hierarchy and inspector</w:t>
      </w:r>
    </w:p>
    <w:p w14:paraId="2505D97D" w14:textId="1B785BD1" w:rsidR="00F40A2B" w:rsidRDefault="00F40A2B" w:rsidP="005B05ED">
      <w:r>
        <w:t>I used unity transport as the transport protocol for this game. It’s a very easy to use method of transferring packets between clients. It also allowed for me to use a server, host and client in the game. You can see this in StartNetwork script.</w:t>
      </w:r>
      <w:r w:rsidR="00E25D17">
        <w:t xml:space="preserve"> It takes in input from the user and triggers a connection based on what you picked to either start the server, start the host which is server and client at once or start the client to connect to the server.</w:t>
      </w:r>
    </w:p>
    <w:p w14:paraId="0A162AB0" w14:textId="77777777" w:rsidR="00F40A2B" w:rsidRDefault="00F40A2B" w:rsidP="00F40A2B">
      <w:pPr>
        <w:keepNext/>
      </w:pPr>
      <w:r w:rsidRPr="00F40A2B">
        <w:lastRenderedPageBreak/>
        <w:drawing>
          <wp:inline distT="0" distB="0" distL="0" distR="0" wp14:anchorId="382177F1" wp14:editId="4521DB83">
            <wp:extent cx="5731510" cy="3413125"/>
            <wp:effectExtent l="0" t="0" r="2540" b="0"/>
            <wp:docPr id="184422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29916" name=""/>
                    <pic:cNvPicPr/>
                  </pic:nvPicPr>
                  <pic:blipFill>
                    <a:blip r:embed="rId9"/>
                    <a:stretch>
                      <a:fillRect/>
                    </a:stretch>
                  </pic:blipFill>
                  <pic:spPr>
                    <a:xfrm>
                      <a:off x="0" y="0"/>
                      <a:ext cx="5731510" cy="3413125"/>
                    </a:xfrm>
                    <a:prstGeom prst="rect">
                      <a:avLst/>
                    </a:prstGeom>
                  </pic:spPr>
                </pic:pic>
              </a:graphicData>
            </a:graphic>
          </wp:inline>
        </w:drawing>
      </w:r>
    </w:p>
    <w:p w14:paraId="5D774920" w14:textId="6EDB5F78" w:rsidR="00C81897" w:rsidRDefault="00F40A2B" w:rsidP="00F40A2B">
      <w:pPr>
        <w:pStyle w:val="Caption"/>
      </w:pPr>
      <w:r>
        <w:t xml:space="preserve">Figure </w:t>
      </w:r>
      <w:fldSimple w:instr=" SEQ Figure \* ARABIC ">
        <w:r w:rsidR="00447952">
          <w:rPr>
            <w:noProof/>
          </w:rPr>
          <w:t>2</w:t>
        </w:r>
      </w:fldSimple>
      <w:r>
        <w:t xml:space="preserve"> StartNetwork.cs</w:t>
      </w:r>
    </w:p>
    <w:p w14:paraId="61AF140D" w14:textId="44BB0274" w:rsidR="00F40A2B" w:rsidRDefault="00E25D17" w:rsidP="00F40A2B">
      <w:r>
        <w:t xml:space="preserve">My server in this game uses a client-server type architecture. This means that the server is </w:t>
      </w:r>
      <w:r w:rsidR="00D35E1F">
        <w:t xml:space="preserve">mostly </w:t>
      </w:r>
      <w:r>
        <w:t>authoritative</w:t>
      </w:r>
      <w:r w:rsidR="00D35E1F">
        <w:t xml:space="preserve"> but it does some client authoritative things as well like movement</w:t>
      </w:r>
      <w:r>
        <w:t>. The server validates the clients’ requests like picking up a present and broadcasts that to every client connected on the server. I like this architecture as it is consistent across the board with every client and keeps everything nicely in sync.</w:t>
      </w:r>
    </w:p>
    <w:p w14:paraId="18961A0C" w14:textId="77777777" w:rsidR="00E25D17" w:rsidRDefault="00E25D17" w:rsidP="00E25D17">
      <w:pPr>
        <w:keepNext/>
      </w:pPr>
      <w:r w:rsidRPr="00E25D17">
        <w:drawing>
          <wp:inline distT="0" distB="0" distL="0" distR="0" wp14:anchorId="68D4C4DE" wp14:editId="45915F13">
            <wp:extent cx="4620270" cy="2962688"/>
            <wp:effectExtent l="0" t="0" r="8890" b="9525"/>
            <wp:docPr id="16428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1784" name=""/>
                    <pic:cNvPicPr/>
                  </pic:nvPicPr>
                  <pic:blipFill>
                    <a:blip r:embed="rId10"/>
                    <a:stretch>
                      <a:fillRect/>
                    </a:stretch>
                  </pic:blipFill>
                  <pic:spPr>
                    <a:xfrm>
                      <a:off x="0" y="0"/>
                      <a:ext cx="4620270" cy="2962688"/>
                    </a:xfrm>
                    <a:prstGeom prst="rect">
                      <a:avLst/>
                    </a:prstGeom>
                  </pic:spPr>
                </pic:pic>
              </a:graphicData>
            </a:graphic>
          </wp:inline>
        </w:drawing>
      </w:r>
    </w:p>
    <w:p w14:paraId="58D0A284" w14:textId="281ED73D" w:rsidR="00E25D17" w:rsidRDefault="00E25D17" w:rsidP="00E25D17">
      <w:pPr>
        <w:pStyle w:val="Caption"/>
      </w:pPr>
      <w:r>
        <w:t xml:space="preserve">Figure </w:t>
      </w:r>
      <w:fldSimple w:instr=" SEQ Figure \* ARABIC ">
        <w:r w:rsidR="00447952">
          <w:rPr>
            <w:noProof/>
          </w:rPr>
          <w:t>3</w:t>
        </w:r>
      </w:fldSimple>
      <w:r>
        <w:t xml:space="preserve"> Example of the buttons I implemented</w:t>
      </w:r>
    </w:p>
    <w:p w14:paraId="7EF511E7" w14:textId="77777777" w:rsidR="00E25D17" w:rsidRPr="00E25D17" w:rsidRDefault="00E25D17" w:rsidP="00E25D17"/>
    <w:p w14:paraId="4AF3A62D" w14:textId="43B0CF01" w:rsidR="005B05ED" w:rsidRDefault="005B05ED" w:rsidP="005B05ED">
      <w:pPr>
        <w:pStyle w:val="Heading1"/>
      </w:pPr>
      <w:bookmarkStart w:id="2" w:name="_Toc216808715"/>
      <w:r>
        <w:lastRenderedPageBreak/>
        <w:t>Implementation Details</w:t>
      </w:r>
      <w:bookmarkEnd w:id="2"/>
    </w:p>
    <w:p w14:paraId="7EAC49F4" w14:textId="18F02F68" w:rsidR="005B05ED" w:rsidRDefault="00E25D17" w:rsidP="00E25D17">
      <w:pPr>
        <w:pStyle w:val="Heading2"/>
      </w:pPr>
      <w:bookmarkStart w:id="3" w:name="_Toc216808716"/>
      <w:r>
        <w:t>Movement</w:t>
      </w:r>
      <w:bookmarkEnd w:id="3"/>
    </w:p>
    <w:p w14:paraId="21B1682C" w14:textId="299759B9" w:rsidR="00E25D17" w:rsidRDefault="00E25D17" w:rsidP="00E25D17">
      <w:r>
        <w:t>The movement for the client is controlled by the WASD keys. When the client makes a movement input it sends that signal to the server and it sends that information across to all the other clients to update the players position on the map.</w:t>
      </w:r>
      <w:r w:rsidR="00FE7ABB">
        <w:t xml:space="preserve"> Each player that’s spawned in is a network object. This is what allows the server to broadcast the players movement to other players, while still allowing for movement to be controlled locally.</w:t>
      </w:r>
    </w:p>
    <w:p w14:paraId="45E6770C" w14:textId="2B3A317A" w:rsidR="00D81058" w:rsidRDefault="00D81058" w:rsidP="00E25D17">
      <w:r>
        <w:t>ClientNetworkTransform is used to transform the updates in player’s position. It acts in a way that overrides the server authoritative behaviours of NetworkTransform which allows the local user to make their own movements. I found that this made the game more responsive and reduced latency which is very important in a competitive environment. My only issue with this method is it could potentially be a security risk if it was implemented in a proper scenario where other players are connecting to the game as it allows for the client to have some form of control. It could introduce hackers to the game.</w:t>
      </w:r>
    </w:p>
    <w:p w14:paraId="6D987617" w14:textId="77777777" w:rsidR="00D81058" w:rsidRDefault="00D81058" w:rsidP="00D81058">
      <w:pPr>
        <w:keepNext/>
      </w:pPr>
      <w:r w:rsidRPr="00D81058">
        <w:drawing>
          <wp:inline distT="0" distB="0" distL="0" distR="0" wp14:anchorId="5EC8C7EF" wp14:editId="68BC95BF">
            <wp:extent cx="5731510" cy="3630930"/>
            <wp:effectExtent l="0" t="0" r="2540" b="7620"/>
            <wp:docPr id="62444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45968" name=""/>
                    <pic:cNvPicPr/>
                  </pic:nvPicPr>
                  <pic:blipFill>
                    <a:blip r:embed="rId11"/>
                    <a:stretch>
                      <a:fillRect/>
                    </a:stretch>
                  </pic:blipFill>
                  <pic:spPr>
                    <a:xfrm>
                      <a:off x="0" y="0"/>
                      <a:ext cx="5731510" cy="3630930"/>
                    </a:xfrm>
                    <a:prstGeom prst="rect">
                      <a:avLst/>
                    </a:prstGeom>
                  </pic:spPr>
                </pic:pic>
              </a:graphicData>
            </a:graphic>
          </wp:inline>
        </w:drawing>
      </w:r>
    </w:p>
    <w:p w14:paraId="39E60F95" w14:textId="749CE9F1" w:rsidR="00D81058" w:rsidRDefault="00D81058" w:rsidP="00D81058">
      <w:pPr>
        <w:pStyle w:val="Caption"/>
      </w:pPr>
      <w:r>
        <w:t xml:space="preserve">Figure </w:t>
      </w:r>
      <w:fldSimple w:instr=" SEQ Figure \* ARABIC ">
        <w:r w:rsidR="00447952">
          <w:rPr>
            <w:noProof/>
          </w:rPr>
          <w:t>4</w:t>
        </w:r>
      </w:fldSimple>
      <w:r>
        <w:t xml:space="preserve"> ClientNetworkTransform.cs</w:t>
      </w:r>
    </w:p>
    <w:p w14:paraId="69E6503C" w14:textId="77777777" w:rsidR="00D81058" w:rsidRDefault="00D81058" w:rsidP="00D81058"/>
    <w:p w14:paraId="128C3FBB" w14:textId="77777777" w:rsidR="00D81058" w:rsidRDefault="00D81058" w:rsidP="00D81058"/>
    <w:p w14:paraId="1FD03BE3" w14:textId="77777777" w:rsidR="00D81058" w:rsidRDefault="00D81058" w:rsidP="00D81058"/>
    <w:p w14:paraId="29714E69" w14:textId="77777777" w:rsidR="00D81058" w:rsidRDefault="00D81058" w:rsidP="00D81058"/>
    <w:p w14:paraId="1014AFB6" w14:textId="77777777" w:rsidR="00D81058" w:rsidRPr="00D81058" w:rsidRDefault="00D81058" w:rsidP="00D81058"/>
    <w:p w14:paraId="45DEF56F" w14:textId="2EC022D5" w:rsidR="00D81058" w:rsidRDefault="00D81058" w:rsidP="00D81058">
      <w:pPr>
        <w:pStyle w:val="Heading2"/>
      </w:pPr>
      <w:bookmarkStart w:id="4" w:name="_Toc216808717"/>
      <w:r>
        <w:lastRenderedPageBreak/>
        <w:t>Pickups</w:t>
      </w:r>
      <w:bookmarkEnd w:id="4"/>
    </w:p>
    <w:p w14:paraId="0B187E31" w14:textId="56FB8A73" w:rsidR="00D81058" w:rsidRDefault="00905A1D" w:rsidP="00D81058">
      <w:r>
        <w:t xml:space="preserve">The spawning of the pickups(presents) is server authoritative. </w:t>
      </w:r>
      <w:r w:rsidR="00D4789A">
        <w:t>This means the server has full control of where the pickups spawn and is only allowed to be controlled by the server.</w:t>
      </w:r>
    </w:p>
    <w:p w14:paraId="61AB846A" w14:textId="69194ADD" w:rsidR="00D4789A" w:rsidRDefault="00D4789A" w:rsidP="00D81058">
      <w:r>
        <w:t>It done in the PlayerSpawner.cs that inherits from NetworkBehaviour</w:t>
      </w:r>
    </w:p>
    <w:p w14:paraId="3955A08D" w14:textId="77777777" w:rsidR="00D4789A" w:rsidRDefault="00D4789A" w:rsidP="00D4789A">
      <w:pPr>
        <w:keepNext/>
      </w:pPr>
      <w:r w:rsidRPr="00D4789A">
        <w:drawing>
          <wp:inline distT="0" distB="0" distL="0" distR="0" wp14:anchorId="6F77BFBD" wp14:editId="4B8F0F0C">
            <wp:extent cx="5731510" cy="5434965"/>
            <wp:effectExtent l="0" t="0" r="2540" b="0"/>
            <wp:docPr id="144269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99795" name=""/>
                    <pic:cNvPicPr/>
                  </pic:nvPicPr>
                  <pic:blipFill>
                    <a:blip r:embed="rId12"/>
                    <a:stretch>
                      <a:fillRect/>
                    </a:stretch>
                  </pic:blipFill>
                  <pic:spPr>
                    <a:xfrm>
                      <a:off x="0" y="0"/>
                      <a:ext cx="5731510" cy="5434965"/>
                    </a:xfrm>
                    <a:prstGeom prst="rect">
                      <a:avLst/>
                    </a:prstGeom>
                  </pic:spPr>
                </pic:pic>
              </a:graphicData>
            </a:graphic>
          </wp:inline>
        </w:drawing>
      </w:r>
    </w:p>
    <w:p w14:paraId="38983B2E" w14:textId="1E8E54F3" w:rsidR="00D4789A" w:rsidRDefault="00D4789A" w:rsidP="00D4789A">
      <w:pPr>
        <w:pStyle w:val="Caption"/>
      </w:pPr>
      <w:r>
        <w:t xml:space="preserve">Figure </w:t>
      </w:r>
      <w:fldSimple w:instr=" SEQ Figure \* ARABIC ">
        <w:r w:rsidR="00447952">
          <w:rPr>
            <w:noProof/>
          </w:rPr>
          <w:t>5</w:t>
        </w:r>
      </w:fldSimple>
      <w:r>
        <w:t xml:space="preserve"> PresentSpawner.cs</w:t>
      </w:r>
    </w:p>
    <w:p w14:paraId="268FC76B" w14:textId="3F10BC55" w:rsidR="00D4789A" w:rsidRDefault="005B722E" w:rsidP="00D4789A">
      <w:r>
        <w:t xml:space="preserve">When the game is started (the user picked server, host or client) the OnNetworkSpawn() method is ran which then spawns the first set of presents at random positions. </w:t>
      </w:r>
      <w:r w:rsidR="00707351">
        <w:t>The presents are created as NetworkObjects as I attached this to the present prefab and they are then shown to everyone connected to the server.</w:t>
      </w:r>
    </w:p>
    <w:p w14:paraId="647649B1" w14:textId="5641824C" w:rsidR="00707351" w:rsidRDefault="00707351" w:rsidP="00D4789A">
      <w:r>
        <w:t>When the present is picked up by a user the present despawns and score is added to the users score that picked it up and another present is spawned at a random location.</w:t>
      </w:r>
    </w:p>
    <w:p w14:paraId="4115DE2A" w14:textId="77777777" w:rsidR="00447952" w:rsidRDefault="00447952" w:rsidP="00D4789A"/>
    <w:p w14:paraId="27A30621" w14:textId="77777777" w:rsidR="00447952" w:rsidRDefault="00447952" w:rsidP="00D4789A"/>
    <w:p w14:paraId="06C067E2" w14:textId="108BA6DC" w:rsidR="00447952" w:rsidRDefault="00447952" w:rsidP="00447952">
      <w:pPr>
        <w:pStyle w:val="Heading2"/>
      </w:pPr>
      <w:bookmarkStart w:id="5" w:name="_Toc216808718"/>
      <w:r>
        <w:lastRenderedPageBreak/>
        <w:t>Score</w:t>
      </w:r>
      <w:bookmarkEnd w:id="5"/>
    </w:p>
    <w:p w14:paraId="3342CFFC" w14:textId="32442100" w:rsidR="00447952" w:rsidRDefault="00447952" w:rsidP="00447952">
      <w:r>
        <w:t>The score system is server authoritative and is controlled mostly in the PlayerController script. The client sends a ServerRPC request to pickup the present, then the server approves the rpc and the player collects the present and in turn adds to their own score.</w:t>
      </w:r>
    </w:p>
    <w:p w14:paraId="3A30A48B" w14:textId="0F314C2D" w:rsidR="00447952" w:rsidRDefault="00447952" w:rsidP="00447952">
      <w:r>
        <w:t>The UI for score however is handled on a client authoritative behaviour as the score is updated locally and displays to that client on screen.</w:t>
      </w:r>
    </w:p>
    <w:p w14:paraId="44CB569D" w14:textId="77777777" w:rsidR="00447952" w:rsidRDefault="00447952" w:rsidP="00447952">
      <w:pPr>
        <w:keepNext/>
      </w:pPr>
      <w:r w:rsidRPr="00447952">
        <w:drawing>
          <wp:inline distT="0" distB="0" distL="0" distR="0" wp14:anchorId="6BB419C1" wp14:editId="7450086B">
            <wp:extent cx="5731510" cy="2570480"/>
            <wp:effectExtent l="0" t="0" r="2540" b="1270"/>
            <wp:docPr id="194925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6866" name=""/>
                    <pic:cNvPicPr/>
                  </pic:nvPicPr>
                  <pic:blipFill>
                    <a:blip r:embed="rId13"/>
                    <a:stretch>
                      <a:fillRect/>
                    </a:stretch>
                  </pic:blipFill>
                  <pic:spPr>
                    <a:xfrm>
                      <a:off x="0" y="0"/>
                      <a:ext cx="5731510" cy="2570480"/>
                    </a:xfrm>
                    <a:prstGeom prst="rect">
                      <a:avLst/>
                    </a:prstGeom>
                  </pic:spPr>
                </pic:pic>
              </a:graphicData>
            </a:graphic>
          </wp:inline>
        </w:drawing>
      </w:r>
    </w:p>
    <w:p w14:paraId="4929AB62" w14:textId="6E06899F" w:rsidR="00447952" w:rsidRDefault="00447952" w:rsidP="00447952">
      <w:pPr>
        <w:pStyle w:val="Caption"/>
      </w:pPr>
      <w:r>
        <w:t xml:space="preserve">Figure </w:t>
      </w:r>
      <w:fldSimple w:instr=" SEQ Figure \* ARABIC ">
        <w:r>
          <w:rPr>
            <w:noProof/>
          </w:rPr>
          <w:t>6</w:t>
        </w:r>
      </w:fldSimple>
      <w:r>
        <w:t xml:space="preserve"> Client Score rpc method</w:t>
      </w:r>
    </w:p>
    <w:p w14:paraId="5B93C0A8" w14:textId="5600098D" w:rsidR="00447952" w:rsidRPr="00447952" w:rsidRDefault="00447952" w:rsidP="00447952">
      <w:pPr>
        <w:pStyle w:val="Heading2"/>
      </w:pPr>
      <w:bookmarkStart w:id="6" w:name="_Toc216808719"/>
      <w:r>
        <w:t>Camera</w:t>
      </w:r>
      <w:bookmarkEnd w:id="6"/>
    </w:p>
    <w:p w14:paraId="6388D698" w14:textId="0C28DA44" w:rsidR="00C81897" w:rsidRDefault="00447952" w:rsidP="00C81897">
      <w:r>
        <w:t>The camera system is an unnetworked system in the game. It is handled in a script called PlayerCamera and makes sure the camera only follows the local user’s player object. This prevents issues like following other players positions on screen.</w:t>
      </w:r>
    </w:p>
    <w:p w14:paraId="29F5057A" w14:textId="77777777" w:rsidR="00447952" w:rsidRDefault="00447952" w:rsidP="00447952">
      <w:pPr>
        <w:keepNext/>
      </w:pPr>
      <w:r w:rsidRPr="00447952">
        <w:drawing>
          <wp:inline distT="0" distB="0" distL="0" distR="0" wp14:anchorId="45307A54" wp14:editId="3A044F1C">
            <wp:extent cx="5731510" cy="2493010"/>
            <wp:effectExtent l="0" t="0" r="2540" b="2540"/>
            <wp:docPr id="24298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5841" name=""/>
                    <pic:cNvPicPr/>
                  </pic:nvPicPr>
                  <pic:blipFill>
                    <a:blip r:embed="rId14"/>
                    <a:stretch>
                      <a:fillRect/>
                    </a:stretch>
                  </pic:blipFill>
                  <pic:spPr>
                    <a:xfrm>
                      <a:off x="0" y="0"/>
                      <a:ext cx="5731510" cy="2493010"/>
                    </a:xfrm>
                    <a:prstGeom prst="rect">
                      <a:avLst/>
                    </a:prstGeom>
                  </pic:spPr>
                </pic:pic>
              </a:graphicData>
            </a:graphic>
          </wp:inline>
        </w:drawing>
      </w:r>
    </w:p>
    <w:p w14:paraId="35893A21" w14:textId="3F5D5CF1" w:rsidR="00447952" w:rsidRPr="00C81897" w:rsidRDefault="00447952" w:rsidP="00447952">
      <w:pPr>
        <w:pStyle w:val="Caption"/>
      </w:pPr>
      <w:r>
        <w:t xml:space="preserve">Figure </w:t>
      </w:r>
      <w:fldSimple w:instr=" SEQ Figure \* ARABIC ">
        <w:r>
          <w:rPr>
            <w:noProof/>
          </w:rPr>
          <w:t>7</w:t>
        </w:r>
      </w:fldSimple>
      <w:r>
        <w:t xml:space="preserve"> PlayerCamera.cs</w:t>
      </w:r>
    </w:p>
    <w:p w14:paraId="741AE3D6" w14:textId="6FCDDBC2" w:rsidR="005B05ED" w:rsidRDefault="005B05ED" w:rsidP="005B05ED">
      <w:pPr>
        <w:pStyle w:val="Heading1"/>
      </w:pPr>
      <w:bookmarkStart w:id="7" w:name="_Toc216808720"/>
      <w:r>
        <w:lastRenderedPageBreak/>
        <w:t>Networking Architecture and Authority Model</w:t>
      </w:r>
      <w:bookmarkEnd w:id="7"/>
    </w:p>
    <w:p w14:paraId="0DD195A7" w14:textId="3BA328CC" w:rsidR="005B05ED" w:rsidRDefault="00D35E1F" w:rsidP="005B05ED">
      <w:r>
        <w:t>My project, The Grinch, is a hybrid system in terms of network authority.</w:t>
      </w:r>
    </w:p>
    <w:p w14:paraId="0867E663" w14:textId="55FDDE6E" w:rsidR="00D35E1F" w:rsidRDefault="00D35E1F" w:rsidP="005B05ED">
      <w:r>
        <w:t xml:space="preserve">This is because the player movement, input and camera </w:t>
      </w:r>
      <w:r w:rsidR="00707351">
        <w:t>are</w:t>
      </w:r>
      <w:r>
        <w:t xml:space="preserve"> client authoritative. Every other feature in the game is server authoritative including the spawning of presents, score, win checks etc.</w:t>
      </w:r>
    </w:p>
    <w:p w14:paraId="092988FD" w14:textId="52DF8B9B" w:rsidR="00D35E1F" w:rsidRDefault="00D35E1F" w:rsidP="005B05ED">
      <w:r>
        <w:t>I feel this authority model offers the best of both worlds as you have less delay in things like player inputs or camera updates but keeps server authority over the most important features like score and presents. Meaning while the player itself could be used for cheating potentially, there is much less of a risk of cheating to instantly win the game or cheat score etc.</w:t>
      </w:r>
    </w:p>
    <w:p w14:paraId="08D71352" w14:textId="52036465" w:rsidR="00D35E1F" w:rsidRDefault="00D35E1F" w:rsidP="005B05ED">
      <w:r>
        <w:t>You can see this in PlayerController.cs where the server authoritative behaviours are called in a serverRPC and client authoritative behaviours are called in a clientRPC.</w:t>
      </w:r>
    </w:p>
    <w:p w14:paraId="4EF8059D" w14:textId="77777777" w:rsidR="00707351" w:rsidRDefault="00707351" w:rsidP="00707351">
      <w:pPr>
        <w:keepNext/>
      </w:pPr>
      <w:r w:rsidRPr="00707351">
        <w:drawing>
          <wp:inline distT="0" distB="0" distL="0" distR="0" wp14:anchorId="4522F4FD" wp14:editId="7D502E36">
            <wp:extent cx="4950295" cy="5234940"/>
            <wp:effectExtent l="0" t="0" r="3175" b="3810"/>
            <wp:docPr id="21031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2052" name=""/>
                    <pic:cNvPicPr/>
                  </pic:nvPicPr>
                  <pic:blipFill>
                    <a:blip r:embed="rId15"/>
                    <a:stretch>
                      <a:fillRect/>
                    </a:stretch>
                  </pic:blipFill>
                  <pic:spPr>
                    <a:xfrm>
                      <a:off x="0" y="0"/>
                      <a:ext cx="4955133" cy="5240057"/>
                    </a:xfrm>
                    <a:prstGeom prst="rect">
                      <a:avLst/>
                    </a:prstGeom>
                  </pic:spPr>
                </pic:pic>
              </a:graphicData>
            </a:graphic>
          </wp:inline>
        </w:drawing>
      </w:r>
    </w:p>
    <w:p w14:paraId="60A0C76D" w14:textId="02DE9D00" w:rsidR="00707351" w:rsidRDefault="00707351" w:rsidP="00707351">
      <w:pPr>
        <w:pStyle w:val="Caption"/>
      </w:pPr>
      <w:r>
        <w:t xml:space="preserve">Figure </w:t>
      </w:r>
      <w:fldSimple w:instr=" SEQ Figure \* ARABIC ">
        <w:r w:rsidR="00447952">
          <w:rPr>
            <w:noProof/>
          </w:rPr>
          <w:t>8</w:t>
        </w:r>
      </w:fldSimple>
      <w:r>
        <w:t xml:space="preserve"> Example of client and server RPC</w:t>
      </w:r>
    </w:p>
    <w:p w14:paraId="539B2D76" w14:textId="7AF5224F" w:rsidR="005B05ED" w:rsidRDefault="005B05ED" w:rsidP="005B05ED">
      <w:pPr>
        <w:pStyle w:val="Heading1"/>
      </w:pPr>
      <w:bookmarkStart w:id="8" w:name="_Toc216808721"/>
      <w:r>
        <w:lastRenderedPageBreak/>
        <w:t>Challenges and Solutions</w:t>
      </w:r>
      <w:bookmarkEnd w:id="8"/>
    </w:p>
    <w:p w14:paraId="0462CCEA" w14:textId="61B2E269" w:rsidR="005B05ED" w:rsidRDefault="00707351" w:rsidP="005B05ED">
      <w:r>
        <w:t>I faced a number of challenges while making this game.</w:t>
      </w:r>
    </w:p>
    <w:p w14:paraId="1A83DFBE" w14:textId="0AE05072" w:rsidR="00707351" w:rsidRDefault="00707351" w:rsidP="005B05ED">
      <w:r>
        <w:t>The first one I will speak about is setting up the win conditions. The issue I had on this was getting the game to freeze for more than one player when the win condition was met. I realised I had to send a freeze to all clients connected to the server when a certain score threshold was met.</w:t>
      </w:r>
    </w:p>
    <w:p w14:paraId="33EB4B01" w14:textId="21D13409" w:rsidR="00707351" w:rsidRDefault="00707351" w:rsidP="005B05ED">
      <w:r>
        <w:t>The next issue was displaying the win text. I couldn’t get the text to set to active after the win was triggered in spite of having the setactive(true) code in place. I realised I could just set to active from the beginning and simply had the text object set to empty while the game was playing.</w:t>
      </w:r>
    </w:p>
    <w:p w14:paraId="26EE68CF" w14:textId="77777777" w:rsidR="00707351" w:rsidRDefault="00707351" w:rsidP="00707351">
      <w:pPr>
        <w:keepNext/>
      </w:pPr>
      <w:r w:rsidRPr="00707351">
        <w:drawing>
          <wp:inline distT="0" distB="0" distL="0" distR="0" wp14:anchorId="4A33B13C" wp14:editId="73F2A0E4">
            <wp:extent cx="5731510" cy="4297045"/>
            <wp:effectExtent l="0" t="0" r="2540" b="8255"/>
            <wp:docPr id="4399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31299" name=""/>
                    <pic:cNvPicPr/>
                  </pic:nvPicPr>
                  <pic:blipFill>
                    <a:blip r:embed="rId16"/>
                    <a:stretch>
                      <a:fillRect/>
                    </a:stretch>
                  </pic:blipFill>
                  <pic:spPr>
                    <a:xfrm>
                      <a:off x="0" y="0"/>
                      <a:ext cx="5731510" cy="4297045"/>
                    </a:xfrm>
                    <a:prstGeom prst="rect">
                      <a:avLst/>
                    </a:prstGeom>
                  </pic:spPr>
                </pic:pic>
              </a:graphicData>
            </a:graphic>
          </wp:inline>
        </w:drawing>
      </w:r>
    </w:p>
    <w:p w14:paraId="015D0929" w14:textId="5BFE38BB" w:rsidR="00C81897" w:rsidRDefault="00707351" w:rsidP="00707351">
      <w:pPr>
        <w:pStyle w:val="Caption"/>
      </w:pPr>
      <w:r>
        <w:t xml:space="preserve">Figure </w:t>
      </w:r>
      <w:fldSimple w:instr=" SEQ Figure \* ARABIC ">
        <w:r w:rsidR="00447952">
          <w:rPr>
            <w:noProof/>
          </w:rPr>
          <w:t>9</w:t>
        </w:r>
      </w:fldSimple>
      <w:r>
        <w:t xml:space="preserve"> EndGame.cs</w:t>
      </w:r>
    </w:p>
    <w:p w14:paraId="19EAB5C9" w14:textId="17650B14" w:rsidR="00707351" w:rsidRDefault="00447952" w:rsidP="00707351">
      <w:r>
        <w:t>I also had issues with displaying score to only the local player. I found the score was only updating for the most recent player that collected a present so it was only displaying the most recently updated score on all clients screens. I fixed this by making it a clientRPC method and adding a score update in the Update() method in playercontroller.cs</w:t>
      </w:r>
    </w:p>
    <w:p w14:paraId="3A51F3B6" w14:textId="77777777" w:rsidR="00447952" w:rsidRDefault="00447952" w:rsidP="00447952">
      <w:pPr>
        <w:keepNext/>
      </w:pPr>
      <w:r w:rsidRPr="00447952">
        <w:lastRenderedPageBreak/>
        <w:drawing>
          <wp:inline distT="0" distB="0" distL="0" distR="0" wp14:anchorId="1E44F7EB" wp14:editId="2AAA6DCC">
            <wp:extent cx="5731510" cy="2259330"/>
            <wp:effectExtent l="0" t="0" r="2540" b="7620"/>
            <wp:docPr id="17531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33393" name=""/>
                    <pic:cNvPicPr/>
                  </pic:nvPicPr>
                  <pic:blipFill>
                    <a:blip r:embed="rId17"/>
                    <a:stretch>
                      <a:fillRect/>
                    </a:stretch>
                  </pic:blipFill>
                  <pic:spPr>
                    <a:xfrm>
                      <a:off x="0" y="0"/>
                      <a:ext cx="5731510" cy="2259330"/>
                    </a:xfrm>
                    <a:prstGeom prst="rect">
                      <a:avLst/>
                    </a:prstGeom>
                  </pic:spPr>
                </pic:pic>
              </a:graphicData>
            </a:graphic>
          </wp:inline>
        </w:drawing>
      </w:r>
    </w:p>
    <w:p w14:paraId="5C5BDC0C" w14:textId="02F4920C" w:rsidR="00707351" w:rsidRPr="00707351" w:rsidRDefault="00447952" w:rsidP="00447952">
      <w:pPr>
        <w:pStyle w:val="Caption"/>
      </w:pPr>
      <w:r>
        <w:t xml:space="preserve">Figure </w:t>
      </w:r>
      <w:fldSimple w:instr=" SEQ Figure \* ARABIC ">
        <w:r>
          <w:rPr>
            <w:noProof/>
          </w:rPr>
          <w:t>10</w:t>
        </w:r>
      </w:fldSimple>
      <w:r>
        <w:t xml:space="preserve"> score in update()</w:t>
      </w:r>
    </w:p>
    <w:p w14:paraId="290D633B" w14:textId="2AD264C8" w:rsidR="005B05ED" w:rsidRDefault="005B05ED" w:rsidP="005B05ED">
      <w:pPr>
        <w:pStyle w:val="Heading1"/>
      </w:pPr>
      <w:bookmarkStart w:id="9" w:name="_Toc216808722"/>
      <w:r>
        <w:t>Testing</w:t>
      </w:r>
      <w:bookmarkEnd w:id="9"/>
    </w:p>
    <w:p w14:paraId="640131C2" w14:textId="7999AE4C" w:rsidR="005B05ED" w:rsidRDefault="005403E3" w:rsidP="005B05ED">
      <w:r>
        <w:t>The game was tested on my own machine using parrelsync. This is a tool that allows you to clone the unity editor you have open. This meant that I could have 3 copies of the project open at once: the server and then two clients.</w:t>
      </w:r>
    </w:p>
    <w:p w14:paraId="536C2BCA" w14:textId="5B06DD8F" w:rsidR="005403E3" w:rsidRDefault="005403E3" w:rsidP="005B05ED">
      <w:r>
        <w:t>Initially, I only used 2 instances of the project open as I was mainly using the host feature which acts as the server and client as one. This helped me a lot as I didn’t overload my computer as much while I was developing the game.</w:t>
      </w:r>
    </w:p>
    <w:p w14:paraId="7D0B20A4" w14:textId="742F6FBD" w:rsidR="005403E3" w:rsidRDefault="005403E3" w:rsidP="005B05ED">
      <w:r>
        <w:t>As the project was closer to completion then I used three copies open at once and ran the server on one and client on the other two to make sure everything was working as intended.</w:t>
      </w:r>
    </w:p>
    <w:p w14:paraId="287FD8A0" w14:textId="47231F9F" w:rsidR="005403E3" w:rsidRDefault="005403E3" w:rsidP="005B05ED">
      <w:r>
        <w:t>I also made use of debug logs during development as I ran into various issues to do with spawning presents, text etc. I have outlined those issues above.</w:t>
      </w:r>
    </w:p>
    <w:p w14:paraId="27EE04CC" w14:textId="56D81712" w:rsidR="005B05ED" w:rsidRDefault="005B05ED" w:rsidP="005B05ED">
      <w:pPr>
        <w:pStyle w:val="Heading1"/>
      </w:pPr>
      <w:bookmarkStart w:id="10" w:name="_Toc216808723"/>
      <w:r>
        <w:t>Optimisation</w:t>
      </w:r>
      <w:bookmarkEnd w:id="10"/>
    </w:p>
    <w:p w14:paraId="248F537A" w14:textId="160B2E14" w:rsidR="005B05ED" w:rsidRDefault="005403E3" w:rsidP="005B05ED">
      <w:r>
        <w:t>There are a few ways I could make changes to optimise this game.</w:t>
      </w:r>
    </w:p>
    <w:p w14:paraId="29F9E52D" w14:textId="0DF81CC0" w:rsidR="005403E3" w:rsidRDefault="005403E3" w:rsidP="005B05ED">
      <w:r>
        <w:t xml:space="preserve">The first one would be to make use of NetworkVariables which was something I only came across on research but wasn’t sure on how to implement them. They </w:t>
      </w:r>
      <w:r w:rsidR="00D35E1F">
        <w:t>would take up less traffic than rpc calls for small data variables. This could reduce server lag and increase latency.</w:t>
      </w:r>
    </w:p>
    <w:p w14:paraId="287CC06B" w14:textId="344A9D05" w:rsidR="00D35E1F" w:rsidRDefault="00D35E1F" w:rsidP="005B05ED">
      <w:r>
        <w:t>Another optimisation could be to ‘cull’ network updates happening off-screen like presents being picked up. This would certainly reduce server lag.</w:t>
      </w:r>
    </w:p>
    <w:p w14:paraId="29B15B0F" w14:textId="77777777" w:rsidR="00707351" w:rsidRDefault="00707351" w:rsidP="005B05ED"/>
    <w:p w14:paraId="2DCF52B3" w14:textId="77777777" w:rsidR="00707351" w:rsidRDefault="00707351" w:rsidP="005B05ED"/>
    <w:p w14:paraId="69C8C489" w14:textId="77777777" w:rsidR="00707351" w:rsidRDefault="00707351" w:rsidP="005B05ED"/>
    <w:p w14:paraId="15940383" w14:textId="77777777" w:rsidR="00707351" w:rsidRDefault="00707351" w:rsidP="005B05ED"/>
    <w:p w14:paraId="75154E73" w14:textId="77777777" w:rsidR="00707351" w:rsidRDefault="00707351" w:rsidP="005B05ED"/>
    <w:p w14:paraId="0107B794" w14:textId="6EEA3E6B" w:rsidR="005B05ED" w:rsidRDefault="005B05ED" w:rsidP="005B05ED">
      <w:pPr>
        <w:pStyle w:val="Heading1"/>
      </w:pPr>
      <w:bookmarkStart w:id="11" w:name="_Toc216808724"/>
      <w:r>
        <w:lastRenderedPageBreak/>
        <w:t>Conclusion</w:t>
      </w:r>
      <w:bookmarkEnd w:id="11"/>
    </w:p>
    <w:p w14:paraId="095DF7C7" w14:textId="155D0691" w:rsidR="005B05ED" w:rsidRDefault="00707351" w:rsidP="005B05ED">
      <w:r>
        <w:t>During my time developing this project, The Grinch, I learned quite a bit about networking in Unity and netcode itself. I learned about the different authority models for networking like client authoritative, server authoritative and the hybrid system which I used which actually had me learn about both. I also learned about how important it was to have gameplay synced for multiple players at once in a competitive setting. I learned about RPC communication in a server also.</w:t>
      </w:r>
    </w:p>
    <w:p w14:paraId="30387A8B" w14:textId="3876794B" w:rsidR="00C81897" w:rsidRPr="005B05ED" w:rsidRDefault="00707351" w:rsidP="005B05ED">
      <w:r>
        <w:t>Overall, I would say my development skills have greatly benefited from this project as it opened my eyes to developing in a multiplayer context.</w:t>
      </w:r>
    </w:p>
    <w:sectPr w:rsidR="00C81897" w:rsidRPr="005B05ED">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6340D" w14:textId="77777777" w:rsidR="007A0133" w:rsidRDefault="007A0133" w:rsidP="005B05ED">
      <w:pPr>
        <w:spacing w:after="0" w:line="240" w:lineRule="auto"/>
      </w:pPr>
      <w:r>
        <w:separator/>
      </w:r>
    </w:p>
  </w:endnote>
  <w:endnote w:type="continuationSeparator" w:id="0">
    <w:p w14:paraId="519B83AD" w14:textId="77777777" w:rsidR="007A0133" w:rsidRDefault="007A0133" w:rsidP="005B0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AA2C" w14:textId="77777777" w:rsidR="005B05ED" w:rsidRDefault="005B05ED">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EBCD734" w14:textId="77777777" w:rsidR="005B05ED" w:rsidRDefault="005B0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E7B0" w14:textId="77777777" w:rsidR="007A0133" w:rsidRDefault="007A0133" w:rsidP="005B05ED">
      <w:pPr>
        <w:spacing w:after="0" w:line="240" w:lineRule="auto"/>
      </w:pPr>
      <w:r>
        <w:separator/>
      </w:r>
    </w:p>
  </w:footnote>
  <w:footnote w:type="continuationSeparator" w:id="0">
    <w:p w14:paraId="1FE41B86" w14:textId="77777777" w:rsidR="007A0133" w:rsidRDefault="007A0133" w:rsidP="005B0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DABF" w14:textId="120B8E9C" w:rsidR="005B05ED" w:rsidRDefault="005B05ED">
    <w:pPr>
      <w:pStyle w:val="Header"/>
    </w:pPr>
    <w:r>
      <w:t>Matthew O’Rourke Bourke</w:t>
    </w:r>
    <w:r>
      <w:ptab w:relativeTo="margin" w:alignment="center" w:leader="none"/>
    </w:r>
    <w:r>
      <w:ptab w:relativeTo="margin" w:alignment="right" w:leader="none"/>
    </w:r>
    <w:r>
      <w:t>K00287407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2D90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1D7B8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1181DB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C4ABDF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41F96D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0B2F0F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00029375">
    <w:abstractNumId w:val="4"/>
  </w:num>
  <w:num w:numId="2" w16cid:durableId="882718083">
    <w:abstractNumId w:val="3"/>
  </w:num>
  <w:num w:numId="3" w16cid:durableId="257367676">
    <w:abstractNumId w:val="0"/>
  </w:num>
  <w:num w:numId="4" w16cid:durableId="1190995385">
    <w:abstractNumId w:val="1"/>
  </w:num>
  <w:num w:numId="5" w16cid:durableId="807744788">
    <w:abstractNumId w:val="5"/>
  </w:num>
  <w:num w:numId="6" w16cid:durableId="1844586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AE"/>
    <w:rsid w:val="00115234"/>
    <w:rsid w:val="00192CAE"/>
    <w:rsid w:val="001F7D35"/>
    <w:rsid w:val="0027695A"/>
    <w:rsid w:val="00277FE7"/>
    <w:rsid w:val="00447952"/>
    <w:rsid w:val="00525FC9"/>
    <w:rsid w:val="005403E3"/>
    <w:rsid w:val="005B05ED"/>
    <w:rsid w:val="005B722E"/>
    <w:rsid w:val="00625354"/>
    <w:rsid w:val="006D40D5"/>
    <w:rsid w:val="00707351"/>
    <w:rsid w:val="007A0133"/>
    <w:rsid w:val="00885FE1"/>
    <w:rsid w:val="00905A1D"/>
    <w:rsid w:val="00A00713"/>
    <w:rsid w:val="00A73064"/>
    <w:rsid w:val="00A858DE"/>
    <w:rsid w:val="00B4052A"/>
    <w:rsid w:val="00B96506"/>
    <w:rsid w:val="00BC2578"/>
    <w:rsid w:val="00C81897"/>
    <w:rsid w:val="00C875D7"/>
    <w:rsid w:val="00D35E1F"/>
    <w:rsid w:val="00D413ED"/>
    <w:rsid w:val="00D4789A"/>
    <w:rsid w:val="00D81058"/>
    <w:rsid w:val="00E20B96"/>
    <w:rsid w:val="00E25D17"/>
    <w:rsid w:val="00E50F7C"/>
    <w:rsid w:val="00F259BF"/>
    <w:rsid w:val="00F40A2B"/>
    <w:rsid w:val="00FE7AB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87E5"/>
  <w15:chartTrackingRefBased/>
  <w15:docId w15:val="{AC1E99C7-76C2-45B7-AA03-401F2C994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2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2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AE"/>
    <w:rPr>
      <w:rFonts w:eastAsiaTheme="majorEastAsia" w:cstheme="majorBidi"/>
      <w:color w:val="272727" w:themeColor="text1" w:themeTint="D8"/>
    </w:rPr>
  </w:style>
  <w:style w:type="paragraph" w:styleId="Title">
    <w:name w:val="Title"/>
    <w:basedOn w:val="Normal"/>
    <w:next w:val="Normal"/>
    <w:link w:val="TitleChar"/>
    <w:uiPriority w:val="10"/>
    <w:qFormat/>
    <w:rsid w:val="00192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AE"/>
    <w:pPr>
      <w:spacing w:before="160"/>
      <w:jc w:val="center"/>
    </w:pPr>
    <w:rPr>
      <w:i/>
      <w:iCs/>
      <w:color w:val="404040" w:themeColor="text1" w:themeTint="BF"/>
    </w:rPr>
  </w:style>
  <w:style w:type="character" w:customStyle="1" w:styleId="QuoteChar">
    <w:name w:val="Quote Char"/>
    <w:basedOn w:val="DefaultParagraphFont"/>
    <w:link w:val="Quote"/>
    <w:uiPriority w:val="29"/>
    <w:rsid w:val="00192CAE"/>
    <w:rPr>
      <w:i/>
      <w:iCs/>
      <w:color w:val="404040" w:themeColor="text1" w:themeTint="BF"/>
    </w:rPr>
  </w:style>
  <w:style w:type="paragraph" w:styleId="ListParagraph">
    <w:name w:val="List Paragraph"/>
    <w:basedOn w:val="Normal"/>
    <w:uiPriority w:val="34"/>
    <w:qFormat/>
    <w:rsid w:val="00192CAE"/>
    <w:pPr>
      <w:ind w:left="720"/>
      <w:contextualSpacing/>
    </w:pPr>
  </w:style>
  <w:style w:type="character" w:styleId="IntenseEmphasis">
    <w:name w:val="Intense Emphasis"/>
    <w:basedOn w:val="DefaultParagraphFont"/>
    <w:uiPriority w:val="21"/>
    <w:qFormat/>
    <w:rsid w:val="00192CAE"/>
    <w:rPr>
      <w:i/>
      <w:iCs/>
      <w:color w:val="0F4761" w:themeColor="accent1" w:themeShade="BF"/>
    </w:rPr>
  </w:style>
  <w:style w:type="paragraph" w:styleId="IntenseQuote">
    <w:name w:val="Intense Quote"/>
    <w:basedOn w:val="Normal"/>
    <w:next w:val="Normal"/>
    <w:link w:val="IntenseQuoteChar"/>
    <w:uiPriority w:val="30"/>
    <w:qFormat/>
    <w:rsid w:val="00192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CAE"/>
    <w:rPr>
      <w:i/>
      <w:iCs/>
      <w:color w:val="0F4761" w:themeColor="accent1" w:themeShade="BF"/>
    </w:rPr>
  </w:style>
  <w:style w:type="character" w:styleId="IntenseReference">
    <w:name w:val="Intense Reference"/>
    <w:basedOn w:val="DefaultParagraphFont"/>
    <w:uiPriority w:val="32"/>
    <w:qFormat/>
    <w:rsid w:val="00192CAE"/>
    <w:rPr>
      <w:b/>
      <w:bCs/>
      <w:smallCaps/>
      <w:color w:val="0F4761" w:themeColor="accent1" w:themeShade="BF"/>
      <w:spacing w:val="5"/>
    </w:rPr>
  </w:style>
  <w:style w:type="paragraph" w:styleId="TOCHeading">
    <w:name w:val="TOC Heading"/>
    <w:basedOn w:val="Heading1"/>
    <w:next w:val="Normal"/>
    <w:uiPriority w:val="39"/>
    <w:unhideWhenUsed/>
    <w:qFormat/>
    <w:rsid w:val="005B05E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B05ED"/>
    <w:pPr>
      <w:spacing w:after="100"/>
    </w:pPr>
  </w:style>
  <w:style w:type="character" w:styleId="Hyperlink">
    <w:name w:val="Hyperlink"/>
    <w:basedOn w:val="DefaultParagraphFont"/>
    <w:uiPriority w:val="99"/>
    <w:unhideWhenUsed/>
    <w:rsid w:val="005B05ED"/>
    <w:rPr>
      <w:color w:val="467886" w:themeColor="hyperlink"/>
      <w:u w:val="single"/>
    </w:rPr>
  </w:style>
  <w:style w:type="paragraph" w:styleId="Header">
    <w:name w:val="header"/>
    <w:basedOn w:val="Normal"/>
    <w:link w:val="HeaderChar"/>
    <w:uiPriority w:val="99"/>
    <w:unhideWhenUsed/>
    <w:rsid w:val="005B05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05ED"/>
  </w:style>
  <w:style w:type="paragraph" w:styleId="Footer">
    <w:name w:val="footer"/>
    <w:basedOn w:val="Normal"/>
    <w:link w:val="FooterChar"/>
    <w:uiPriority w:val="99"/>
    <w:unhideWhenUsed/>
    <w:rsid w:val="005B05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05ED"/>
  </w:style>
  <w:style w:type="paragraph" w:styleId="Caption">
    <w:name w:val="caption"/>
    <w:basedOn w:val="Normal"/>
    <w:next w:val="Normal"/>
    <w:uiPriority w:val="35"/>
    <w:unhideWhenUsed/>
    <w:qFormat/>
    <w:rsid w:val="00F40A2B"/>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A7306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5D962-6225-4E4F-9175-4B14E4CC4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11</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K00287407: Matthew O Rourke Bourke</dc:creator>
  <cp:keywords/>
  <dc:description/>
  <cp:lastModifiedBy>K00287407: Matthew O Rourke Bourke</cp:lastModifiedBy>
  <cp:revision>11</cp:revision>
  <dcterms:created xsi:type="dcterms:W3CDTF">2025-12-14T23:01:00Z</dcterms:created>
  <dcterms:modified xsi:type="dcterms:W3CDTF">2025-12-16T20:18:00Z</dcterms:modified>
</cp:coreProperties>
</file>