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964B" w14:textId="119F137B" w:rsidR="008D0368" w:rsidRDefault="008D0368" w:rsidP="008D0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 Bootcamp Final Season</w:t>
      </w:r>
    </w:p>
    <w:p w14:paraId="1EBB1586" w14:textId="4C79BF5A" w:rsidR="008D0368" w:rsidRDefault="008D0368" w:rsidP="008D0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 Examination</w:t>
      </w:r>
    </w:p>
    <w:p w14:paraId="75AEAC92" w14:textId="0F56CEBC" w:rsidR="008D0368" w:rsidRPr="00823277" w:rsidRDefault="00823277" w:rsidP="008232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By: Matthew Adrianus Mulyono</w:t>
      </w:r>
    </w:p>
    <w:p w14:paraId="4F9FCF6E" w14:textId="4506DD65" w:rsidR="008D0368" w:rsidRDefault="008D0368" w:rsidP="008D0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 Relationship Diagram</w:t>
      </w:r>
    </w:p>
    <w:p w14:paraId="72B16A75" w14:textId="26F94B96" w:rsidR="008D0368" w:rsidRPr="00BF2C96" w:rsidRDefault="008D0368" w:rsidP="008D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C96">
        <w:rPr>
          <w:rFonts w:ascii="Times New Roman" w:hAnsi="Times New Roman" w:cs="Times New Roman"/>
          <w:b/>
          <w:bCs/>
          <w:sz w:val="24"/>
          <w:szCs w:val="24"/>
        </w:rPr>
        <w:t>From the above diagram, list all of the objects including its attributes! (.pdf)</w:t>
      </w:r>
    </w:p>
    <w:p w14:paraId="44D574FC" w14:textId="7C296B79" w:rsidR="007144DA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Users:</w:t>
      </w:r>
    </w:p>
    <w:p w14:paraId="5C0CE9C8" w14:textId="1B2F78DF" w:rsidR="00467772" w:rsidRDefault="00731789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1251BE">
        <w:rPr>
          <w:rFonts w:ascii="Times New Roman" w:hAnsi="Times New Roman" w:cs="Times New Roman"/>
          <w:sz w:val="24"/>
          <w:szCs w:val="24"/>
          <w:lang w:val="en-US"/>
        </w:rPr>
        <w:t xml:space="preserve"> char(5)</w:t>
      </w:r>
    </w:p>
    <w:p w14:paraId="1C6E651F" w14:textId="31DEFDA1" w:rsidR="00731789" w:rsidRDefault="00731789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FirstName</w:t>
      </w:r>
      <w:r w:rsidR="001251BE">
        <w:rPr>
          <w:rFonts w:ascii="Times New Roman" w:hAnsi="Times New Roman" w:cs="Times New Roman"/>
          <w:sz w:val="24"/>
          <w:szCs w:val="24"/>
          <w:lang w:val="en-US"/>
        </w:rPr>
        <w:t xml:space="preserve"> varchar(255)</w:t>
      </w:r>
    </w:p>
    <w:p w14:paraId="7B43C177" w14:textId="17A4E8F0" w:rsidR="00731789" w:rsidRDefault="00731789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LastName</w:t>
      </w:r>
      <w:r w:rsidR="001251BE">
        <w:rPr>
          <w:rFonts w:ascii="Times New Roman" w:hAnsi="Times New Roman" w:cs="Times New Roman"/>
          <w:sz w:val="24"/>
          <w:szCs w:val="24"/>
          <w:lang w:val="en-US"/>
        </w:rPr>
        <w:t xml:space="preserve"> varchar(255)</w:t>
      </w:r>
    </w:p>
    <w:p w14:paraId="6457E574" w14:textId="500D06F8" w:rsidR="00731789" w:rsidRDefault="00731789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125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711">
        <w:rPr>
          <w:rFonts w:ascii="Times New Roman" w:hAnsi="Times New Roman" w:cs="Times New Roman"/>
          <w:sz w:val="24"/>
          <w:szCs w:val="24"/>
          <w:lang w:val="en-US"/>
        </w:rPr>
        <w:t>varchar(255)</w:t>
      </w:r>
    </w:p>
    <w:p w14:paraId="137DD6AD" w14:textId="17CC30D5" w:rsidR="00731789" w:rsidRDefault="00731789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000711">
        <w:rPr>
          <w:rFonts w:ascii="Times New Roman" w:hAnsi="Times New Roman" w:cs="Times New Roman"/>
          <w:sz w:val="24"/>
          <w:szCs w:val="24"/>
          <w:lang w:val="en-US"/>
        </w:rPr>
        <w:t xml:space="preserve"> varchar(255)</w:t>
      </w:r>
    </w:p>
    <w:p w14:paraId="1EE0EDAB" w14:textId="5A2EC4E1" w:rsidR="00731789" w:rsidRDefault="00000711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varchar(255)</w:t>
      </w:r>
    </w:p>
    <w:p w14:paraId="4F43C9FF" w14:textId="4669CEF7" w:rsidR="00000711" w:rsidRDefault="006D7EB7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PhoneNumber varchar(1</w:t>
      </w:r>
      <w:r w:rsidR="008462BD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4242AC" w14:textId="15FB4E50" w:rsidR="006D7EB7" w:rsidRDefault="006D7EB7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 varchar(255)</w:t>
      </w:r>
    </w:p>
    <w:p w14:paraId="64F81C44" w14:textId="10366419" w:rsidR="006D7EB7" w:rsidRDefault="006D7EB7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varchar(10)</w:t>
      </w:r>
    </w:p>
    <w:p w14:paraId="11AABF98" w14:textId="21AD6527" w:rsidR="006D7EB7" w:rsidRDefault="006D7EB7" w:rsidP="00467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DateOfBirth</w:t>
      </w:r>
      <w:r w:rsidR="00EF7E92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14:paraId="3BD76B21" w14:textId="140E5F0B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Friends:</w:t>
      </w:r>
    </w:p>
    <w:p w14:paraId="0660D342" w14:textId="70D18B03" w:rsidR="00EF7E92" w:rsidRDefault="00515344" w:rsidP="00EF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FriendId char(5)</w:t>
      </w:r>
    </w:p>
    <w:p w14:paraId="31CEE3C2" w14:textId="5D6A6EAB" w:rsidR="00515344" w:rsidRDefault="00515344" w:rsidP="00EF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</w:p>
    <w:p w14:paraId="12924FD9" w14:textId="57246B77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PageLikes:</w:t>
      </w:r>
    </w:p>
    <w:p w14:paraId="2B3B89CD" w14:textId="19A4FABA" w:rsidR="00515344" w:rsidRDefault="00515344" w:rsidP="00515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PageId char(5)</w:t>
      </w:r>
    </w:p>
    <w:p w14:paraId="69337EBF" w14:textId="2E5672A5" w:rsidR="00515344" w:rsidRDefault="00515344" w:rsidP="00515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</w:p>
    <w:p w14:paraId="25564168" w14:textId="4579007B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Pages:</w:t>
      </w:r>
    </w:p>
    <w:p w14:paraId="4E143D0F" w14:textId="001E121D" w:rsidR="00515344" w:rsidRDefault="00C759D8" w:rsidP="00515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PageId char(5)</w:t>
      </w:r>
    </w:p>
    <w:p w14:paraId="1CA99783" w14:textId="6E256AB0" w:rsidR="00C759D8" w:rsidRDefault="00C759D8" w:rsidP="00515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PageName varchar(255)</w:t>
      </w:r>
    </w:p>
    <w:p w14:paraId="01B872A5" w14:textId="761612B4" w:rsidR="00C759D8" w:rsidRPr="00C759D8" w:rsidRDefault="00C759D8" w:rsidP="00C759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PageContent varchar(max)</w:t>
      </w:r>
    </w:p>
    <w:p w14:paraId="07025395" w14:textId="4F45C8F5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Posts:</w:t>
      </w:r>
    </w:p>
    <w:p w14:paraId="433B2ECD" w14:textId="2B9293F3" w:rsidR="00A67204" w:rsidRDefault="00A67204" w:rsidP="00A672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</w:p>
    <w:p w14:paraId="3142A1C0" w14:textId="13D25B23" w:rsidR="00A67204" w:rsidRDefault="00A030D1" w:rsidP="00A672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</w:p>
    <w:p w14:paraId="07FF17F9" w14:textId="38D30BA4" w:rsidR="00A030D1" w:rsidRDefault="00A030D1" w:rsidP="00A672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PostDate date</w:t>
      </w:r>
    </w:p>
    <w:p w14:paraId="137259D7" w14:textId="5CCA1DB2" w:rsidR="00A030D1" w:rsidRDefault="00A030D1" w:rsidP="00A672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PostContent varchar(max)</w:t>
      </w:r>
    </w:p>
    <w:p w14:paraId="2FE8F87A" w14:textId="50E2114D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PostLikes:</w:t>
      </w:r>
    </w:p>
    <w:p w14:paraId="0BBE966F" w14:textId="090048C2" w:rsidR="00A030D1" w:rsidRDefault="00A030D1" w:rsidP="00A030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</w:p>
    <w:p w14:paraId="6AF3FC30" w14:textId="35A0F06A" w:rsidR="00A030D1" w:rsidRDefault="00A030D1" w:rsidP="00A030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</w:p>
    <w:p w14:paraId="563A832C" w14:textId="7A33EFDE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Photos:</w:t>
      </w:r>
    </w:p>
    <w:p w14:paraId="3585FDED" w14:textId="4C3A1EE6" w:rsidR="00A030D1" w:rsidRDefault="008B4E63" w:rsidP="00A030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PhotoId char(5)</w:t>
      </w:r>
    </w:p>
    <w:p w14:paraId="6CC02A47" w14:textId="41AF7C8A" w:rsidR="008B4E63" w:rsidRDefault="008B4E63" w:rsidP="00A030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</w:p>
    <w:p w14:paraId="044992B4" w14:textId="418DC914" w:rsidR="008B4E63" w:rsidRDefault="008B4E63" w:rsidP="00A030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ImageContent varchar(ma</w:t>
      </w:r>
      <w:r w:rsidR="00FD0937">
        <w:rPr>
          <w:rFonts w:ascii="Times New Roman" w:hAnsi="Times New Roman" w:cs="Times New Roman"/>
          <w:sz w:val="24"/>
          <w:szCs w:val="24"/>
          <w:lang w:val="en-US"/>
        </w:rPr>
        <w:t>x)</w:t>
      </w:r>
    </w:p>
    <w:p w14:paraId="34848E45" w14:textId="7767EB84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Shares:</w:t>
      </w:r>
    </w:p>
    <w:p w14:paraId="68C30C54" w14:textId="2CE72FD6" w:rsidR="00FD0937" w:rsidRDefault="00FD0937" w:rsidP="00FD09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</w:p>
    <w:p w14:paraId="3C230061" w14:textId="124E4EF6" w:rsidR="00FD0937" w:rsidRDefault="00FD0937" w:rsidP="00FD09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</w:p>
    <w:p w14:paraId="0C3111DB" w14:textId="6137E1AC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Comments:</w:t>
      </w:r>
    </w:p>
    <w:p w14:paraId="37D96711" w14:textId="25EB336F" w:rsidR="00FD0937" w:rsidRDefault="00C57340" w:rsidP="00FD09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CommentId char(5)</w:t>
      </w:r>
    </w:p>
    <w:p w14:paraId="4B20F141" w14:textId="6CE3BF13" w:rsidR="00C57340" w:rsidRDefault="00C57340" w:rsidP="00FD09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</w:p>
    <w:p w14:paraId="78262433" w14:textId="5A4BA65F" w:rsidR="00C57340" w:rsidRDefault="00C57340" w:rsidP="00FD09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UserId char(5)</w:t>
      </w:r>
    </w:p>
    <w:p w14:paraId="233A663A" w14:textId="18CD8399" w:rsidR="00C57340" w:rsidRDefault="00C57340" w:rsidP="00FD09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CommentDate date</w:t>
      </w:r>
    </w:p>
    <w:p w14:paraId="1F3E4672" w14:textId="12526AD0" w:rsidR="00C57340" w:rsidRDefault="00C57340" w:rsidP="00FD09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CommentContent varchar(max)</w:t>
      </w:r>
    </w:p>
    <w:p w14:paraId="27525C76" w14:textId="7ED865D5" w:rsidR="00467772" w:rsidRDefault="00467772" w:rsidP="0071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CommentLikes:</w:t>
      </w:r>
    </w:p>
    <w:p w14:paraId="4EC78607" w14:textId="797A2893" w:rsidR="00C57340" w:rsidRDefault="0008119E" w:rsidP="00C573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CommentId char(5)</w:t>
      </w:r>
    </w:p>
    <w:p w14:paraId="5E737D9F" w14:textId="51E93304" w:rsidR="0008119E" w:rsidRPr="007144DA" w:rsidRDefault="0008119E" w:rsidP="00C573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</w:p>
    <w:p w14:paraId="0DB5BC1A" w14:textId="7A56FC03" w:rsidR="008D0368" w:rsidRPr="00BF2C96" w:rsidRDefault="008D0368" w:rsidP="008D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C96">
        <w:rPr>
          <w:rFonts w:ascii="Times New Roman" w:hAnsi="Times New Roman" w:cs="Times New Roman"/>
          <w:b/>
          <w:bCs/>
          <w:sz w:val="24"/>
          <w:szCs w:val="24"/>
        </w:rPr>
        <w:t>Determine the relation between every object, specify the master and child table! (.pdf)</w:t>
      </w:r>
    </w:p>
    <w:p w14:paraId="5BB96C15" w14:textId="20106C7F" w:rsidR="0028078C" w:rsidRPr="001616BD" w:rsidRDefault="0008119E" w:rsidP="001616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49CC">
        <w:rPr>
          <w:rFonts w:ascii="Times New Roman" w:hAnsi="Times New Roman" w:cs="Times New Roman"/>
          <w:sz w:val="24"/>
          <w:szCs w:val="24"/>
        </w:rPr>
        <w:t xml:space="preserve">Users = </w:t>
      </w:r>
      <w:r w:rsidRPr="001616BD">
        <w:rPr>
          <w:rFonts w:ascii="Times New Roman" w:hAnsi="Times New Roman" w:cs="Times New Roman"/>
          <w:sz w:val="24"/>
          <w:szCs w:val="24"/>
        </w:rPr>
        <w:t>Master table</w:t>
      </w:r>
      <w:r w:rsidR="001616BD">
        <w:rPr>
          <w:rFonts w:ascii="Times New Roman" w:hAnsi="Times New Roman" w:cs="Times New Roman"/>
          <w:sz w:val="24"/>
          <w:szCs w:val="24"/>
        </w:rPr>
        <w:t xml:space="preserve"> to </w:t>
      </w:r>
      <w:r w:rsidR="00182CD9" w:rsidRPr="001616BD">
        <w:rPr>
          <w:rFonts w:ascii="Times New Roman" w:hAnsi="Times New Roman" w:cs="Times New Roman"/>
          <w:sz w:val="24"/>
          <w:szCs w:val="24"/>
        </w:rPr>
        <w:t>Friends</w:t>
      </w:r>
      <w:r w:rsidR="009849CC" w:rsidRPr="001616BD">
        <w:rPr>
          <w:rFonts w:ascii="Times New Roman" w:hAnsi="Times New Roman" w:cs="Times New Roman"/>
          <w:sz w:val="24"/>
          <w:szCs w:val="24"/>
        </w:rPr>
        <w:t xml:space="preserve">, </w:t>
      </w:r>
      <w:r w:rsidR="00182CD9" w:rsidRPr="001616BD">
        <w:rPr>
          <w:rFonts w:ascii="Times New Roman" w:hAnsi="Times New Roman" w:cs="Times New Roman"/>
          <w:sz w:val="24"/>
          <w:szCs w:val="24"/>
        </w:rPr>
        <w:t>PageLikes</w:t>
      </w:r>
      <w:r w:rsidR="009849CC" w:rsidRPr="001616BD">
        <w:rPr>
          <w:rFonts w:ascii="Times New Roman" w:hAnsi="Times New Roman" w:cs="Times New Roman"/>
          <w:sz w:val="24"/>
          <w:szCs w:val="24"/>
        </w:rPr>
        <w:t xml:space="preserve">, </w:t>
      </w:r>
      <w:r w:rsidR="00182CD9" w:rsidRPr="001616BD">
        <w:rPr>
          <w:rFonts w:ascii="Times New Roman" w:hAnsi="Times New Roman" w:cs="Times New Roman"/>
          <w:sz w:val="24"/>
          <w:szCs w:val="24"/>
        </w:rPr>
        <w:t>Posts</w:t>
      </w:r>
      <w:r w:rsidR="003B2CC2" w:rsidRPr="001616BD">
        <w:rPr>
          <w:rFonts w:ascii="Times New Roman" w:hAnsi="Times New Roman" w:cs="Times New Roman"/>
          <w:sz w:val="24"/>
          <w:szCs w:val="24"/>
        </w:rPr>
        <w:t xml:space="preserve">, </w:t>
      </w:r>
      <w:r w:rsidR="00182CD9" w:rsidRPr="001616BD">
        <w:rPr>
          <w:rFonts w:ascii="Times New Roman" w:hAnsi="Times New Roman" w:cs="Times New Roman"/>
          <w:sz w:val="24"/>
          <w:szCs w:val="24"/>
        </w:rPr>
        <w:t>PostLikes (through Posts)</w:t>
      </w:r>
      <w:r w:rsidR="003B2CC2" w:rsidRPr="001616BD">
        <w:rPr>
          <w:rFonts w:ascii="Times New Roman" w:hAnsi="Times New Roman" w:cs="Times New Roman"/>
          <w:sz w:val="24"/>
          <w:szCs w:val="24"/>
        </w:rPr>
        <w:t xml:space="preserve">, </w:t>
      </w:r>
      <w:r w:rsidR="005D5198" w:rsidRPr="001616BD">
        <w:rPr>
          <w:rFonts w:ascii="Times New Roman" w:hAnsi="Times New Roman" w:cs="Times New Roman"/>
          <w:sz w:val="24"/>
          <w:szCs w:val="24"/>
        </w:rPr>
        <w:t>Shares (through Posts)</w:t>
      </w:r>
      <w:r w:rsidR="003B2CC2" w:rsidRPr="001616BD">
        <w:rPr>
          <w:rFonts w:ascii="Times New Roman" w:hAnsi="Times New Roman" w:cs="Times New Roman"/>
          <w:sz w:val="24"/>
          <w:szCs w:val="24"/>
        </w:rPr>
        <w:t xml:space="preserve">, </w:t>
      </w:r>
      <w:r w:rsidR="005D5198" w:rsidRPr="001616BD">
        <w:rPr>
          <w:rFonts w:ascii="Times New Roman" w:hAnsi="Times New Roman" w:cs="Times New Roman"/>
          <w:sz w:val="24"/>
          <w:szCs w:val="24"/>
        </w:rPr>
        <w:t>Comments (through Posts)</w:t>
      </w:r>
      <w:r w:rsidR="003B2CC2" w:rsidRPr="001616BD">
        <w:rPr>
          <w:rFonts w:ascii="Times New Roman" w:hAnsi="Times New Roman" w:cs="Times New Roman"/>
          <w:sz w:val="24"/>
          <w:szCs w:val="24"/>
        </w:rPr>
        <w:t xml:space="preserve">, </w:t>
      </w:r>
      <w:r w:rsidR="005D5198" w:rsidRPr="001616BD">
        <w:rPr>
          <w:rFonts w:ascii="Times New Roman" w:hAnsi="Times New Roman" w:cs="Times New Roman"/>
          <w:sz w:val="24"/>
          <w:szCs w:val="24"/>
        </w:rPr>
        <w:t>CommentLikes(through Posts and Comments)</w:t>
      </w:r>
      <w:r w:rsidR="00182CD9" w:rsidRPr="00161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F0819" w14:textId="514522A4" w:rsidR="001616BD" w:rsidRPr="001616BD" w:rsidRDefault="001616BD" w:rsidP="00161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Relation: </w:t>
      </w:r>
      <w:r w:rsidR="00CE4B77">
        <w:rPr>
          <w:rFonts w:ascii="Times New Roman" w:hAnsi="Times New Roman" w:cs="Times New Roman"/>
          <w:sz w:val="24"/>
          <w:szCs w:val="24"/>
        </w:rPr>
        <w:t xml:space="preserve">A user can have </w:t>
      </w:r>
      <w:r w:rsidR="00D53EB9">
        <w:rPr>
          <w:rFonts w:ascii="Times New Roman" w:hAnsi="Times New Roman" w:cs="Times New Roman"/>
          <w:sz w:val="24"/>
          <w:szCs w:val="24"/>
        </w:rPr>
        <w:t xml:space="preserve">zero to </w:t>
      </w:r>
      <w:r w:rsidR="00CE4B77">
        <w:rPr>
          <w:rFonts w:ascii="Times New Roman" w:hAnsi="Times New Roman" w:cs="Times New Roman"/>
          <w:sz w:val="24"/>
          <w:szCs w:val="24"/>
        </w:rPr>
        <w:t>many page likes</w:t>
      </w:r>
      <w:r w:rsidR="00D53EB9">
        <w:rPr>
          <w:rFonts w:ascii="Times New Roman" w:hAnsi="Times New Roman" w:cs="Times New Roman"/>
          <w:sz w:val="24"/>
          <w:szCs w:val="24"/>
        </w:rPr>
        <w:t xml:space="preserve"> (depends on if other user like their pages), </w:t>
      </w:r>
      <w:r w:rsidR="00F0542E">
        <w:rPr>
          <w:rFonts w:ascii="Times New Roman" w:hAnsi="Times New Roman" w:cs="Times New Roman"/>
          <w:sz w:val="24"/>
          <w:szCs w:val="24"/>
        </w:rPr>
        <w:t>They can have 0 to many friends (again, depends on how many user wants to be friends with the user), and they can have zero to many posts.</w:t>
      </w:r>
    </w:p>
    <w:p w14:paraId="3808E3FC" w14:textId="644ED580" w:rsidR="00182CD9" w:rsidRPr="00F0542E" w:rsidRDefault="005D5198" w:rsidP="003B2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2CC2">
        <w:rPr>
          <w:rFonts w:ascii="Times New Roman" w:hAnsi="Times New Roman" w:cs="Times New Roman"/>
          <w:sz w:val="24"/>
          <w:szCs w:val="24"/>
        </w:rPr>
        <w:t xml:space="preserve">Friends = Child Table to </w:t>
      </w:r>
      <w:r w:rsidR="00167075" w:rsidRPr="003B2CC2">
        <w:rPr>
          <w:rFonts w:ascii="Times New Roman" w:hAnsi="Times New Roman" w:cs="Times New Roman"/>
          <w:sz w:val="24"/>
          <w:szCs w:val="24"/>
        </w:rPr>
        <w:t>Users</w:t>
      </w:r>
    </w:p>
    <w:p w14:paraId="3F618D3B" w14:textId="1C0FE140" w:rsidR="00F0542E" w:rsidRPr="003B2CC2" w:rsidRDefault="00DE758F" w:rsidP="00DE75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Relation: A friend can be befriended by </w:t>
      </w:r>
      <w:r w:rsidR="00366F2A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 xml:space="preserve"> to many </w:t>
      </w:r>
      <w:r w:rsidR="002E4DCB">
        <w:rPr>
          <w:rFonts w:ascii="Times New Roman" w:hAnsi="Times New Roman" w:cs="Times New Roman"/>
          <w:sz w:val="24"/>
          <w:szCs w:val="24"/>
        </w:rPr>
        <w:t>users.</w:t>
      </w:r>
    </w:p>
    <w:p w14:paraId="59DFC757" w14:textId="284121CD" w:rsidR="00182CD9" w:rsidRDefault="00167075" w:rsidP="003B2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PageLikes = Child Table to Users and Pages</w:t>
      </w:r>
    </w:p>
    <w:p w14:paraId="65BA8F3C" w14:textId="06D8608C" w:rsidR="002E4DCB" w:rsidRDefault="002E4DCB" w:rsidP="002E4D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Relation: </w:t>
      </w:r>
      <w:r w:rsidR="00C86177">
        <w:rPr>
          <w:rFonts w:ascii="Times New Roman" w:hAnsi="Times New Roman" w:cs="Times New Roman"/>
          <w:sz w:val="24"/>
          <w:szCs w:val="24"/>
          <w:lang w:val="en-US"/>
        </w:rPr>
        <w:t>Page Likes can only be owned by only one user</w:t>
      </w:r>
      <w:r w:rsidR="000D6F32">
        <w:rPr>
          <w:rFonts w:ascii="Times New Roman" w:hAnsi="Times New Roman" w:cs="Times New Roman"/>
          <w:sz w:val="24"/>
          <w:szCs w:val="24"/>
          <w:lang w:val="en-US"/>
        </w:rPr>
        <w:t xml:space="preserve"> and one page</w:t>
      </w:r>
    </w:p>
    <w:p w14:paraId="1692E6C2" w14:textId="11CD639F" w:rsidR="00167075" w:rsidRDefault="00167075" w:rsidP="001616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Pages = Master Table</w:t>
      </w:r>
      <w:r w:rsidR="001616BD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1616BD">
        <w:rPr>
          <w:rFonts w:ascii="Times New Roman" w:hAnsi="Times New Roman" w:cs="Times New Roman"/>
          <w:sz w:val="24"/>
          <w:szCs w:val="24"/>
          <w:lang w:val="en-US"/>
        </w:rPr>
        <w:t xml:space="preserve">PageLikes </w:t>
      </w:r>
    </w:p>
    <w:p w14:paraId="0F73983E" w14:textId="5A7757E4" w:rsidR="009C12C3" w:rsidRPr="001616BD" w:rsidRDefault="009C12C3" w:rsidP="009C12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Relation:</w:t>
      </w:r>
      <w:r w:rsidR="00E90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6BB">
        <w:rPr>
          <w:rFonts w:ascii="Times New Roman" w:hAnsi="Times New Roman" w:cs="Times New Roman"/>
          <w:sz w:val="24"/>
          <w:szCs w:val="24"/>
          <w:lang w:val="en-US"/>
        </w:rPr>
        <w:t>A Page can</w:t>
      </w:r>
      <w:r w:rsidR="002F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EF4">
        <w:rPr>
          <w:rFonts w:ascii="Times New Roman" w:hAnsi="Times New Roman" w:cs="Times New Roman"/>
          <w:sz w:val="24"/>
          <w:szCs w:val="24"/>
          <w:lang w:val="en-US"/>
        </w:rPr>
        <w:t>have zero to many page likes</w:t>
      </w:r>
    </w:p>
    <w:p w14:paraId="226FE38E" w14:textId="2F73AD4E" w:rsidR="00167075" w:rsidRDefault="00644723" w:rsidP="003B2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Posts: Child Table to </w:t>
      </w:r>
      <w:r w:rsidR="00587610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0F55C7">
        <w:rPr>
          <w:rFonts w:ascii="Times New Roman" w:hAnsi="Times New Roman" w:cs="Times New Roman"/>
          <w:sz w:val="24"/>
          <w:szCs w:val="24"/>
          <w:lang w:val="en-US"/>
        </w:rPr>
        <w:t xml:space="preserve">, Master Table to </w:t>
      </w:r>
      <w:r w:rsidR="00737BCC">
        <w:rPr>
          <w:rFonts w:ascii="Times New Roman" w:hAnsi="Times New Roman" w:cs="Times New Roman"/>
          <w:sz w:val="24"/>
          <w:szCs w:val="24"/>
          <w:lang w:val="en-US"/>
        </w:rPr>
        <w:t xml:space="preserve">PostLikes, </w:t>
      </w:r>
      <w:r w:rsidR="00AE2D12">
        <w:rPr>
          <w:rFonts w:ascii="Times New Roman" w:hAnsi="Times New Roman" w:cs="Times New Roman"/>
          <w:sz w:val="24"/>
          <w:szCs w:val="24"/>
          <w:lang w:val="en-US"/>
        </w:rPr>
        <w:t>Photos, Shares, and Comments.</w:t>
      </w:r>
    </w:p>
    <w:p w14:paraId="03CC5D42" w14:textId="280DF7D7" w:rsidR="00440EF4" w:rsidRDefault="00440EF4" w:rsidP="00440E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Relation: A Post</w:t>
      </w:r>
      <w:r w:rsidR="004636D1">
        <w:rPr>
          <w:rFonts w:ascii="Times New Roman" w:hAnsi="Times New Roman" w:cs="Times New Roman"/>
          <w:sz w:val="24"/>
          <w:szCs w:val="24"/>
          <w:lang w:val="en-US"/>
        </w:rPr>
        <w:t xml:space="preserve"> can only be owned by one user, can have zero to many post likes</w:t>
      </w:r>
      <w:r w:rsidR="0071772A">
        <w:rPr>
          <w:rFonts w:ascii="Times New Roman" w:hAnsi="Times New Roman" w:cs="Times New Roman"/>
          <w:sz w:val="24"/>
          <w:szCs w:val="24"/>
          <w:lang w:val="en-US"/>
        </w:rPr>
        <w:t xml:space="preserve">, can have zero to many photos embedded to it (like in Instagram or facebook, there might be many photos in one posts), can have zero to many shares, </w:t>
      </w:r>
      <w:r w:rsidR="00F73D4A">
        <w:rPr>
          <w:rFonts w:ascii="Times New Roman" w:hAnsi="Times New Roman" w:cs="Times New Roman"/>
          <w:sz w:val="24"/>
          <w:szCs w:val="24"/>
          <w:lang w:val="en-US"/>
        </w:rPr>
        <w:t>and can have zero to many comments.</w:t>
      </w:r>
    </w:p>
    <w:p w14:paraId="35FDD65F" w14:textId="77777777" w:rsidR="00F73D4A" w:rsidRDefault="003E31DF" w:rsidP="003B2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PostLikes: Child Table to Users</w:t>
      </w:r>
      <w:r w:rsidR="00366A41">
        <w:rPr>
          <w:rFonts w:ascii="Times New Roman" w:hAnsi="Times New Roman" w:cs="Times New Roman"/>
          <w:sz w:val="24"/>
          <w:szCs w:val="24"/>
          <w:lang w:val="en-US"/>
        </w:rPr>
        <w:t xml:space="preserve"> and P</w:t>
      </w:r>
      <w:r w:rsidR="00966E1E">
        <w:rPr>
          <w:rFonts w:ascii="Times New Roman" w:hAnsi="Times New Roman" w:cs="Times New Roman"/>
          <w:sz w:val="24"/>
          <w:szCs w:val="24"/>
          <w:lang w:val="en-US"/>
        </w:rPr>
        <w:t>osts</w:t>
      </w:r>
    </w:p>
    <w:p w14:paraId="280817BA" w14:textId="52C325B8" w:rsidR="00AE2D12" w:rsidRDefault="00F73D4A" w:rsidP="00F73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Relation: Postlikes are only owned by a single post.</w:t>
      </w:r>
      <w:r w:rsidR="003E3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9F64CF" w14:textId="238ADA63" w:rsidR="003E31DF" w:rsidRDefault="003E31DF" w:rsidP="003B2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Photos: </w:t>
      </w:r>
      <w:r w:rsidR="00966E1E">
        <w:rPr>
          <w:rFonts w:ascii="Times New Roman" w:hAnsi="Times New Roman" w:cs="Times New Roman"/>
          <w:sz w:val="24"/>
          <w:szCs w:val="24"/>
          <w:lang w:val="en-US"/>
        </w:rPr>
        <w:t>Child Table to Posts</w:t>
      </w:r>
    </w:p>
    <w:p w14:paraId="20E8D9F0" w14:textId="2409782A" w:rsidR="00F73D4A" w:rsidRDefault="00F73D4A" w:rsidP="00F73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Relation: Photos can only be owned by a single post, eventhough different posts may have the same photos (different link so its not the same)</w:t>
      </w:r>
    </w:p>
    <w:p w14:paraId="27A813D9" w14:textId="5E734EA2" w:rsidR="003E31DF" w:rsidRDefault="003E31DF" w:rsidP="003B2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Shares: </w:t>
      </w:r>
      <w:r w:rsidR="00966E1E">
        <w:rPr>
          <w:rFonts w:ascii="Times New Roman" w:hAnsi="Times New Roman" w:cs="Times New Roman"/>
          <w:sz w:val="24"/>
          <w:szCs w:val="24"/>
          <w:lang w:val="en-US"/>
        </w:rPr>
        <w:t>Child Table to Users and Posts</w:t>
      </w:r>
    </w:p>
    <w:p w14:paraId="089C7CEA" w14:textId="0C0FCF8B" w:rsidR="00F73D4A" w:rsidRDefault="00F73D4A" w:rsidP="00F73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Relation: A Share can only be derived from a singular post (the user cant share multiple posts at the same time)</w:t>
      </w:r>
    </w:p>
    <w:p w14:paraId="6E756DBC" w14:textId="5599BBDF" w:rsidR="003E31DF" w:rsidRDefault="003E31DF" w:rsidP="003B2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Comments:</w:t>
      </w:r>
      <w:r w:rsidR="00966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ABE">
        <w:rPr>
          <w:rFonts w:ascii="Times New Roman" w:hAnsi="Times New Roman" w:cs="Times New Roman"/>
          <w:sz w:val="24"/>
          <w:szCs w:val="24"/>
          <w:lang w:val="en-US"/>
        </w:rPr>
        <w:t>Child Table to Users and Posts, Master Table</w:t>
      </w:r>
      <w:r w:rsidR="00BB3EC6">
        <w:rPr>
          <w:rFonts w:ascii="Times New Roman" w:hAnsi="Times New Roman" w:cs="Times New Roman"/>
          <w:sz w:val="24"/>
          <w:szCs w:val="24"/>
          <w:lang w:val="en-US"/>
        </w:rPr>
        <w:t xml:space="preserve"> to Comment</w:t>
      </w:r>
      <w:r w:rsidR="00352CD4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05C93295" w14:textId="0D11EC91" w:rsidR="00F73D4A" w:rsidRDefault="00F73D4A" w:rsidP="00F73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="005760DB">
        <w:rPr>
          <w:rFonts w:ascii="Times New Roman" w:hAnsi="Times New Roman" w:cs="Times New Roman"/>
          <w:sz w:val="24"/>
          <w:szCs w:val="24"/>
          <w:lang w:val="en-US"/>
        </w:rPr>
        <w:t>: A Comment can only be owned by a o</w:t>
      </w:r>
      <w:r w:rsidR="00145889">
        <w:rPr>
          <w:rFonts w:ascii="Times New Roman" w:hAnsi="Times New Roman" w:cs="Times New Roman"/>
          <w:sz w:val="24"/>
          <w:szCs w:val="24"/>
          <w:lang w:val="en-US"/>
        </w:rPr>
        <w:t>ne post (although many comments might contain the same contents), and a comment can have zero to many comment likes.</w:t>
      </w:r>
    </w:p>
    <w:p w14:paraId="23F21A75" w14:textId="77777777" w:rsidR="00145889" w:rsidRDefault="003E31DF" w:rsidP="003B2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CommentLikes:</w:t>
      </w:r>
      <w:r w:rsidR="00F74FB5">
        <w:rPr>
          <w:rFonts w:ascii="Times New Roman" w:hAnsi="Times New Roman" w:cs="Times New Roman"/>
          <w:sz w:val="24"/>
          <w:szCs w:val="24"/>
          <w:lang w:val="en-US"/>
        </w:rPr>
        <w:t xml:space="preserve"> Child Table to </w:t>
      </w:r>
      <w:r w:rsidR="00C558E9">
        <w:rPr>
          <w:rFonts w:ascii="Times New Roman" w:hAnsi="Times New Roman" w:cs="Times New Roman"/>
          <w:sz w:val="24"/>
          <w:szCs w:val="24"/>
          <w:lang w:val="en-US"/>
        </w:rPr>
        <w:t xml:space="preserve">Users and </w:t>
      </w:r>
      <w:r w:rsidR="004F4726">
        <w:rPr>
          <w:rFonts w:ascii="Times New Roman" w:hAnsi="Times New Roman" w:cs="Times New Roman"/>
          <w:sz w:val="24"/>
          <w:szCs w:val="24"/>
          <w:lang w:val="en-US"/>
        </w:rPr>
        <w:t>Comments</w:t>
      </w:r>
    </w:p>
    <w:p w14:paraId="1283E289" w14:textId="55814A7D" w:rsidR="003E31DF" w:rsidRPr="008D0368" w:rsidRDefault="00145889" w:rsidP="001458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Relation: A Comment Like can only be owned by a single comment.</w:t>
      </w:r>
      <w:r w:rsidR="00F74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5E2AF2" w14:textId="4426841F" w:rsidR="008D0368" w:rsidRPr="004F4726" w:rsidRDefault="008D0368" w:rsidP="00BF2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C96">
        <w:rPr>
          <w:rFonts w:ascii="Times New Roman" w:hAnsi="Times New Roman" w:cs="Times New Roman"/>
          <w:b/>
          <w:bCs/>
          <w:sz w:val="24"/>
          <w:szCs w:val="24"/>
        </w:rPr>
        <w:t>For each object, decide its constraint and specify the reason in detail! (.pdf)</w:t>
      </w:r>
    </w:p>
    <w:p w14:paraId="52D0CE7F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Users:</w:t>
      </w:r>
    </w:p>
    <w:p w14:paraId="2F8EBC3F" w14:textId="06F8FFDC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  <w:r w:rsidR="005B0F12">
        <w:rPr>
          <w:rFonts w:ascii="Times New Roman" w:hAnsi="Times New Roman" w:cs="Times New Roman"/>
          <w:sz w:val="24"/>
          <w:szCs w:val="24"/>
          <w:lang w:val="en-US"/>
        </w:rPr>
        <w:t xml:space="preserve"> Primary Key</w:t>
      </w:r>
      <w:r w:rsidR="00D45448">
        <w:rPr>
          <w:rFonts w:ascii="Times New Roman" w:hAnsi="Times New Roman" w:cs="Times New Roman"/>
          <w:sz w:val="24"/>
          <w:szCs w:val="24"/>
          <w:lang w:val="en-US"/>
        </w:rPr>
        <w:t xml:space="preserve"> MUST BE US</w:t>
      </w:r>
      <w:r w:rsidR="00F201F6">
        <w:rPr>
          <w:rFonts w:ascii="Times New Roman" w:hAnsi="Times New Roman" w:cs="Times New Roman"/>
          <w:sz w:val="24"/>
          <w:szCs w:val="24"/>
          <w:lang w:val="en-US"/>
        </w:rPr>
        <w:t>XXX (X is number)</w:t>
      </w:r>
    </w:p>
    <w:p w14:paraId="11D89C20" w14:textId="6B29267B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FirstName varchar(255)</w:t>
      </w:r>
      <w:r w:rsidR="00F6662C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3DEA25EE" w14:textId="260EB686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LastName varchar(255)</w:t>
      </w:r>
      <w:r w:rsidR="00F6662C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5ABDFF0A" w14:textId="4B01D142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School varchar(255)</w:t>
      </w:r>
      <w:r w:rsidR="00F6662C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45EE0BD5" w14:textId="332A756B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Address varchar(255)</w:t>
      </w:r>
      <w:r w:rsidR="00F6662C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5848C51E" w14:textId="7AD0D993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varchar(255)</w:t>
      </w:r>
      <w:r w:rsidR="00F6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3FE">
        <w:rPr>
          <w:rFonts w:ascii="Times New Roman" w:hAnsi="Times New Roman" w:cs="Times New Roman"/>
          <w:sz w:val="24"/>
          <w:szCs w:val="24"/>
          <w:lang w:val="en-US"/>
        </w:rPr>
        <w:t>NOT NULL</w:t>
      </w:r>
      <w:r w:rsidR="0048130A">
        <w:rPr>
          <w:rFonts w:ascii="Times New Roman" w:hAnsi="Times New Roman" w:cs="Times New Roman"/>
          <w:sz w:val="24"/>
          <w:szCs w:val="24"/>
          <w:lang w:val="en-US"/>
        </w:rPr>
        <w:t xml:space="preserve"> must have </w:t>
      </w:r>
      <w:r w:rsidR="00F3267B">
        <w:rPr>
          <w:rFonts w:ascii="Times New Roman" w:hAnsi="Times New Roman" w:cs="Times New Roman"/>
          <w:sz w:val="24"/>
          <w:szCs w:val="24"/>
          <w:lang w:val="en-US"/>
        </w:rPr>
        <w:t>@</w:t>
      </w:r>
    </w:p>
    <w:p w14:paraId="7ABEE876" w14:textId="24928053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PhoneNumber varchar(1</w:t>
      </w:r>
      <w:r w:rsidR="00F96B5A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4DCD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  <w:r w:rsidR="00F3267B">
        <w:rPr>
          <w:rFonts w:ascii="Times New Roman" w:hAnsi="Times New Roman" w:cs="Times New Roman"/>
          <w:sz w:val="24"/>
          <w:szCs w:val="24"/>
          <w:lang w:val="en-US"/>
        </w:rPr>
        <w:t xml:space="preserve"> must contain numbers</w:t>
      </w:r>
    </w:p>
    <w:p w14:paraId="08E8EB89" w14:textId="34EA6BA0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 varchar(255)</w:t>
      </w:r>
      <w:r w:rsidR="000C7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30A">
        <w:rPr>
          <w:rFonts w:ascii="Times New Roman" w:hAnsi="Times New Roman" w:cs="Times New Roman"/>
          <w:sz w:val="24"/>
          <w:szCs w:val="24"/>
          <w:lang w:val="en-US"/>
        </w:rPr>
        <w:t>NOT NULL</w:t>
      </w:r>
    </w:p>
    <w:p w14:paraId="6AA09333" w14:textId="2F1D3EDD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varchar(1</w:t>
      </w:r>
      <w:r w:rsidR="00F96B5A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C7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448">
        <w:rPr>
          <w:rFonts w:ascii="Times New Roman" w:hAnsi="Times New Roman" w:cs="Times New Roman"/>
          <w:sz w:val="24"/>
          <w:szCs w:val="24"/>
          <w:lang w:val="en-US"/>
        </w:rPr>
        <w:t>must be between Male and Female</w:t>
      </w:r>
    </w:p>
    <w:p w14:paraId="2D3C00B7" w14:textId="0613BB97" w:rsidR="00C761BD" w:rsidRDefault="00C761BD" w:rsidP="00C76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DateOfBirth date</w:t>
      </w:r>
      <w:r w:rsidR="000C7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448">
        <w:rPr>
          <w:rFonts w:ascii="Times New Roman" w:hAnsi="Times New Roman" w:cs="Times New Roman"/>
          <w:sz w:val="24"/>
          <w:szCs w:val="24"/>
          <w:lang w:val="en-US"/>
        </w:rPr>
        <w:t>NOT NULL</w:t>
      </w:r>
    </w:p>
    <w:p w14:paraId="71F4499D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Friends:</w:t>
      </w:r>
    </w:p>
    <w:p w14:paraId="43B903C5" w14:textId="087CFB4D" w:rsidR="00C761BD" w:rsidRDefault="00C761BD" w:rsidP="00C76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FriendId char(5)</w:t>
      </w:r>
      <w:r w:rsidR="001474C3">
        <w:rPr>
          <w:rFonts w:ascii="Times New Roman" w:hAnsi="Times New Roman" w:cs="Times New Roman"/>
          <w:sz w:val="24"/>
          <w:szCs w:val="24"/>
          <w:lang w:val="en-US"/>
        </w:rPr>
        <w:t xml:space="preserve"> must be</w:t>
      </w:r>
      <w:r w:rsidR="00084310">
        <w:rPr>
          <w:rFonts w:ascii="Times New Roman" w:hAnsi="Times New Roman" w:cs="Times New Roman"/>
          <w:sz w:val="24"/>
          <w:szCs w:val="24"/>
          <w:lang w:val="en-US"/>
        </w:rPr>
        <w:t xml:space="preserve"> FRXXX (X is number)</w:t>
      </w:r>
    </w:p>
    <w:p w14:paraId="2BD28099" w14:textId="77BEED5A" w:rsidR="00C761BD" w:rsidRDefault="00C761BD" w:rsidP="00C76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  <w:r w:rsidR="001474C3">
        <w:rPr>
          <w:rFonts w:ascii="Times New Roman" w:hAnsi="Times New Roman" w:cs="Times New Roman"/>
          <w:sz w:val="24"/>
          <w:szCs w:val="24"/>
          <w:lang w:val="en-US"/>
        </w:rPr>
        <w:t xml:space="preserve"> must be</w:t>
      </w:r>
      <w:r w:rsidR="00084310">
        <w:rPr>
          <w:rFonts w:ascii="Times New Roman" w:hAnsi="Times New Roman" w:cs="Times New Roman"/>
          <w:sz w:val="24"/>
          <w:szCs w:val="24"/>
          <w:lang w:val="en-US"/>
        </w:rPr>
        <w:t xml:space="preserve"> USXXX (X is number)</w:t>
      </w:r>
    </w:p>
    <w:p w14:paraId="459C33DD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PageLikes:</w:t>
      </w:r>
    </w:p>
    <w:p w14:paraId="147E8DAA" w14:textId="5D497393" w:rsidR="00C761BD" w:rsidRDefault="00C761BD" w:rsidP="00C761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PageId char(5)</w:t>
      </w:r>
      <w:r w:rsidR="001474C3">
        <w:rPr>
          <w:rFonts w:ascii="Times New Roman" w:hAnsi="Times New Roman" w:cs="Times New Roman"/>
          <w:sz w:val="24"/>
          <w:szCs w:val="24"/>
          <w:lang w:val="en-US"/>
        </w:rPr>
        <w:t xml:space="preserve"> must be</w:t>
      </w:r>
      <w:r w:rsidR="00480D25">
        <w:rPr>
          <w:rFonts w:ascii="Times New Roman" w:hAnsi="Times New Roman" w:cs="Times New Roman"/>
          <w:sz w:val="24"/>
          <w:szCs w:val="24"/>
          <w:lang w:val="en-US"/>
        </w:rPr>
        <w:t xml:space="preserve"> PGXXX (X is number)</w:t>
      </w:r>
    </w:p>
    <w:p w14:paraId="560D6735" w14:textId="0FB14F2D" w:rsidR="00C761BD" w:rsidRDefault="00C761BD" w:rsidP="00C761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  <w:r w:rsidR="00480D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4C3">
        <w:rPr>
          <w:rFonts w:ascii="Times New Roman" w:hAnsi="Times New Roman" w:cs="Times New Roman"/>
          <w:sz w:val="24"/>
          <w:szCs w:val="24"/>
          <w:lang w:val="en-US"/>
        </w:rPr>
        <w:t>must be</w:t>
      </w:r>
      <w:r w:rsidR="00480D25">
        <w:rPr>
          <w:rFonts w:ascii="Times New Roman" w:hAnsi="Times New Roman" w:cs="Times New Roman"/>
          <w:sz w:val="24"/>
          <w:szCs w:val="24"/>
          <w:lang w:val="en-US"/>
        </w:rPr>
        <w:t xml:space="preserve"> USXXX (X is number)</w:t>
      </w:r>
    </w:p>
    <w:p w14:paraId="5B3D3BC9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Pages:</w:t>
      </w:r>
    </w:p>
    <w:p w14:paraId="572B7E90" w14:textId="7A07FA7D" w:rsidR="00C761BD" w:rsidRDefault="00C761BD" w:rsidP="00C761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PageId char(5)</w:t>
      </w:r>
      <w:r w:rsidR="00FA52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4C3">
        <w:rPr>
          <w:rFonts w:ascii="Times New Roman" w:hAnsi="Times New Roman" w:cs="Times New Roman"/>
          <w:sz w:val="24"/>
          <w:szCs w:val="24"/>
          <w:lang w:val="en-US"/>
        </w:rPr>
        <w:t>must be</w:t>
      </w:r>
      <w:r w:rsidR="00FA5277">
        <w:rPr>
          <w:rFonts w:ascii="Times New Roman" w:hAnsi="Times New Roman" w:cs="Times New Roman"/>
          <w:sz w:val="24"/>
          <w:szCs w:val="24"/>
          <w:lang w:val="en-US"/>
        </w:rPr>
        <w:t xml:space="preserve"> PGXXX (X is number)</w:t>
      </w:r>
    </w:p>
    <w:p w14:paraId="3AA32D69" w14:textId="2474AD5F" w:rsidR="00C761BD" w:rsidRDefault="00C761BD" w:rsidP="00C761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PageName varchar(255)</w:t>
      </w:r>
      <w:r w:rsidR="001474C3">
        <w:rPr>
          <w:rFonts w:ascii="Times New Roman" w:hAnsi="Times New Roman" w:cs="Times New Roman"/>
          <w:sz w:val="24"/>
          <w:szCs w:val="24"/>
          <w:lang w:val="en-US"/>
        </w:rPr>
        <w:t xml:space="preserve"> NOT NULL </w:t>
      </w:r>
    </w:p>
    <w:p w14:paraId="2111D97B" w14:textId="70D2253A" w:rsidR="00C761BD" w:rsidRPr="00C759D8" w:rsidRDefault="00C761BD" w:rsidP="00C761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PageContent varchar(max)</w:t>
      </w:r>
    </w:p>
    <w:p w14:paraId="44D11056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Posts:</w:t>
      </w:r>
    </w:p>
    <w:p w14:paraId="236C861D" w14:textId="7E388244" w:rsidR="00C761BD" w:rsidRDefault="00C761BD" w:rsidP="00C761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  <w:r w:rsidR="009A0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12C3">
        <w:rPr>
          <w:rFonts w:ascii="Times New Roman" w:hAnsi="Times New Roman" w:cs="Times New Roman"/>
          <w:sz w:val="24"/>
          <w:szCs w:val="24"/>
          <w:lang w:val="en-US"/>
        </w:rPr>
        <w:t>must be POXXX(X is number)</w:t>
      </w:r>
    </w:p>
    <w:p w14:paraId="1561DC55" w14:textId="3027E234" w:rsidR="00C761BD" w:rsidRDefault="00C761BD" w:rsidP="00C761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  <w:r w:rsidR="009C12C3">
        <w:rPr>
          <w:rFonts w:ascii="Times New Roman" w:hAnsi="Times New Roman" w:cs="Times New Roman"/>
          <w:sz w:val="24"/>
          <w:szCs w:val="24"/>
          <w:lang w:val="en-US"/>
        </w:rPr>
        <w:t xml:space="preserve"> must be </w:t>
      </w:r>
      <w:r w:rsidR="00C37BCD">
        <w:rPr>
          <w:rFonts w:ascii="Times New Roman" w:hAnsi="Times New Roman" w:cs="Times New Roman"/>
          <w:sz w:val="24"/>
          <w:szCs w:val="24"/>
          <w:lang w:val="en-US"/>
        </w:rPr>
        <w:t>USXXX (X is number)</w:t>
      </w:r>
    </w:p>
    <w:p w14:paraId="664E5B87" w14:textId="43FE773F" w:rsidR="00C761BD" w:rsidRDefault="00C761BD" w:rsidP="00C761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PostDate date</w:t>
      </w:r>
      <w:r w:rsidR="00C37BCD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671A4227" w14:textId="7BDDCFD4" w:rsidR="00C761BD" w:rsidRDefault="00C761BD" w:rsidP="00C761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PostContent varchar(max)</w:t>
      </w:r>
      <w:r w:rsidR="00C37B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68B286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PostLikes:</w:t>
      </w:r>
    </w:p>
    <w:p w14:paraId="4C95AF26" w14:textId="5BE02739" w:rsidR="00C761BD" w:rsidRDefault="00C761BD" w:rsidP="00C761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  <w:r w:rsidR="00C37B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2B9">
        <w:rPr>
          <w:rFonts w:ascii="Times New Roman" w:hAnsi="Times New Roman" w:cs="Times New Roman"/>
          <w:sz w:val="24"/>
          <w:szCs w:val="24"/>
          <w:lang w:val="en-US"/>
        </w:rPr>
        <w:t>must be POXXX (X is number)</w:t>
      </w:r>
    </w:p>
    <w:p w14:paraId="256D1102" w14:textId="0DFE120B" w:rsidR="00C761BD" w:rsidRDefault="00C761BD" w:rsidP="00C761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  <w:r w:rsidR="00B252B9">
        <w:rPr>
          <w:rFonts w:ascii="Times New Roman" w:hAnsi="Times New Roman" w:cs="Times New Roman"/>
          <w:sz w:val="24"/>
          <w:szCs w:val="24"/>
          <w:lang w:val="en-US"/>
        </w:rPr>
        <w:t xml:space="preserve"> must be USXXX (X is number)</w:t>
      </w:r>
    </w:p>
    <w:p w14:paraId="64324926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Photos:</w:t>
      </w:r>
    </w:p>
    <w:p w14:paraId="782D2552" w14:textId="7497B5B9" w:rsidR="00C761BD" w:rsidRDefault="00C761BD" w:rsidP="00C761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PhotoId char(5)</w:t>
      </w:r>
      <w:r w:rsidR="00B252B9">
        <w:rPr>
          <w:rFonts w:ascii="Times New Roman" w:hAnsi="Times New Roman" w:cs="Times New Roman"/>
          <w:sz w:val="24"/>
          <w:szCs w:val="24"/>
          <w:lang w:val="en-US"/>
        </w:rPr>
        <w:t xml:space="preserve"> must be PHXXX (X is number)</w:t>
      </w:r>
    </w:p>
    <w:p w14:paraId="76FDB7EB" w14:textId="0788A28B" w:rsidR="00C761BD" w:rsidRDefault="00C761BD" w:rsidP="00C761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  <w:r w:rsidR="00B252B9">
        <w:rPr>
          <w:rFonts w:ascii="Times New Roman" w:hAnsi="Times New Roman" w:cs="Times New Roman"/>
          <w:sz w:val="24"/>
          <w:szCs w:val="24"/>
          <w:lang w:val="en-US"/>
        </w:rPr>
        <w:t xml:space="preserve"> must be POXXX (X is number)</w:t>
      </w:r>
    </w:p>
    <w:p w14:paraId="7E859965" w14:textId="09BD0B97" w:rsidR="00C761BD" w:rsidRDefault="00C761BD" w:rsidP="00C761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ImageContent varchar(max)</w:t>
      </w:r>
      <w:r w:rsidR="009D0B28">
        <w:rPr>
          <w:rFonts w:ascii="Times New Roman" w:hAnsi="Times New Roman" w:cs="Times New Roman"/>
          <w:sz w:val="24"/>
          <w:szCs w:val="24"/>
          <w:lang w:val="en-US"/>
        </w:rPr>
        <w:t xml:space="preserve"> NOT NULL (can be like a link to a cloud)</w:t>
      </w:r>
    </w:p>
    <w:p w14:paraId="665AAE9A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Shares:</w:t>
      </w:r>
    </w:p>
    <w:p w14:paraId="3FE92DFA" w14:textId="63E6A7D3" w:rsidR="00C761BD" w:rsidRDefault="00C761BD" w:rsidP="00C761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  <w:r w:rsidR="009D0B28">
        <w:rPr>
          <w:rFonts w:ascii="Times New Roman" w:hAnsi="Times New Roman" w:cs="Times New Roman"/>
          <w:sz w:val="24"/>
          <w:szCs w:val="24"/>
          <w:lang w:val="en-US"/>
        </w:rPr>
        <w:t xml:space="preserve"> must be POXXX (X is number)</w:t>
      </w:r>
    </w:p>
    <w:p w14:paraId="6F95961A" w14:textId="6E7BC205" w:rsidR="00C761BD" w:rsidRDefault="00C761BD" w:rsidP="00C761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  <w:r w:rsidR="009D0B28">
        <w:rPr>
          <w:rFonts w:ascii="Times New Roman" w:hAnsi="Times New Roman" w:cs="Times New Roman"/>
          <w:sz w:val="24"/>
          <w:szCs w:val="24"/>
          <w:lang w:val="en-US"/>
        </w:rPr>
        <w:t xml:space="preserve"> must be USXXX (X is number)</w:t>
      </w:r>
    </w:p>
    <w:p w14:paraId="58AC4BD2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Comments:</w:t>
      </w:r>
    </w:p>
    <w:p w14:paraId="64E5922D" w14:textId="037AC914" w:rsidR="00C761BD" w:rsidRDefault="00C761BD" w:rsidP="00C761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CommentId char(5)</w:t>
      </w:r>
      <w:r w:rsidR="009D0B28">
        <w:rPr>
          <w:rFonts w:ascii="Times New Roman" w:hAnsi="Times New Roman" w:cs="Times New Roman"/>
          <w:sz w:val="24"/>
          <w:szCs w:val="24"/>
          <w:lang w:val="en-US"/>
        </w:rPr>
        <w:t xml:space="preserve"> must be COXXX (X is number)</w:t>
      </w:r>
    </w:p>
    <w:p w14:paraId="5625AED9" w14:textId="16EBB538" w:rsidR="00C761BD" w:rsidRDefault="00C761BD" w:rsidP="00C761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PostId char(5)</w:t>
      </w:r>
      <w:r w:rsidR="009D0B28">
        <w:rPr>
          <w:rFonts w:ascii="Times New Roman" w:hAnsi="Times New Roman" w:cs="Times New Roman"/>
          <w:sz w:val="24"/>
          <w:szCs w:val="24"/>
          <w:lang w:val="en-US"/>
        </w:rPr>
        <w:t xml:space="preserve"> must be  POXXX (X is number)</w:t>
      </w:r>
    </w:p>
    <w:p w14:paraId="7EB1A740" w14:textId="78E8566D" w:rsidR="00C761BD" w:rsidRDefault="00C761BD" w:rsidP="00C761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  <w:r w:rsidR="009D0B28">
        <w:rPr>
          <w:rFonts w:ascii="Times New Roman" w:hAnsi="Times New Roman" w:cs="Times New Roman"/>
          <w:sz w:val="24"/>
          <w:szCs w:val="24"/>
          <w:lang w:val="en-US"/>
        </w:rPr>
        <w:t xml:space="preserve"> must </w:t>
      </w:r>
      <w:r w:rsidR="002839C0">
        <w:rPr>
          <w:rFonts w:ascii="Times New Roman" w:hAnsi="Times New Roman" w:cs="Times New Roman"/>
          <w:sz w:val="24"/>
          <w:szCs w:val="24"/>
          <w:lang w:val="en-US"/>
        </w:rPr>
        <w:t xml:space="preserve"> be USXXX (X is number)</w:t>
      </w:r>
    </w:p>
    <w:p w14:paraId="006A3C16" w14:textId="00614FBC" w:rsidR="00C761BD" w:rsidRDefault="00C761BD" w:rsidP="00C761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CommentDate date</w:t>
      </w:r>
      <w:r w:rsidR="007F4E61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068FD8F5" w14:textId="77777777" w:rsidR="00C761BD" w:rsidRDefault="00C761BD" w:rsidP="00C761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CommentContent varchar(max)</w:t>
      </w:r>
    </w:p>
    <w:p w14:paraId="5782F4FD" w14:textId="77777777" w:rsidR="00C761BD" w:rsidRDefault="00C761BD" w:rsidP="00C7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CommentLikes:</w:t>
      </w:r>
    </w:p>
    <w:p w14:paraId="55FD65E8" w14:textId="16CDBC6F" w:rsidR="00C761BD" w:rsidRDefault="00C761BD" w:rsidP="00C761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CommentId char(5)</w:t>
      </w:r>
      <w:r w:rsidR="007F4E61">
        <w:rPr>
          <w:rFonts w:ascii="Times New Roman" w:hAnsi="Times New Roman" w:cs="Times New Roman"/>
          <w:sz w:val="24"/>
          <w:szCs w:val="24"/>
          <w:lang w:val="en-US"/>
        </w:rPr>
        <w:t xml:space="preserve"> must be COXXX (X is number)</w:t>
      </w:r>
    </w:p>
    <w:p w14:paraId="14A775BA" w14:textId="02BC6E72" w:rsidR="004F4726" w:rsidRDefault="00C761BD" w:rsidP="00C761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UserId char(5)</w:t>
      </w:r>
      <w:r w:rsidR="007F4E61">
        <w:rPr>
          <w:rFonts w:ascii="Times New Roman" w:hAnsi="Times New Roman" w:cs="Times New Roman"/>
          <w:sz w:val="24"/>
          <w:szCs w:val="24"/>
          <w:lang w:val="en-US"/>
        </w:rPr>
        <w:t xml:space="preserve"> must be USXXX (X is number)</w:t>
      </w:r>
    </w:p>
    <w:p w14:paraId="43723B48" w14:textId="72988DDE" w:rsidR="00885F6E" w:rsidRPr="007F4E61" w:rsidRDefault="007F4E61" w:rsidP="007F4E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The </w:t>
      </w:r>
      <w:r w:rsidR="00885F6E">
        <w:rPr>
          <w:rFonts w:ascii="Times New Roman" w:hAnsi="Times New Roman" w:cs="Times New Roman"/>
          <w:sz w:val="24"/>
          <w:szCs w:val="24"/>
          <w:lang w:val="en-US"/>
        </w:rPr>
        <w:t>content can be null == like an empty post :)</w:t>
      </w:r>
    </w:p>
    <w:p w14:paraId="33683965" w14:textId="2AEA06EE" w:rsidR="008D0368" w:rsidRPr="00BF2C96" w:rsidRDefault="008D0368" w:rsidP="00BF2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C96">
        <w:rPr>
          <w:rFonts w:ascii="Times New Roman" w:hAnsi="Times New Roman" w:cs="Times New Roman"/>
          <w:b/>
          <w:bCs/>
          <w:sz w:val="24"/>
          <w:szCs w:val="24"/>
        </w:rPr>
        <w:t>Draw the above diagram in "ERD format" which includes the data types, primary and foreign key, and relation between objects. Please choose appropriate tools, we recommend using Visual Paradigm. (.jpeg)</w:t>
      </w:r>
    </w:p>
    <w:p w14:paraId="6F18B239" w14:textId="1CD0D022" w:rsidR="008D0368" w:rsidRDefault="009C12C3" w:rsidP="008D03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D712D16" wp14:editId="0AAFD8A9">
            <wp:extent cx="5731510" cy="208153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E86F" w14:textId="67E69AE9" w:rsidR="008D0368" w:rsidRPr="008D0368" w:rsidRDefault="008D0368" w:rsidP="008D0368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 diagram will also be included in the folder</w:t>
      </w:r>
    </w:p>
    <w:p w14:paraId="4111F9C6" w14:textId="57A258A2" w:rsidR="008D0368" w:rsidRPr="008D0368" w:rsidRDefault="008D0368" w:rsidP="008D0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36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Definition Language</w:t>
      </w:r>
    </w:p>
    <w:p w14:paraId="62FB8BCA" w14:textId="6E0A70FC" w:rsidR="00956530" w:rsidRPr="009A2EB6" w:rsidRDefault="008D0368" w:rsidP="003E3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EB6">
        <w:rPr>
          <w:rFonts w:ascii="Times New Roman" w:hAnsi="Times New Roman" w:cs="Times New Roman"/>
          <w:b/>
          <w:bCs/>
          <w:sz w:val="24"/>
          <w:szCs w:val="24"/>
        </w:rPr>
        <w:t>Explain what data integrity is and how do we maintain it in SQL Server! (.pdf)</w:t>
      </w:r>
    </w:p>
    <w:p w14:paraId="219D57F4" w14:textId="3A16459E" w:rsidR="00670880" w:rsidRPr="00670880" w:rsidRDefault="00670880" w:rsidP="0067088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integrity is the accuracy and consistency of </w:t>
      </w:r>
      <w:r w:rsidR="00280FC0">
        <w:rPr>
          <w:rFonts w:ascii="Times New Roman" w:hAnsi="Times New Roman" w:cs="Times New Roman"/>
          <w:sz w:val="24"/>
          <w:szCs w:val="24"/>
          <w:lang w:val="en-US"/>
        </w:rPr>
        <w:t>data as a database is being used. We can maintain data integrity using FOREIGN KEYS, and keyword of ON UPDATE [CASCADE|SET NULL|DEFAULT] and ON DELETE [CASCADE|SET NULL|DEFAULT]. When the user updates/deletes an element from a parent table, the child</w:t>
      </w:r>
      <w:r w:rsidR="00A717E9">
        <w:rPr>
          <w:rFonts w:ascii="Times New Roman" w:hAnsi="Times New Roman" w:cs="Times New Roman"/>
          <w:sz w:val="24"/>
          <w:szCs w:val="24"/>
          <w:lang w:val="en-US"/>
        </w:rPr>
        <w:t xml:space="preserve"> tables will not be affected unless we use these keywords, this can </w:t>
      </w:r>
      <w:r w:rsidR="00EE03EB">
        <w:rPr>
          <w:rFonts w:ascii="Times New Roman" w:hAnsi="Times New Roman" w:cs="Times New Roman"/>
          <w:sz w:val="24"/>
          <w:szCs w:val="24"/>
          <w:lang w:val="en-US"/>
        </w:rPr>
        <w:t>destroy data integrity, that is why it is necessary to add the keywords, where CASCADE means that if a data is updated/deleted, then the data in the child table will also be updated/deleted. SET NULL means when the data is updated/deleted, then the connected data in the child table will be set to null. Lastly DEFAULT means that if a data is updated/deleted, then the value of the connected data in the child table will be reset to default.</w:t>
      </w:r>
    </w:p>
    <w:p w14:paraId="081FC54A" w14:textId="6F7A5348" w:rsidR="008D0368" w:rsidRPr="009A2EB6" w:rsidRDefault="008D0368" w:rsidP="008D0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EB6">
        <w:rPr>
          <w:rFonts w:ascii="Times New Roman" w:hAnsi="Times New Roman" w:cs="Times New Roman"/>
          <w:b/>
          <w:bCs/>
          <w:sz w:val="24"/>
          <w:szCs w:val="24"/>
        </w:rPr>
        <w:t>Explain the difference and give example for: primary key, foreign key, and composite key! (.pdf)</w:t>
      </w:r>
    </w:p>
    <w:p w14:paraId="42D9EC6A" w14:textId="765A84A4" w:rsidR="008969D9" w:rsidRPr="008969D9" w:rsidRDefault="008969D9" w:rsidP="00896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Primary Key:</w:t>
      </w:r>
      <w:r w:rsidR="008462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A3F">
        <w:rPr>
          <w:rFonts w:ascii="Times New Roman" w:hAnsi="Times New Roman" w:cs="Times New Roman"/>
          <w:sz w:val="24"/>
          <w:szCs w:val="24"/>
          <w:lang w:val="en-US"/>
        </w:rPr>
        <w:t>An attribute that acts as a unique identifier for each row inside a table.</w:t>
      </w:r>
    </w:p>
    <w:p w14:paraId="1754DCD9" w14:textId="7D38A8E2" w:rsidR="008969D9" w:rsidRPr="00BD03B6" w:rsidRDefault="00BD03B6" w:rsidP="00896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Key:</w:t>
      </w:r>
      <w:r w:rsidR="00A2283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DB6A3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22838">
        <w:rPr>
          <w:rFonts w:ascii="Times New Roman" w:hAnsi="Times New Roman" w:cs="Times New Roman"/>
          <w:sz w:val="24"/>
          <w:szCs w:val="24"/>
          <w:lang w:val="en-US"/>
        </w:rPr>
        <w:t>ey in a table that refers to other tables</w:t>
      </w:r>
      <w:r w:rsidR="003B7848">
        <w:rPr>
          <w:rFonts w:ascii="Times New Roman" w:hAnsi="Times New Roman" w:cs="Times New Roman"/>
          <w:sz w:val="24"/>
          <w:szCs w:val="24"/>
          <w:lang w:val="en-US"/>
        </w:rPr>
        <w:t>, on which in that other table</w:t>
      </w:r>
      <w:r w:rsidR="00DB6A3F">
        <w:rPr>
          <w:rFonts w:ascii="Times New Roman" w:hAnsi="Times New Roman" w:cs="Times New Roman"/>
          <w:sz w:val="24"/>
          <w:szCs w:val="24"/>
          <w:lang w:val="en-US"/>
        </w:rPr>
        <w:t>, it is a primary key. A foreign key can be used as a composite key.</w:t>
      </w:r>
    </w:p>
    <w:p w14:paraId="14BAB69A" w14:textId="62A0165B" w:rsidR="00BD03B6" w:rsidRPr="00FC12D3" w:rsidRDefault="00BD03B6" w:rsidP="00896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Composite Key:</w:t>
      </w:r>
      <w:r w:rsidR="00A22838">
        <w:rPr>
          <w:rFonts w:ascii="Times New Roman" w:hAnsi="Times New Roman" w:cs="Times New Roman"/>
          <w:sz w:val="24"/>
          <w:szCs w:val="24"/>
          <w:lang w:val="en-US"/>
        </w:rPr>
        <w:t xml:space="preserve"> A Type of Primary Keys that are composed of multiple attributes</w:t>
      </w:r>
      <w:r w:rsidR="00DB6A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867BB9" w14:textId="6A5EDB8D" w:rsidR="00FC12D3" w:rsidRDefault="00FC12D3" w:rsidP="00F135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C43FED9" wp14:editId="47B73FDD">
            <wp:extent cx="3543300" cy="174220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55" cy="17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B140" w14:textId="65000F69" w:rsidR="00FC12D3" w:rsidRDefault="00F1354A" w:rsidP="00F135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Key Example</w:t>
      </w:r>
    </w:p>
    <w:p w14:paraId="4E5C107A" w14:textId="7FDC0674" w:rsidR="00F1354A" w:rsidRDefault="00F1354A" w:rsidP="00F1354A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6819CCC" wp14:editId="4A42CDBF">
            <wp:extent cx="5731510" cy="99504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89D3" w14:textId="1B49AC5A" w:rsidR="00F1354A" w:rsidRPr="00FC12D3" w:rsidRDefault="00F1354A" w:rsidP="00F135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Composite Key and Foreign Key Examples</w:t>
      </w:r>
    </w:p>
    <w:p w14:paraId="55FA97F4" w14:textId="1CC92482" w:rsidR="008D0368" w:rsidRPr="009D1933" w:rsidRDefault="008D0368" w:rsidP="008D0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1933">
        <w:rPr>
          <w:rFonts w:ascii="Times New Roman" w:hAnsi="Times New Roman" w:cs="Times New Roman"/>
          <w:b/>
          <w:bCs/>
          <w:sz w:val="24"/>
          <w:szCs w:val="24"/>
        </w:rPr>
        <w:t>Explain the following terms and give example: BEGIN TRAN, COMMIT, and ROLLBACK! (.pdf)</w:t>
      </w:r>
    </w:p>
    <w:p w14:paraId="65997C13" w14:textId="5500C136" w:rsidR="00F1354A" w:rsidRPr="00F1354A" w:rsidRDefault="00AE75AF" w:rsidP="00F13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 TRAN</w:t>
      </w:r>
      <w:r w:rsidR="006E116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313EF">
        <w:rPr>
          <w:rFonts w:ascii="Times New Roman" w:hAnsi="Times New Roman" w:cs="Times New Roman"/>
          <w:sz w:val="24"/>
          <w:szCs w:val="24"/>
          <w:lang w:val="en-US"/>
        </w:rPr>
        <w:t xml:space="preserve"> This keyword is similar to setting up a checkpoint, after the user executes BEGIN TRAN, all the executed queries after executing BEGIN TRAN can be reset by executing ROLLBACK or COMMIT.</w:t>
      </w:r>
      <w:r w:rsidR="006E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1D63F8" w14:textId="169F6C9C" w:rsidR="00AE75AF" w:rsidRPr="00AE75AF" w:rsidRDefault="00AE75AF" w:rsidP="00AE7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6E116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313EF">
        <w:rPr>
          <w:rFonts w:ascii="Times New Roman" w:hAnsi="Times New Roman" w:cs="Times New Roman"/>
          <w:sz w:val="24"/>
          <w:szCs w:val="24"/>
          <w:lang w:val="en-US"/>
        </w:rPr>
        <w:t>This keyword saves the history of all executed queries</w:t>
      </w:r>
      <w:r w:rsidR="000279B8">
        <w:rPr>
          <w:rFonts w:ascii="Times New Roman" w:hAnsi="Times New Roman" w:cs="Times New Roman"/>
          <w:sz w:val="24"/>
          <w:szCs w:val="24"/>
          <w:lang w:val="en-US"/>
        </w:rPr>
        <w:t xml:space="preserve"> since the user executes BEGIN TRAN, therefore they can’t ROLLBACK anymore.</w:t>
      </w:r>
    </w:p>
    <w:p w14:paraId="76DB7FF9" w14:textId="190108C4" w:rsidR="00AE75AF" w:rsidRPr="00F1354A" w:rsidRDefault="00AE75AF" w:rsidP="00AE7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BACK</w:t>
      </w:r>
      <w:r w:rsidR="006E116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79B8">
        <w:rPr>
          <w:rFonts w:ascii="Times New Roman" w:hAnsi="Times New Roman" w:cs="Times New Roman"/>
          <w:sz w:val="24"/>
          <w:szCs w:val="24"/>
          <w:lang w:val="en-US"/>
        </w:rPr>
        <w:t xml:space="preserve">This keyword returns the condition of the database back to </w:t>
      </w:r>
      <w:r w:rsidR="009D1933">
        <w:rPr>
          <w:rFonts w:ascii="Times New Roman" w:hAnsi="Times New Roman" w:cs="Times New Roman"/>
          <w:sz w:val="24"/>
          <w:szCs w:val="24"/>
          <w:lang w:val="en-US"/>
        </w:rPr>
        <w:t>how it was before the user execute BEGIN TRAN.</w:t>
      </w:r>
    </w:p>
    <w:p w14:paraId="57B9FA01" w14:textId="092A3170" w:rsidR="00F1354A" w:rsidRDefault="004C6954" w:rsidP="00F13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D41024A" wp14:editId="2B03DB2E">
            <wp:extent cx="2243418" cy="1466850"/>
            <wp:effectExtent l="0" t="0" r="508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31" cy="14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0DAE12" wp14:editId="60A08564">
            <wp:extent cx="2558783" cy="1382866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32" cy="14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C94" w14:textId="1849302F" w:rsidR="004C6954" w:rsidRDefault="004C6954" w:rsidP="00F13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Before BEGIN TRAN                                 AFTER BEGIN TRAN</w:t>
      </w:r>
    </w:p>
    <w:p w14:paraId="4ACA3DAF" w14:textId="0B833415" w:rsidR="004C6954" w:rsidRDefault="004C6954" w:rsidP="00F13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4EC9550" wp14:editId="696B7E83">
            <wp:extent cx="2298700" cy="1230554"/>
            <wp:effectExtent l="0" t="0" r="6350" b="825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371" cy="1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56DC60D" wp14:editId="7514C310">
            <wp:extent cx="2162993" cy="1193800"/>
            <wp:effectExtent l="0" t="0" r="889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12" cy="12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0A9" w14:textId="6F0F092A" w:rsidR="004C6954" w:rsidRPr="00AE75AF" w:rsidRDefault="004C6954" w:rsidP="00F13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After ROLLBACK                                        AFTER COMMIT</w:t>
      </w:r>
    </w:p>
    <w:p w14:paraId="70C4F44A" w14:textId="50DB845B" w:rsidR="003E3D4A" w:rsidRPr="009A2EB6" w:rsidRDefault="008D0368" w:rsidP="003E3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EB6">
        <w:rPr>
          <w:rFonts w:ascii="Times New Roman" w:hAnsi="Times New Roman" w:cs="Times New Roman"/>
          <w:b/>
          <w:bCs/>
          <w:sz w:val="24"/>
          <w:szCs w:val="24"/>
        </w:rPr>
        <w:t>Create all of the tables above according to your answer in the previous section! (.sql)</w:t>
      </w:r>
    </w:p>
    <w:sectPr w:rsidR="003E3D4A" w:rsidRPr="009A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866"/>
    <w:multiLevelType w:val="hybridMultilevel"/>
    <w:tmpl w:val="6B10D3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1B38"/>
    <w:multiLevelType w:val="hybridMultilevel"/>
    <w:tmpl w:val="63BCB778"/>
    <w:lvl w:ilvl="0" w:tplc="23F03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36DC0"/>
    <w:multiLevelType w:val="hybridMultilevel"/>
    <w:tmpl w:val="E94C869C"/>
    <w:lvl w:ilvl="0" w:tplc="12049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07A9A"/>
    <w:multiLevelType w:val="hybridMultilevel"/>
    <w:tmpl w:val="8EBE8700"/>
    <w:lvl w:ilvl="0" w:tplc="904678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A63EE"/>
    <w:multiLevelType w:val="hybridMultilevel"/>
    <w:tmpl w:val="B33A4FB0"/>
    <w:lvl w:ilvl="0" w:tplc="2256A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6323C"/>
    <w:multiLevelType w:val="hybridMultilevel"/>
    <w:tmpl w:val="6682FA20"/>
    <w:lvl w:ilvl="0" w:tplc="6CF67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A07CD"/>
    <w:multiLevelType w:val="hybridMultilevel"/>
    <w:tmpl w:val="2AF6A560"/>
    <w:lvl w:ilvl="0" w:tplc="A9C43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E64DB"/>
    <w:multiLevelType w:val="hybridMultilevel"/>
    <w:tmpl w:val="87180D76"/>
    <w:lvl w:ilvl="0" w:tplc="B60808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61626"/>
    <w:multiLevelType w:val="hybridMultilevel"/>
    <w:tmpl w:val="C5D2B316"/>
    <w:lvl w:ilvl="0" w:tplc="24089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C524E"/>
    <w:multiLevelType w:val="hybridMultilevel"/>
    <w:tmpl w:val="E3780B8A"/>
    <w:lvl w:ilvl="0" w:tplc="B150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9A4621"/>
    <w:multiLevelType w:val="hybridMultilevel"/>
    <w:tmpl w:val="56BCDAAC"/>
    <w:lvl w:ilvl="0" w:tplc="C9846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745DD"/>
    <w:multiLevelType w:val="hybridMultilevel"/>
    <w:tmpl w:val="DC44DC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D5908"/>
    <w:multiLevelType w:val="hybridMultilevel"/>
    <w:tmpl w:val="1A548E32"/>
    <w:lvl w:ilvl="0" w:tplc="20688D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364DEC"/>
    <w:multiLevelType w:val="hybridMultilevel"/>
    <w:tmpl w:val="BBE007A2"/>
    <w:lvl w:ilvl="0" w:tplc="D2F46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163E6"/>
    <w:multiLevelType w:val="hybridMultilevel"/>
    <w:tmpl w:val="9E1E627A"/>
    <w:lvl w:ilvl="0" w:tplc="28244A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5B3"/>
    <w:multiLevelType w:val="hybridMultilevel"/>
    <w:tmpl w:val="35426B8A"/>
    <w:lvl w:ilvl="0" w:tplc="ADECE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FD4A4C"/>
    <w:multiLevelType w:val="hybridMultilevel"/>
    <w:tmpl w:val="DD42E1A8"/>
    <w:lvl w:ilvl="0" w:tplc="E4EA8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981424"/>
    <w:multiLevelType w:val="hybridMultilevel"/>
    <w:tmpl w:val="39B2C70A"/>
    <w:lvl w:ilvl="0" w:tplc="EAA8AF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75C88"/>
    <w:multiLevelType w:val="hybridMultilevel"/>
    <w:tmpl w:val="85AEE106"/>
    <w:lvl w:ilvl="0" w:tplc="44BE8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BF6215"/>
    <w:multiLevelType w:val="hybridMultilevel"/>
    <w:tmpl w:val="5F1C09D6"/>
    <w:lvl w:ilvl="0" w:tplc="05E6B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C3C51"/>
    <w:multiLevelType w:val="hybridMultilevel"/>
    <w:tmpl w:val="016E3274"/>
    <w:lvl w:ilvl="0" w:tplc="8E4EB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20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18"/>
  </w:num>
  <w:num w:numId="13">
    <w:abstractNumId w:val="2"/>
  </w:num>
  <w:num w:numId="14">
    <w:abstractNumId w:val="17"/>
  </w:num>
  <w:num w:numId="15">
    <w:abstractNumId w:val="13"/>
  </w:num>
  <w:num w:numId="16">
    <w:abstractNumId w:val="15"/>
  </w:num>
  <w:num w:numId="17">
    <w:abstractNumId w:val="16"/>
  </w:num>
  <w:num w:numId="18">
    <w:abstractNumId w:val="12"/>
  </w:num>
  <w:num w:numId="19">
    <w:abstractNumId w:val="1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68"/>
    <w:rsid w:val="00000711"/>
    <w:rsid w:val="000279B8"/>
    <w:rsid w:val="0008119E"/>
    <w:rsid w:val="00084310"/>
    <w:rsid w:val="000C7BAE"/>
    <w:rsid w:val="000D6F32"/>
    <w:rsid w:val="000F55C7"/>
    <w:rsid w:val="001251BE"/>
    <w:rsid w:val="00145889"/>
    <w:rsid w:val="001474C3"/>
    <w:rsid w:val="001616BD"/>
    <w:rsid w:val="00167075"/>
    <w:rsid w:val="00182CD9"/>
    <w:rsid w:val="0025050D"/>
    <w:rsid w:val="0028078C"/>
    <w:rsid w:val="00280FC0"/>
    <w:rsid w:val="002839C0"/>
    <w:rsid w:val="002B06BB"/>
    <w:rsid w:val="002D18A9"/>
    <w:rsid w:val="002E4DCB"/>
    <w:rsid w:val="002F0377"/>
    <w:rsid w:val="002F7ABE"/>
    <w:rsid w:val="00352CD4"/>
    <w:rsid w:val="00366A41"/>
    <w:rsid w:val="00366F2A"/>
    <w:rsid w:val="003B2CC2"/>
    <w:rsid w:val="003B7848"/>
    <w:rsid w:val="003E31DF"/>
    <w:rsid w:val="003E3D4A"/>
    <w:rsid w:val="00440EF4"/>
    <w:rsid w:val="004636D1"/>
    <w:rsid w:val="00467772"/>
    <w:rsid w:val="00480D25"/>
    <w:rsid w:val="0048130A"/>
    <w:rsid w:val="004C6954"/>
    <w:rsid w:val="004F4726"/>
    <w:rsid w:val="00511AE5"/>
    <w:rsid w:val="00515344"/>
    <w:rsid w:val="005760DB"/>
    <w:rsid w:val="00587610"/>
    <w:rsid w:val="005B0F12"/>
    <w:rsid w:val="005D5198"/>
    <w:rsid w:val="005E4DCD"/>
    <w:rsid w:val="006445E8"/>
    <w:rsid w:val="00644723"/>
    <w:rsid w:val="00670880"/>
    <w:rsid w:val="006D7EB7"/>
    <w:rsid w:val="006E1165"/>
    <w:rsid w:val="007144DA"/>
    <w:rsid w:val="0071772A"/>
    <w:rsid w:val="007313EF"/>
    <w:rsid w:val="00731789"/>
    <w:rsid w:val="00737BCC"/>
    <w:rsid w:val="007F4E61"/>
    <w:rsid w:val="00823277"/>
    <w:rsid w:val="008462BD"/>
    <w:rsid w:val="00885F6E"/>
    <w:rsid w:val="008969D9"/>
    <w:rsid w:val="008B4E63"/>
    <w:rsid w:val="008C297C"/>
    <w:rsid w:val="008D0368"/>
    <w:rsid w:val="008D23D6"/>
    <w:rsid w:val="00956530"/>
    <w:rsid w:val="00966E1E"/>
    <w:rsid w:val="00970CF7"/>
    <w:rsid w:val="009849CC"/>
    <w:rsid w:val="009A0A1C"/>
    <w:rsid w:val="009A2EB6"/>
    <w:rsid w:val="009C12C3"/>
    <w:rsid w:val="009D0B28"/>
    <w:rsid w:val="009D1933"/>
    <w:rsid w:val="00A030D1"/>
    <w:rsid w:val="00A043FE"/>
    <w:rsid w:val="00A22838"/>
    <w:rsid w:val="00A67204"/>
    <w:rsid w:val="00A717E9"/>
    <w:rsid w:val="00AE2D12"/>
    <w:rsid w:val="00AE75AF"/>
    <w:rsid w:val="00B252B9"/>
    <w:rsid w:val="00BB3EC6"/>
    <w:rsid w:val="00BD03B6"/>
    <w:rsid w:val="00BF2C96"/>
    <w:rsid w:val="00C37BCD"/>
    <w:rsid w:val="00C558E9"/>
    <w:rsid w:val="00C57340"/>
    <w:rsid w:val="00C759D8"/>
    <w:rsid w:val="00C761BD"/>
    <w:rsid w:val="00C86177"/>
    <w:rsid w:val="00CE4B77"/>
    <w:rsid w:val="00D45448"/>
    <w:rsid w:val="00D53EB9"/>
    <w:rsid w:val="00DB6A3F"/>
    <w:rsid w:val="00DE758F"/>
    <w:rsid w:val="00E90926"/>
    <w:rsid w:val="00EE03EB"/>
    <w:rsid w:val="00EF7E92"/>
    <w:rsid w:val="00F0542E"/>
    <w:rsid w:val="00F1354A"/>
    <w:rsid w:val="00F201F6"/>
    <w:rsid w:val="00F3267B"/>
    <w:rsid w:val="00F6662C"/>
    <w:rsid w:val="00F73D4A"/>
    <w:rsid w:val="00F74FB5"/>
    <w:rsid w:val="00F96B5A"/>
    <w:rsid w:val="00FA5277"/>
    <w:rsid w:val="00FC12D3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43D6"/>
  <w15:chartTrackingRefBased/>
  <w15:docId w15:val="{35244B53-7A2C-4BC8-9092-A3A101DD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ADRIANUS MULYONO</dc:creator>
  <cp:keywords/>
  <dc:description/>
  <cp:lastModifiedBy>matthew adrianus</cp:lastModifiedBy>
  <cp:revision>107</cp:revision>
  <dcterms:created xsi:type="dcterms:W3CDTF">2021-05-06T04:57:00Z</dcterms:created>
  <dcterms:modified xsi:type="dcterms:W3CDTF">2021-05-06T12:49:00Z</dcterms:modified>
</cp:coreProperties>
</file>