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2B928E62" w:rsidR="009D72C9" w:rsidRPr="00404E4C" w:rsidRDefault="00000000" w:rsidP="00404E4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0" w:name="_5rf9wr4r3no2" w:colFirst="0" w:colLast="0"/>
      <w:bookmarkEnd w:id="0"/>
      <w:r>
        <w:rPr>
          <w:rFonts w:ascii="Calibri" w:eastAsia="Calibri" w:hAnsi="Calibri" w:cs="Calibri"/>
        </w:rPr>
        <w:t>Matthew Satterfield</w:t>
      </w:r>
    </w:p>
    <w:p w14:paraId="00000004" w14:textId="77777777" w:rsidR="009D72C9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b/>
          <w:sz w:val="18"/>
          <w:szCs w:val="18"/>
        </w:rPr>
        <w:t>240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) </w:t>
      </w:r>
      <w:r>
        <w:rPr>
          <w:rFonts w:ascii="Calibri" w:eastAsia="Calibri" w:hAnsi="Calibri" w:cs="Calibri"/>
          <w:b/>
          <w:sz w:val="18"/>
          <w:szCs w:val="18"/>
        </w:rPr>
        <w:t>234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-</w:t>
      </w:r>
      <w:r>
        <w:rPr>
          <w:rFonts w:ascii="Calibri" w:eastAsia="Calibri" w:hAnsi="Calibri" w:cs="Calibri"/>
          <w:b/>
          <w:sz w:val="18"/>
          <w:szCs w:val="18"/>
        </w:rPr>
        <w:t>0375</w:t>
      </w:r>
    </w:p>
    <w:p w14:paraId="00000005" w14:textId="77777777" w:rsidR="009D72C9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satterfieldfour@gmail.com</w:t>
      </w:r>
    </w:p>
    <w:p w14:paraId="2722E696" w14:textId="77777777" w:rsidR="00C45825" w:rsidRDefault="00C45825" w:rsidP="00C4582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1" w:name="_628phil8unj9" w:colFirst="0" w:colLast="0"/>
      <w:bookmarkEnd w:id="1"/>
      <w:r>
        <w:rPr>
          <w:rFonts w:ascii="Calibri" w:eastAsia="Calibri" w:hAnsi="Calibri" w:cs="Calibri"/>
          <w:color w:val="000000"/>
        </w:rPr>
        <w:t>Education</w:t>
      </w:r>
    </w:p>
    <w:p w14:paraId="00F4D9F2" w14:textId="77777777" w:rsidR="00C45825" w:rsidRDefault="00C45825" w:rsidP="00C4582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2" w:name="_v9j91n2fon3f" w:colFirst="0" w:colLast="0"/>
      <w:bookmarkEnd w:id="2"/>
      <w:r>
        <w:rPr>
          <w:rFonts w:ascii="Calibri" w:eastAsia="Calibri" w:hAnsi="Calibri" w:cs="Calibri"/>
        </w:rPr>
        <w:t>October 2022 - Present</w:t>
      </w:r>
    </w:p>
    <w:p w14:paraId="6568DD82" w14:textId="77777777" w:rsidR="00C45825" w:rsidRDefault="00C45825" w:rsidP="00C4582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3" w:name="_78rlvk1sif5a" w:colFirst="0" w:colLast="0"/>
      <w:bookmarkEnd w:id="3"/>
      <w:r>
        <w:rPr>
          <w:rFonts w:ascii="Calibri" w:eastAsia="Calibri" w:hAnsi="Calibri" w:cs="Calibri"/>
        </w:rPr>
        <w:t>New England Institute of Technology - East Greenwich, RI</w:t>
      </w:r>
    </w:p>
    <w:p w14:paraId="5BC164C8" w14:textId="77777777" w:rsidR="00BD3042" w:rsidRDefault="00C45825" w:rsidP="00C4582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 w:val="0"/>
          <w:bCs/>
          <w:color w:val="auto"/>
          <w:sz w:val="20"/>
          <w:szCs w:val="20"/>
        </w:rPr>
      </w:pPr>
      <w:r w:rsidRPr="00C45825">
        <w:rPr>
          <w:rFonts w:ascii="Calibri" w:eastAsia="Calibri" w:hAnsi="Calibri" w:cs="Calibri"/>
          <w:b w:val="0"/>
          <w:bCs/>
          <w:color w:val="auto"/>
          <w:sz w:val="20"/>
          <w:szCs w:val="20"/>
        </w:rPr>
        <w:t xml:space="preserve">I am </w:t>
      </w:r>
      <w:r w:rsidR="00BD3042" w:rsidRPr="00C45825">
        <w:rPr>
          <w:rFonts w:ascii="Calibri" w:eastAsia="Calibri" w:hAnsi="Calibri" w:cs="Calibri"/>
          <w:b w:val="0"/>
          <w:bCs/>
          <w:color w:val="auto"/>
          <w:sz w:val="20"/>
          <w:szCs w:val="20"/>
        </w:rPr>
        <w:t>currently pursuing</w:t>
      </w:r>
      <w:r w:rsidRPr="00C45825">
        <w:rPr>
          <w:rFonts w:ascii="Calibri" w:eastAsia="Calibri" w:hAnsi="Calibri" w:cs="Calibri"/>
          <w:b w:val="0"/>
          <w:bCs/>
          <w:color w:val="auto"/>
          <w:sz w:val="20"/>
          <w:szCs w:val="20"/>
        </w:rPr>
        <w:t xml:space="preserve"> my Bachelors in Game Development and Simulation. </w:t>
      </w:r>
    </w:p>
    <w:p w14:paraId="517C42FE" w14:textId="2E57C379" w:rsidR="00C45825" w:rsidRPr="00C45825" w:rsidRDefault="00BD3042" w:rsidP="00C4582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Recipient of NEIT Best of Tech Award for the Game Development &amp; Simulation Associates.</w:t>
      </w:r>
    </w:p>
    <w:p w14:paraId="00000006" w14:textId="57F0F1E2" w:rsidR="009D72C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Skills</w:t>
      </w:r>
    </w:p>
    <w:p w14:paraId="2980FC3A" w14:textId="7A7CF45E" w:rsidR="00C45825" w:rsidRDefault="00C4582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Strong</w:t>
      </w:r>
    </w:p>
    <w:p w14:paraId="2F153D5E" w14:textId="4EC8B87D" w:rsidR="00C45825" w:rsidRDefault="00C45825" w:rsidP="005966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C#</w:t>
      </w:r>
    </w:p>
    <w:p w14:paraId="678B421D" w14:textId="01EA1EFD" w:rsidR="00C45825" w:rsidRDefault="00C45825" w:rsidP="005966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Unity</w:t>
      </w:r>
    </w:p>
    <w:p w14:paraId="2120D87F" w14:textId="5791BC6D" w:rsidR="00C45825" w:rsidRDefault="00C45825" w:rsidP="005966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C45825">
        <w:rPr>
          <w:rFonts w:ascii="Calibri" w:eastAsia="Calibri" w:hAnsi="Calibri" w:cs="Calibri"/>
        </w:rPr>
        <w:t>JavaScrip</w:t>
      </w:r>
      <w:r>
        <w:rPr>
          <w:rFonts w:ascii="Calibri" w:eastAsia="Calibri" w:hAnsi="Calibri" w:cs="Calibri"/>
        </w:rPr>
        <w:t>t</w:t>
      </w:r>
    </w:p>
    <w:p w14:paraId="3803FE53" w14:textId="54190949" w:rsidR="00C45825" w:rsidRPr="0059668A" w:rsidRDefault="00C45825" w:rsidP="005966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59668A">
        <w:rPr>
          <w:rFonts w:ascii="Calibri" w:eastAsia="Calibri" w:hAnsi="Calibri" w:cs="Calibri"/>
          <w:b/>
          <w:bCs/>
        </w:rPr>
        <w:t>Secondary</w:t>
      </w:r>
    </w:p>
    <w:p w14:paraId="33811FAF" w14:textId="72609F50" w:rsidR="00C45825" w:rsidRDefault="00C45825" w:rsidP="005966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</w:t>
      </w:r>
    </w:p>
    <w:p w14:paraId="00000007" w14:textId="0B370BF8" w:rsidR="009D72C9" w:rsidRDefault="00C45825" w:rsidP="005966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</w:t>
      </w:r>
    </w:p>
    <w:p w14:paraId="1B19D36D" w14:textId="73D8DD3F" w:rsidR="0059668A" w:rsidRPr="00C45825" w:rsidRDefault="0059668A" w:rsidP="005966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Node.js</w:t>
      </w:r>
    </w:p>
    <w:p w14:paraId="4B903044" w14:textId="2EFD4536" w:rsidR="0059668A" w:rsidRPr="00EF7253" w:rsidRDefault="0059668A" w:rsidP="00EF725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4" w:name="_k8ysck8q9mgf" w:colFirst="0" w:colLast="0"/>
      <w:bookmarkEnd w:id="4"/>
      <w:r>
        <w:rPr>
          <w:rFonts w:ascii="Calibri" w:eastAsia="Calibri" w:hAnsi="Calibri" w:cs="Calibri"/>
          <w:color w:val="000000"/>
        </w:rPr>
        <w:t>Projects</w:t>
      </w:r>
    </w:p>
    <w:p w14:paraId="0FEEE367" w14:textId="62F2CCBA" w:rsidR="0059668A" w:rsidRPr="0059668A" w:rsidRDefault="0059668A" w:rsidP="0059668A">
      <w:pPr>
        <w:pStyle w:val="ListParagraph"/>
        <w:numPr>
          <w:ilvl w:val="0"/>
          <w:numId w:val="3"/>
        </w:numPr>
        <w:rPr>
          <w:b/>
          <w:bCs/>
        </w:rPr>
      </w:pPr>
      <w:r w:rsidRPr="0059668A">
        <w:rPr>
          <w:b/>
          <w:bCs/>
        </w:rPr>
        <w:t xml:space="preserve">Bark of The 90’s – </w:t>
      </w:r>
      <w:r w:rsidR="00176169">
        <w:t>Worked with 2 teammates to make a bullet hell shoot’em up. I developed the enemy AI and leaderboards.</w:t>
      </w:r>
    </w:p>
    <w:p w14:paraId="7703618B" w14:textId="7306B90C" w:rsidR="0059668A" w:rsidRPr="0059668A" w:rsidRDefault="0059668A" w:rsidP="0059668A">
      <w:pPr>
        <w:pStyle w:val="ListParagraph"/>
        <w:numPr>
          <w:ilvl w:val="0"/>
          <w:numId w:val="3"/>
        </w:numPr>
        <w:rPr>
          <w:b/>
          <w:bCs/>
        </w:rPr>
      </w:pPr>
      <w:r w:rsidRPr="0059668A">
        <w:rPr>
          <w:b/>
          <w:bCs/>
        </w:rPr>
        <w:t>Epic Meal Slime –</w:t>
      </w:r>
      <w:r w:rsidR="00176169">
        <w:rPr>
          <w:b/>
          <w:bCs/>
        </w:rPr>
        <w:t xml:space="preserve"> </w:t>
      </w:r>
      <w:r w:rsidR="00176169">
        <w:t xml:space="preserve">Worked with a partner to make a game </w:t>
      </w:r>
      <w:r>
        <w:t xml:space="preserve">where you play as a slime jumping through pillars. My main role </w:t>
      </w:r>
      <w:r w:rsidR="00176169">
        <w:t xml:space="preserve">as a programmer </w:t>
      </w:r>
      <w:r>
        <w:t xml:space="preserve">was </w:t>
      </w:r>
      <w:r w:rsidR="00176169">
        <w:t>jump</w:t>
      </w:r>
      <w:r>
        <w:t xml:space="preserve"> aiming</w:t>
      </w:r>
      <w:r w:rsidR="00C432D5">
        <w:t xml:space="preserve"> and</w:t>
      </w:r>
      <w:r w:rsidR="006A212C">
        <w:t xml:space="preserve"> pillar generation</w:t>
      </w:r>
      <w:r w:rsidR="00C432D5">
        <w:t>.</w:t>
      </w:r>
    </w:p>
    <w:p w14:paraId="1D16F539" w14:textId="681FA053" w:rsidR="0059668A" w:rsidRPr="0059668A" w:rsidRDefault="0059668A" w:rsidP="0059668A">
      <w:pPr>
        <w:pStyle w:val="ListParagraph"/>
        <w:numPr>
          <w:ilvl w:val="0"/>
          <w:numId w:val="3"/>
        </w:numPr>
        <w:rPr>
          <w:b/>
          <w:bCs/>
        </w:rPr>
      </w:pPr>
      <w:r w:rsidRPr="0059668A">
        <w:rPr>
          <w:b/>
          <w:bCs/>
        </w:rPr>
        <w:t xml:space="preserve">MonuMeowntal Games website – </w:t>
      </w:r>
      <w:r>
        <w:t>A static website deployed with Netlify that acts as a portfolio showing off my projects.</w:t>
      </w:r>
    </w:p>
    <w:p w14:paraId="20895E0B" w14:textId="74CD9773" w:rsidR="0059668A" w:rsidRPr="0059668A" w:rsidRDefault="0059668A" w:rsidP="0059668A">
      <w:pPr>
        <w:pStyle w:val="ListParagraph"/>
        <w:numPr>
          <w:ilvl w:val="0"/>
          <w:numId w:val="3"/>
        </w:numPr>
      </w:pPr>
      <w:r w:rsidRPr="0059668A">
        <w:rPr>
          <w:b/>
          <w:bCs/>
        </w:rPr>
        <w:t xml:space="preserve">The Dark Deluge City </w:t>
      </w:r>
      <w:r>
        <w:rPr>
          <w:b/>
          <w:bCs/>
        </w:rPr>
        <w:t>–</w:t>
      </w:r>
      <w:r w:rsidRPr="0059668A">
        <w:rPr>
          <w:b/>
          <w:bCs/>
        </w:rPr>
        <w:t xml:space="preserve"> </w:t>
      </w:r>
      <w:r>
        <w:t>A short platformer game with only 2 colors, made with HTML/JavaScript and for a game jam on Itch.io that lasted 1 week.</w:t>
      </w:r>
    </w:p>
    <w:p w14:paraId="00000008" w14:textId="0D345BC5" w:rsidR="009D72C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</w:t>
      </w:r>
    </w:p>
    <w:p w14:paraId="00000009" w14:textId="77777777" w:rsidR="009D72C9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5" w:name="_arnrh62rcfpt" w:colFirst="0" w:colLast="0"/>
      <w:bookmarkEnd w:id="5"/>
      <w:r>
        <w:rPr>
          <w:rFonts w:ascii="Calibri" w:eastAsia="Calibri" w:hAnsi="Calibri" w:cs="Calibri"/>
        </w:rPr>
        <w:t>November 2020 - November 2020</w:t>
      </w:r>
    </w:p>
    <w:p w14:paraId="0000000A" w14:textId="77777777" w:rsidR="009D72C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 w:val="0"/>
          <w:i/>
        </w:rPr>
      </w:pPr>
      <w:bookmarkStart w:id="6" w:name="_mofu6vopi18q" w:colFirst="0" w:colLast="0"/>
      <w:bookmarkEnd w:id="6"/>
      <w:r>
        <w:rPr>
          <w:rFonts w:ascii="Calibri" w:eastAsia="Calibri" w:hAnsi="Calibri" w:cs="Calibri"/>
        </w:rPr>
        <w:t>Montgomery County Board of Elections - Gaithersburg, MD</w:t>
      </w:r>
      <w:r>
        <w:rPr>
          <w:rFonts w:ascii="Calibri" w:eastAsia="Calibri" w:hAnsi="Calibri" w:cs="Calibri"/>
          <w:b w:val="0"/>
          <w:i/>
        </w:rPr>
        <w:t>- Election Poll Worker</w:t>
      </w:r>
    </w:p>
    <w:p w14:paraId="0000000B" w14:textId="77777777" w:rsidR="009D72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Guided voters through the election process</w:t>
      </w:r>
    </w:p>
    <w:p w14:paraId="00000010" w14:textId="1A40E6ED" w:rsidR="009D72C9" w:rsidRPr="00C45825" w:rsidRDefault="00000000" w:rsidP="00C45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Assisted and collaborated with others to set up and clean the voting location</w:t>
      </w:r>
      <w:bookmarkStart w:id="7" w:name="_6oztx7omgpqo" w:colFirst="0" w:colLast="0"/>
      <w:bookmarkEnd w:id="7"/>
    </w:p>
    <w:sectPr w:rsidR="009D72C9" w:rsidRPr="00C45825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F457B" w14:textId="77777777" w:rsidR="00602A2E" w:rsidRDefault="00602A2E">
      <w:pPr>
        <w:spacing w:before="0" w:line="240" w:lineRule="auto"/>
      </w:pPr>
      <w:r>
        <w:separator/>
      </w:r>
    </w:p>
  </w:endnote>
  <w:endnote w:type="continuationSeparator" w:id="0">
    <w:p w14:paraId="2C7E83E3" w14:textId="77777777" w:rsidR="00602A2E" w:rsidRDefault="00602A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77777777" w:rsidR="009D72C9" w:rsidRDefault="009D72C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2C9A6" w14:textId="77777777" w:rsidR="00602A2E" w:rsidRDefault="00602A2E">
      <w:pPr>
        <w:spacing w:before="0" w:line="240" w:lineRule="auto"/>
      </w:pPr>
      <w:r>
        <w:separator/>
      </w:r>
    </w:p>
  </w:footnote>
  <w:footnote w:type="continuationSeparator" w:id="0">
    <w:p w14:paraId="5B6A535D" w14:textId="77777777" w:rsidR="00602A2E" w:rsidRDefault="00602A2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1" w14:textId="7155FA8D" w:rsidR="009D72C9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59668A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2" w14:textId="77777777" w:rsidR="009D72C9" w:rsidRDefault="009D72C9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05895"/>
    <w:multiLevelType w:val="multilevel"/>
    <w:tmpl w:val="400C8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B87C63"/>
    <w:multiLevelType w:val="hybridMultilevel"/>
    <w:tmpl w:val="3F56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3229"/>
    <w:multiLevelType w:val="hybridMultilevel"/>
    <w:tmpl w:val="48065EF8"/>
    <w:lvl w:ilvl="0" w:tplc="F702C5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22AE8"/>
    <w:multiLevelType w:val="hybridMultilevel"/>
    <w:tmpl w:val="5FF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71933">
    <w:abstractNumId w:val="0"/>
  </w:num>
  <w:num w:numId="2" w16cid:durableId="920797524">
    <w:abstractNumId w:val="2"/>
  </w:num>
  <w:num w:numId="3" w16cid:durableId="847254760">
    <w:abstractNumId w:val="1"/>
  </w:num>
  <w:num w:numId="4" w16cid:durableId="566768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C9"/>
    <w:rsid w:val="00031E92"/>
    <w:rsid w:val="000D50CE"/>
    <w:rsid w:val="00176169"/>
    <w:rsid w:val="001911EB"/>
    <w:rsid w:val="00404E4C"/>
    <w:rsid w:val="00441FE5"/>
    <w:rsid w:val="0059668A"/>
    <w:rsid w:val="00602A2E"/>
    <w:rsid w:val="006A212C"/>
    <w:rsid w:val="006C4B20"/>
    <w:rsid w:val="009D72C9"/>
    <w:rsid w:val="00BD3042"/>
    <w:rsid w:val="00C432D5"/>
    <w:rsid w:val="00C45825"/>
    <w:rsid w:val="00E932BC"/>
    <w:rsid w:val="00E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2352"/>
  <w15:docId w15:val="{B0681931-D922-4EEA-976C-5BD0A057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lang w:val="en" w:eastAsia="ja-JP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C4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Satterfield</cp:lastModifiedBy>
  <cp:revision>9</cp:revision>
  <dcterms:created xsi:type="dcterms:W3CDTF">2023-09-26T20:29:00Z</dcterms:created>
  <dcterms:modified xsi:type="dcterms:W3CDTF">2025-02-23T16:58:00Z</dcterms:modified>
</cp:coreProperties>
</file>