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2F5E" w14:textId="536A2EA6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Presets:</w:t>
      </w:r>
    </w:p>
    <w:p w14:paraId="7A5D1267" w14:textId="77777777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0368D4" w14:paraId="56C6F6A3" w14:textId="77777777" w:rsidTr="00DD0503">
        <w:tc>
          <w:tcPr>
            <w:tcW w:w="1295" w:type="dxa"/>
          </w:tcPr>
          <w:p w14:paraId="167C2EE6" w14:textId="32F99C63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0503">
              <w:rPr>
                <w:rFonts w:ascii="Arial" w:hAnsi="Arial" w:cs="Arial"/>
                <w:color w:val="000000"/>
                <w:sz w:val="18"/>
                <w:szCs w:val="18"/>
              </w:rPr>
              <w:t>Preset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295" w:type="dxa"/>
          </w:tcPr>
          <w:p w14:paraId="351FDF75" w14:textId="65E763FD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Hunger Depletion Amount</w:t>
            </w:r>
          </w:p>
        </w:tc>
        <w:tc>
          <w:tcPr>
            <w:tcW w:w="1295" w:type="dxa"/>
          </w:tcPr>
          <w:p w14:paraId="22CC644C" w14:textId="386BFC00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 Line Turn Speed</w:t>
            </w:r>
          </w:p>
        </w:tc>
        <w:tc>
          <w:tcPr>
            <w:tcW w:w="1295" w:type="dxa"/>
          </w:tcPr>
          <w:p w14:paraId="5BF04C7F" w14:textId="40BF2FDC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Min / Max Pillar Gap Size</w:t>
            </w:r>
          </w:p>
        </w:tc>
        <w:tc>
          <w:tcPr>
            <w:tcW w:w="1295" w:type="dxa"/>
          </w:tcPr>
          <w:p w14:paraId="2CB3937B" w14:textId="6660F411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Food Satisfaction Amount</w:t>
            </w:r>
          </w:p>
        </w:tc>
        <w:tc>
          <w:tcPr>
            <w:tcW w:w="1295" w:type="dxa"/>
          </w:tcPr>
          <w:p w14:paraId="002DAC61" w14:textId="1AF6BBDF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Pillar Horizontal Spacing</w:t>
            </w:r>
          </w:p>
        </w:tc>
        <w:tc>
          <w:tcPr>
            <w:tcW w:w="1295" w:type="dxa"/>
          </w:tcPr>
          <w:p w14:paraId="733ABEC8" w14:textId="37786E01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Aiming line Length and Thickness</w:t>
            </w:r>
          </w:p>
        </w:tc>
        <w:tc>
          <w:tcPr>
            <w:tcW w:w="1295" w:type="dxa"/>
          </w:tcPr>
          <w:p w14:paraId="2FB5EBAE" w14:textId="6A92725B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Target Reticle</w:t>
            </w:r>
          </w:p>
        </w:tc>
        <w:tc>
          <w:tcPr>
            <w:tcW w:w="1295" w:type="dxa"/>
          </w:tcPr>
          <w:p w14:paraId="711F3F29" w14:textId="5255B01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Safe-zone Slow Down Rate</w:t>
            </w:r>
          </w:p>
        </w:tc>
      </w:tr>
      <w:tr w:rsidR="000368D4" w14:paraId="07DCFBF7" w14:textId="77777777" w:rsidTr="00DD0503">
        <w:tc>
          <w:tcPr>
            <w:tcW w:w="1295" w:type="dxa"/>
          </w:tcPr>
          <w:p w14:paraId="29F0B70A" w14:textId="49BEE059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295" w:type="dxa"/>
          </w:tcPr>
          <w:p w14:paraId="12AABCB9" w14:textId="0D11ECE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3B16C0A0" w14:textId="0ACF483C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003DA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5FBD99AF" w14:textId="1061591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[3,3]</w:t>
            </w:r>
          </w:p>
        </w:tc>
        <w:tc>
          <w:tcPr>
            <w:tcW w:w="1295" w:type="dxa"/>
          </w:tcPr>
          <w:p w14:paraId="07BDC497" w14:textId="01A4989D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162B8B8E" w14:textId="227F61C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5" w:type="dxa"/>
          </w:tcPr>
          <w:p w14:paraId="1F9590FE" w14:textId="1FD96C15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2.5, 0.1</w:t>
            </w:r>
          </w:p>
        </w:tc>
        <w:tc>
          <w:tcPr>
            <w:tcW w:w="1295" w:type="dxa"/>
          </w:tcPr>
          <w:p w14:paraId="47E821E9" w14:textId="1ABBDAFB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2F69C5FB" w14:textId="26B3F2F1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0368D4" w14:paraId="454C8239" w14:textId="77777777" w:rsidTr="00DD0503">
        <w:tc>
          <w:tcPr>
            <w:tcW w:w="1295" w:type="dxa"/>
          </w:tcPr>
          <w:p w14:paraId="43BAD4AC" w14:textId="5875D020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Evil</w:t>
            </w:r>
          </w:p>
        </w:tc>
        <w:tc>
          <w:tcPr>
            <w:tcW w:w="1295" w:type="dxa"/>
          </w:tcPr>
          <w:p w14:paraId="717DAF2F" w14:textId="10E54F2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7DB6A312" w14:textId="0650C2F4" w:rsidR="000368D4" w:rsidRPr="00C73CC5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95" w:type="dxa"/>
          </w:tcPr>
          <w:p w14:paraId="68A79691" w14:textId="23EE13A7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[1,2]</w:t>
            </w:r>
          </w:p>
        </w:tc>
        <w:tc>
          <w:tcPr>
            <w:tcW w:w="1295" w:type="dxa"/>
          </w:tcPr>
          <w:p w14:paraId="004821BB" w14:textId="7F74A3EA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6A42A95F" w14:textId="22F37AB0" w:rsidR="000368D4" w:rsidRPr="00C73CC5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5" w:type="dxa"/>
          </w:tcPr>
          <w:p w14:paraId="1A688253" w14:textId="2F17E3FB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1.5, 0.1</w:t>
            </w:r>
          </w:p>
        </w:tc>
        <w:tc>
          <w:tcPr>
            <w:tcW w:w="1295" w:type="dxa"/>
          </w:tcPr>
          <w:p w14:paraId="365C5FBA" w14:textId="35412A6C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10D1378B" w14:textId="2005529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68D4" w14:paraId="5D839A03" w14:textId="77777777" w:rsidTr="00DD0503">
        <w:tc>
          <w:tcPr>
            <w:tcW w:w="1295" w:type="dxa"/>
          </w:tcPr>
          <w:p w14:paraId="232C9D6D" w14:textId="4CE7D8E4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Ez Peazy</w:t>
            </w:r>
          </w:p>
        </w:tc>
        <w:tc>
          <w:tcPr>
            <w:tcW w:w="1295" w:type="dxa"/>
          </w:tcPr>
          <w:p w14:paraId="01A0147A" w14:textId="3C49E727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753E306F" w14:textId="212642CF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 w14:paraId="1F9F8013" w14:textId="42FF651A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[5,5]</w:t>
            </w:r>
          </w:p>
        </w:tc>
        <w:tc>
          <w:tcPr>
            <w:tcW w:w="1295" w:type="dxa"/>
          </w:tcPr>
          <w:p w14:paraId="45012D0C" w14:textId="6030CED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5" w:type="dxa"/>
          </w:tcPr>
          <w:p w14:paraId="5929FE86" w14:textId="1A160AD7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295" w:type="dxa"/>
          </w:tcPr>
          <w:p w14:paraId="3B163A5D" w14:textId="6AAD8133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3.5, 0.15</w:t>
            </w:r>
          </w:p>
        </w:tc>
        <w:tc>
          <w:tcPr>
            <w:tcW w:w="1295" w:type="dxa"/>
          </w:tcPr>
          <w:p w14:paraId="5EC9D9E6" w14:textId="07408C3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</w:t>
            </w:r>
          </w:p>
        </w:tc>
        <w:tc>
          <w:tcPr>
            <w:tcW w:w="1295" w:type="dxa"/>
          </w:tcPr>
          <w:p w14:paraId="00B93DC7" w14:textId="2766DF40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</w:tr>
    </w:tbl>
    <w:p w14:paraId="07A089C8" w14:textId="77777777" w:rsidR="00FA72DC" w:rsidRDefault="00FA72DC"/>
    <w:p w14:paraId="55053D76" w14:textId="002CDE0E" w:rsidR="00236987" w:rsidRDefault="00236987">
      <w:r>
        <w:t>We liked the Standard preset because it was similar in balance to our first version of the game. We liked the Evil preset for the drastic challenge it gave</w:t>
      </w:r>
      <w:r w:rsidR="00F936B2">
        <w:t>, a</w:t>
      </w:r>
      <w:r>
        <w:t xml:space="preserve">nd we liked the Ez Peazy preset because it felt </w:t>
      </w:r>
      <w:r w:rsidR="00801A8D">
        <w:t>fairer and simpler</w:t>
      </w:r>
      <w:r w:rsidR="0068666A">
        <w:t xml:space="preserve"> to play</w:t>
      </w:r>
      <w:r>
        <w:t>.</w:t>
      </w:r>
    </w:p>
    <w:p w14:paraId="13247331" w14:textId="6FC61860" w:rsidR="003271A5" w:rsidRDefault="00801A8D">
      <w:r>
        <w:t xml:space="preserve">To accommodate for the </w:t>
      </w:r>
      <w:r w:rsidR="00A2578B">
        <w:t xml:space="preserve">horizontal </w:t>
      </w:r>
      <w:r>
        <w:t>pillar spacing, we had to also adjust the aiming line length based on the difficulty we wanted. The min/max pillar gap size also usually had to be adjusted in pairs, as we didn’t want such a large range of random gap sizes.</w:t>
      </w:r>
    </w:p>
    <w:p w14:paraId="6CC13F57" w14:textId="65AE2294" w:rsidR="00F936B2" w:rsidRDefault="00F936B2">
      <w:r>
        <w:t xml:space="preserve">We learned </w:t>
      </w:r>
      <w:r w:rsidR="00911AF8">
        <w:t xml:space="preserve">that </w:t>
      </w:r>
      <w:r w:rsidR="001A2F6E">
        <w:t>timing things is hard and that balance doesn’t always mean adding new mechanics, but can sometimes just be changing values</w:t>
      </w:r>
      <w:r w:rsidR="00911AF8">
        <w:t>.</w:t>
      </w:r>
    </w:p>
    <w:sectPr w:rsidR="00F936B2" w:rsidSect="00C073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B22"/>
    <w:multiLevelType w:val="multilevel"/>
    <w:tmpl w:val="276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07548">
    <w:abstractNumId w:val="0"/>
  </w:num>
  <w:num w:numId="2" w16cid:durableId="41648673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73258342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434322671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371345499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79243259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4145828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89700920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362129471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794857751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2041469684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573591330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663708294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400098476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1973683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590628517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798763133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500782380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387727700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823889201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730998939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682394966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890076582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849370957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1515414118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153179067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826290971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107736201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3"/>
    <w:rsid w:val="00003DA2"/>
    <w:rsid w:val="000368D4"/>
    <w:rsid w:val="001116E4"/>
    <w:rsid w:val="00137F16"/>
    <w:rsid w:val="001A2F6E"/>
    <w:rsid w:val="001A5DDD"/>
    <w:rsid w:val="00236987"/>
    <w:rsid w:val="002A5022"/>
    <w:rsid w:val="003271A5"/>
    <w:rsid w:val="003B0DD2"/>
    <w:rsid w:val="004D1A99"/>
    <w:rsid w:val="00521290"/>
    <w:rsid w:val="0068666A"/>
    <w:rsid w:val="00801A8D"/>
    <w:rsid w:val="00911AF8"/>
    <w:rsid w:val="00A2578B"/>
    <w:rsid w:val="00C073BD"/>
    <w:rsid w:val="00C73CC5"/>
    <w:rsid w:val="00DD0503"/>
    <w:rsid w:val="00F936B2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847"/>
  <w15:chartTrackingRefBased/>
  <w15:docId w15:val="{A9299DC4-32CC-44F5-9023-DC0C428C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D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Satterfield</dc:creator>
  <cp:keywords/>
  <dc:description/>
  <cp:lastModifiedBy>Matthew Satterfield</cp:lastModifiedBy>
  <cp:revision>13</cp:revision>
  <dcterms:created xsi:type="dcterms:W3CDTF">2024-05-01T01:16:00Z</dcterms:created>
  <dcterms:modified xsi:type="dcterms:W3CDTF">2024-05-01T04:08:00Z</dcterms:modified>
</cp:coreProperties>
</file>