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93" w:rsidRDefault="00E007CB" w:rsidP="0038799E">
      <w:pPr>
        <w:pStyle w:val="NoSpacing"/>
      </w:pPr>
      <w:r>
        <w:t>Intro to Python</w:t>
      </w:r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  <w:r>
        <w:t>Pandas toolkit</w:t>
      </w:r>
    </w:p>
    <w:p w:rsidR="00E007CB" w:rsidRDefault="00E007CB" w:rsidP="00E007CB">
      <w:pPr>
        <w:pStyle w:val="NoSpacing"/>
        <w:numPr>
          <w:ilvl w:val="0"/>
          <w:numId w:val="1"/>
        </w:numPr>
      </w:pPr>
      <w:r>
        <w:t>Provides functionality that you’d get in R to Python</w:t>
      </w:r>
      <w:bookmarkStart w:id="0" w:name="_GoBack"/>
      <w:bookmarkEnd w:id="0"/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  <w:r>
        <w:t>Advanced querying and manipulation with pandas</w:t>
      </w:r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  <w:r>
        <w:t xml:space="preserve">Basic statistical analysis 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>, and project</w:t>
      </w:r>
    </w:p>
    <w:p w:rsidR="00E007CB" w:rsidRDefault="00E007CB" w:rsidP="0038799E">
      <w:pPr>
        <w:pStyle w:val="NoSpacing"/>
      </w:pPr>
    </w:p>
    <w:p w:rsidR="00E007CB" w:rsidRDefault="00E007CB" w:rsidP="0038799E">
      <w:pPr>
        <w:pStyle w:val="NoSpacing"/>
      </w:pPr>
    </w:p>
    <w:sectPr w:rsidR="00E0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C7A"/>
    <w:multiLevelType w:val="hybridMultilevel"/>
    <w:tmpl w:val="BFBC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9E"/>
    <w:rsid w:val="000E2393"/>
    <w:rsid w:val="0038799E"/>
    <w:rsid w:val="00855DA5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98B"/>
  <w15:chartTrackingRefBased/>
  <w15:docId w15:val="{BB19DFB3-B9E1-42F2-95BB-A47C53D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Lanham</dc:creator>
  <cp:keywords/>
  <dc:description/>
  <cp:lastModifiedBy>Matthew Lanham</cp:lastModifiedBy>
  <cp:revision>2</cp:revision>
  <dcterms:created xsi:type="dcterms:W3CDTF">2016-12-20T23:10:00Z</dcterms:created>
  <dcterms:modified xsi:type="dcterms:W3CDTF">2016-12-20T23:46:00Z</dcterms:modified>
</cp:coreProperties>
</file>