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FFF51" w14:textId="707A553D" w:rsidR="005032B3" w:rsidRDefault="005032B3">
      <w:bookmarkStart w:id="0" w:name="_GoBack"/>
      <w:bookmarkEnd w:id="0"/>
    </w:p>
    <w:sectPr w:rsidR="00503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61"/>
    <w:rsid w:val="005032B3"/>
    <w:rsid w:val="00794A61"/>
    <w:rsid w:val="00823AF4"/>
    <w:rsid w:val="00F9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27CC"/>
  <w15:chartTrackingRefBased/>
  <w15:docId w15:val="{3A27F9E7-5308-4FDB-AE3F-B201EB82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mcgovern</dc:creator>
  <cp:keywords/>
  <dc:description/>
  <cp:lastModifiedBy>matt mcgovern</cp:lastModifiedBy>
  <cp:revision>1</cp:revision>
  <dcterms:created xsi:type="dcterms:W3CDTF">2019-03-07T23:36:00Z</dcterms:created>
  <dcterms:modified xsi:type="dcterms:W3CDTF">2019-03-10T17:27:00Z</dcterms:modified>
</cp:coreProperties>
</file>