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4F4C20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4F4C20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4F4C20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4F4C20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4F4C20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4F4C20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4ECCD257" w14:textId="4C0F844E" w:rsidR="00667A0F" w:rsidRDefault="004F109C" w:rsidP="00E81922">
      <w:pPr>
        <w:pStyle w:val="ListParagraph"/>
        <w:numPr>
          <w:ilvl w:val="0"/>
          <w:numId w:val="5"/>
        </w:numPr>
      </w:pPr>
      <w:r>
        <w:t>Drop last row of each season</w:t>
      </w:r>
    </w:p>
    <w:p w14:paraId="02F073E8" w14:textId="351525C5" w:rsidR="007B25D1" w:rsidRDefault="00416226" w:rsidP="004D2824">
      <w:pPr>
        <w:pStyle w:val="ListParagraph"/>
        <w:numPr>
          <w:ilvl w:val="0"/>
          <w:numId w:val="5"/>
        </w:numPr>
      </w:pPr>
      <w:r>
        <w:t>Combine danger level 4 and 5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lastRenderedPageBreak/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109C"/>
    <w:rsid w:val="004F4C2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C77EB"/>
    <w:rsid w:val="008E6A54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A698A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193</cp:revision>
  <dcterms:created xsi:type="dcterms:W3CDTF">2020-09-04T20:07:00Z</dcterms:created>
  <dcterms:modified xsi:type="dcterms:W3CDTF">2020-11-16T01:39:00Z</dcterms:modified>
</cp:coreProperties>
</file>