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打字游戏：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1. 输入字符无需按回车键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a)如果是Linux平台，拷贝mygetch.h和mygetch.c到所写代码目录中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#include "mygetch.h"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char ch = mygetch(); //mygetch()在mygetch.c内部实现，不是标准函数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b)如果是Windows平台，WINAPI自带类似功能函数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char ch = _getch(); //需要头文件#include &lt;conio.h&gt;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2. 清屏函数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system("clear"); //Linux平台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system("cls");   //Windows平台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3、随机数相关函数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//所需头文件：</w:t>
      </w:r>
      <w:bookmarkStart w:id="0" w:name="_GoBack"/>
      <w:bookmarkEnd w:id="0"/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#include &lt;stdlib.h&gt; //srand(), rand()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#include &lt;time.h&gt; //time()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srand((unsigned int)time(NULL)); //随机种子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rand();</w:t>
      </w:r>
      <w:r w:rsidRPr="00A14B2A">
        <w:rPr>
          <w:rFonts w:ascii="宋体" w:hAnsi="宋体" w:hint="eastAsia"/>
          <w:color w:val="000000"/>
          <w:szCs w:val="21"/>
          <w:highlight w:val="white"/>
        </w:rPr>
        <w:tab/>
        <w:t>//随机数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总共有26个字母，如何产生26个随机字母？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4. 计算耗时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获取当前系统时间：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  <w:t>time_t start_time = time(NULL); //需要头文件#include &lt;time.h&gt;</w:t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ab/>
      </w:r>
    </w:p>
    <w:p w:rsidR="00A14B2A" w:rsidRPr="00A14B2A" w:rsidRDefault="00A14B2A" w:rsidP="00A14B2A">
      <w:pPr>
        <w:rPr>
          <w:rFonts w:ascii="宋体" w:hAnsi="宋体" w:hint="eastAsia"/>
          <w:color w:val="000000"/>
          <w:szCs w:val="21"/>
          <w:highlight w:val="white"/>
        </w:rPr>
      </w:pPr>
      <w:r w:rsidRPr="00A14B2A">
        <w:rPr>
          <w:rFonts w:ascii="宋体" w:hAnsi="宋体" w:hint="eastAsia"/>
          <w:color w:val="000000"/>
          <w:szCs w:val="21"/>
          <w:highlight w:val="white"/>
        </w:rPr>
        <w:t>5. 要求适当封装函数，不要所有代码都写在main()函数中</w:t>
      </w:r>
    </w:p>
    <w:p w:rsidR="00DB4AF4" w:rsidRPr="00A14B2A" w:rsidRDefault="00DB4AF4">
      <w:pPr>
        <w:rPr>
          <w:rFonts w:ascii="宋体" w:hAnsi="宋体"/>
        </w:rPr>
      </w:pPr>
    </w:p>
    <w:sectPr w:rsidR="00DB4AF4" w:rsidRPr="00A1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9C" w:rsidRDefault="00071D9C" w:rsidP="00A14B2A">
      <w:r>
        <w:separator/>
      </w:r>
    </w:p>
  </w:endnote>
  <w:endnote w:type="continuationSeparator" w:id="0">
    <w:p w:rsidR="00071D9C" w:rsidRDefault="00071D9C" w:rsidP="00A1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9C" w:rsidRDefault="00071D9C" w:rsidP="00A14B2A">
      <w:r>
        <w:separator/>
      </w:r>
    </w:p>
  </w:footnote>
  <w:footnote w:type="continuationSeparator" w:id="0">
    <w:p w:rsidR="00071D9C" w:rsidRDefault="00071D9C" w:rsidP="00A14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BE"/>
    <w:rsid w:val="00071D9C"/>
    <w:rsid w:val="006C40BE"/>
    <w:rsid w:val="00A14B2A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4BDF-A820-4B67-8771-9151BDCC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4B2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B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2017-03-12T09:29:00Z</dcterms:created>
  <dcterms:modified xsi:type="dcterms:W3CDTF">2017-03-12T09:29:00Z</dcterms:modified>
</cp:coreProperties>
</file>