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6C99A" w14:textId="77777777" w:rsidR="00380F14" w:rsidRDefault="00A8363B" w:rsidP="00A8363B">
      <w:pPr>
        <w:rPr>
          <w:noProof/>
        </w:rPr>
      </w:pPr>
      <w:r>
        <w:rPr>
          <w:noProof/>
        </w:rPr>
        <w:t>1.</w:t>
      </w:r>
      <w:r w:rsidR="00380F14">
        <w:rPr>
          <w:noProof/>
        </w:rPr>
        <w:drawing>
          <wp:inline distT="0" distB="0" distL="0" distR="0" wp14:anchorId="2B19BCCB" wp14:editId="340DC5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C6CD" w14:textId="34FBDCB1" w:rsidR="00A8363B" w:rsidRDefault="00380F14" w:rsidP="00A8363B">
      <w:pPr>
        <w:rPr>
          <w:noProof/>
        </w:rPr>
      </w:pPr>
      <w:r>
        <w:rPr>
          <w:noProof/>
        </w:rPr>
        <w:drawing>
          <wp:inline distT="0" distB="0" distL="0" distR="0" wp14:anchorId="118A63E3" wp14:editId="513338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1FB7" w14:textId="61CA16E3" w:rsidR="00A8363B" w:rsidRDefault="00A8363B" w:rsidP="00A8363B">
      <w:pPr>
        <w:rPr>
          <w:noProof/>
        </w:rPr>
      </w:pPr>
      <w:r>
        <w:rPr>
          <w:noProof/>
        </w:rPr>
        <w:t xml:space="preserve">Set the background color (for better visibility) to Blue or Red for BX = 0 or 1. Irvine32.inc does not include an orange color. </w:t>
      </w:r>
    </w:p>
    <w:p w14:paraId="4B2133BF" w14:textId="77777777" w:rsidR="00EA5F6B" w:rsidRDefault="00EA5F6B" w:rsidP="00A8363B">
      <w:pPr>
        <w:rPr>
          <w:noProof/>
        </w:rPr>
      </w:pPr>
    </w:p>
    <w:p w14:paraId="2DDA427C" w14:textId="77777777" w:rsidR="00EA5F6B" w:rsidRDefault="00EA5F6B" w:rsidP="00A8363B">
      <w:pPr>
        <w:rPr>
          <w:noProof/>
        </w:rPr>
      </w:pPr>
    </w:p>
    <w:p w14:paraId="20DCF58F" w14:textId="53CB0060" w:rsidR="00EA5F6B" w:rsidRDefault="00EA5F6B" w:rsidP="00A8363B">
      <w:pPr>
        <w:rPr>
          <w:noProof/>
        </w:rPr>
      </w:pPr>
      <w:r>
        <w:rPr>
          <w:noProof/>
        </w:rPr>
        <w:lastRenderedPageBreak/>
        <w:t>2.</w:t>
      </w:r>
    </w:p>
    <w:p w14:paraId="0BC30FBC" w14:textId="456478DB" w:rsidR="00EA5F6B" w:rsidRDefault="00EA5F6B" w:rsidP="00A8363B">
      <w:pPr>
        <w:rPr>
          <w:noProof/>
        </w:rPr>
      </w:pPr>
      <w:r>
        <w:rPr>
          <w:noProof/>
        </w:rPr>
        <w:drawing>
          <wp:inline distT="0" distB="0" distL="0" distR="0" wp14:anchorId="45DBE622" wp14:editId="7EB373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4FFC" w14:textId="401A7E7E" w:rsidR="00EA5F6B" w:rsidRDefault="00EA5F6B" w:rsidP="00A8363B">
      <w:pPr>
        <w:rPr>
          <w:noProof/>
        </w:rPr>
      </w:pPr>
      <w:r>
        <w:rPr>
          <w:noProof/>
        </w:rPr>
        <w:t>Full code of program shown with working positive and negative inputs.</w:t>
      </w:r>
    </w:p>
    <w:p w14:paraId="290C6F06" w14:textId="22058AC7" w:rsidR="005875CE" w:rsidRDefault="005875CE" w:rsidP="00A8363B">
      <w:pPr>
        <w:rPr>
          <w:noProof/>
        </w:rPr>
      </w:pPr>
      <w:r>
        <w:rPr>
          <w:noProof/>
        </w:rPr>
        <w:t>3.</w:t>
      </w:r>
    </w:p>
    <w:p w14:paraId="49A9BC26" w14:textId="4750FDE4" w:rsidR="005875CE" w:rsidRDefault="005875CE" w:rsidP="00A8363B">
      <w:pPr>
        <w:rPr>
          <w:noProof/>
        </w:rPr>
      </w:pPr>
      <w:r>
        <w:rPr>
          <w:noProof/>
        </w:rPr>
        <w:drawing>
          <wp:inline distT="0" distB="0" distL="0" distR="0" wp14:anchorId="34028B41" wp14:editId="5B5E2F7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FD1B" w14:textId="6E34071F" w:rsidR="005875CE" w:rsidRDefault="005875CE" w:rsidP="00A8363B">
      <w:pPr>
        <w:rPr>
          <w:noProof/>
        </w:rPr>
      </w:pPr>
      <w:r>
        <w:rPr>
          <w:noProof/>
        </w:rPr>
        <w:t>Screenshot shows AX set to -1 in main program, inputs are from example in problem.</w:t>
      </w:r>
    </w:p>
    <w:p w14:paraId="5D021A5C" w14:textId="00CD48C7" w:rsidR="005875CE" w:rsidRDefault="005875CE" w:rsidP="00A836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068FE9" wp14:editId="0D89F6C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9FE8" w14:textId="779796C7" w:rsidR="005875CE" w:rsidRDefault="005875CE" w:rsidP="00A8363B">
      <w:pPr>
        <w:rPr>
          <w:noProof/>
        </w:rPr>
      </w:pPr>
      <w:r>
        <w:rPr>
          <w:noProof/>
        </w:rPr>
        <w:t xml:space="preserve">Testing a positive value with + and – inputs. Target is 5. </w:t>
      </w:r>
    </w:p>
    <w:p w14:paraId="0D804E67" w14:textId="4029551D" w:rsidR="005875CE" w:rsidRDefault="005875CE" w:rsidP="00A8363B">
      <w:pPr>
        <w:rPr>
          <w:noProof/>
        </w:rPr>
      </w:pPr>
      <w:r>
        <w:rPr>
          <w:noProof/>
        </w:rPr>
        <w:drawing>
          <wp:inline distT="0" distB="0" distL="0" distR="0" wp14:anchorId="2152EC3B" wp14:editId="2ACE1C8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0CDC" w14:textId="339E78AF" w:rsidR="005875CE" w:rsidRPr="00A8363B" w:rsidRDefault="005875CE" w:rsidP="00A8363B">
      <w:pPr>
        <w:rPr>
          <w:noProof/>
        </w:rPr>
      </w:pPr>
      <w:r>
        <w:rPr>
          <w:noProof/>
        </w:rPr>
        <w:t>Testing a negative value with + and – inputs. Target is -5.</w:t>
      </w:r>
    </w:p>
    <w:sectPr w:rsidR="005875CE" w:rsidRPr="00A83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62527"/>
    <w:multiLevelType w:val="hybridMultilevel"/>
    <w:tmpl w:val="A57AA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3B77FC"/>
    <w:multiLevelType w:val="hybridMultilevel"/>
    <w:tmpl w:val="ADF89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63B"/>
    <w:rsid w:val="00380F14"/>
    <w:rsid w:val="005875CE"/>
    <w:rsid w:val="005A00E6"/>
    <w:rsid w:val="00A8363B"/>
    <w:rsid w:val="00A93D90"/>
    <w:rsid w:val="00EA5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CC29"/>
  <w15:chartTrackingRefBased/>
  <w15:docId w15:val="{8E8F1B89-19C6-44FA-87DC-426279EA5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6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3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Bentz</dc:creator>
  <cp:keywords/>
  <dc:description/>
  <cp:lastModifiedBy>Matthew Bentz</cp:lastModifiedBy>
  <cp:revision>3</cp:revision>
  <dcterms:created xsi:type="dcterms:W3CDTF">2020-06-30T20:44:00Z</dcterms:created>
  <dcterms:modified xsi:type="dcterms:W3CDTF">2020-07-02T15:40:00Z</dcterms:modified>
</cp:coreProperties>
</file>