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08FE5" w14:textId="7DA9DDF7" w:rsidR="00281118" w:rsidRDefault="00411125" w:rsidP="00411125">
      <w:pPr>
        <w:jc w:val="center"/>
        <w:rPr>
          <w:sz w:val="48"/>
          <w:szCs w:val="48"/>
        </w:rPr>
      </w:pPr>
      <w:r>
        <w:rPr>
          <w:sz w:val="48"/>
          <w:szCs w:val="48"/>
        </w:rPr>
        <w:t>PKI-TLS Project CS-GY 6903</w:t>
      </w:r>
    </w:p>
    <w:p w14:paraId="15C57ACC" w14:textId="75E8D326" w:rsidR="00411125" w:rsidRDefault="00411125" w:rsidP="00411125">
      <w:pPr>
        <w:jc w:val="center"/>
      </w:pPr>
      <w:hyperlink r:id="rId5" w:history="1">
        <w:r w:rsidRPr="00D75412">
          <w:rPr>
            <w:rStyle w:val="Hyperlink"/>
          </w:rPr>
          <w:t>mb9661@nyu.edu</w:t>
        </w:r>
      </w:hyperlink>
    </w:p>
    <w:p w14:paraId="5C1C182D" w14:textId="77777777" w:rsidR="00411125" w:rsidRDefault="00411125" w:rsidP="00411125">
      <w:pPr>
        <w:jc w:val="center"/>
      </w:pPr>
    </w:p>
    <w:p w14:paraId="7D9EEDDF" w14:textId="08FA7183" w:rsidR="00411125" w:rsidRDefault="00411125" w:rsidP="00411125">
      <w:r w:rsidRPr="00C26DFB">
        <w:rPr>
          <w:sz w:val="32"/>
          <w:szCs w:val="32"/>
          <w:u w:val="single"/>
        </w:rPr>
        <w:t>Setup</w:t>
      </w:r>
      <w:r>
        <w:t>:</w:t>
      </w:r>
    </w:p>
    <w:p w14:paraId="04D20876" w14:textId="3C9E01F0" w:rsidR="00411125" w:rsidRDefault="00411125" w:rsidP="00411125">
      <w:pPr>
        <w:pStyle w:val="ListParagraph"/>
        <w:numPr>
          <w:ilvl w:val="0"/>
          <w:numId w:val="1"/>
        </w:numPr>
      </w:pPr>
      <w:r>
        <w:t>Creating a client and server</w:t>
      </w:r>
    </w:p>
    <w:p w14:paraId="3978CC69" w14:textId="13A463EC" w:rsidR="00C26DFB" w:rsidRDefault="00C26DFB" w:rsidP="00C26DFB">
      <w:r>
        <w:t xml:space="preserve">For this step, I set up two containers, a client and a server. The server is running a nginx image, and the client is running a lightweight Debian image. They are set up in a docker compose file with a custom network to reach each other. </w:t>
      </w:r>
    </w:p>
    <w:p w14:paraId="41728D8D" w14:textId="230CA9D2" w:rsidR="00C26DFB" w:rsidRDefault="00C26DFB" w:rsidP="00C26DFB">
      <w:r w:rsidRPr="00C26DFB">
        <w:drawing>
          <wp:inline distT="0" distB="0" distL="0" distR="0" wp14:anchorId="37DBAA64" wp14:editId="3580F88C">
            <wp:extent cx="5943600" cy="3230880"/>
            <wp:effectExtent l="0" t="0" r="0" b="7620"/>
            <wp:docPr id="179431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17404" name=""/>
                    <pic:cNvPicPr/>
                  </pic:nvPicPr>
                  <pic:blipFill>
                    <a:blip r:embed="rId6"/>
                    <a:stretch>
                      <a:fillRect/>
                    </a:stretch>
                  </pic:blipFill>
                  <pic:spPr>
                    <a:xfrm>
                      <a:off x="0" y="0"/>
                      <a:ext cx="5943600" cy="3230880"/>
                    </a:xfrm>
                    <a:prstGeom prst="rect">
                      <a:avLst/>
                    </a:prstGeom>
                  </pic:spPr>
                </pic:pic>
              </a:graphicData>
            </a:graphic>
          </wp:inline>
        </w:drawing>
      </w:r>
    </w:p>
    <w:p w14:paraId="6CFF5C81" w14:textId="55C66B35" w:rsidR="00C26DFB" w:rsidRDefault="00C26DFB" w:rsidP="00C26DFB">
      <w:pPr>
        <w:pStyle w:val="ListParagraph"/>
        <w:numPr>
          <w:ilvl w:val="0"/>
          <w:numId w:val="1"/>
        </w:numPr>
      </w:pPr>
      <w:r>
        <w:t>Installing tools on the server</w:t>
      </w:r>
    </w:p>
    <w:p w14:paraId="6A4C576D" w14:textId="3A19B1BC" w:rsidR="00C26DFB" w:rsidRDefault="00467DB1" w:rsidP="00467DB1">
      <w:pPr>
        <w:ind w:firstLine="720"/>
      </w:pPr>
      <w:r>
        <w:t xml:space="preserve">a/b.) </w:t>
      </w:r>
      <w:proofErr w:type="gramStart"/>
      <w:r w:rsidR="00C26DFB">
        <w:t>The</w:t>
      </w:r>
      <w:proofErr w:type="gramEnd"/>
      <w:r w:rsidR="00C26DFB">
        <w:t xml:space="preserve"> server already has nginx pre-installed. We install easy-</w:t>
      </w:r>
      <w:proofErr w:type="spellStart"/>
      <w:r w:rsidR="00C26DFB">
        <w:t>rsa</w:t>
      </w:r>
      <w:proofErr w:type="spellEnd"/>
      <w:r w:rsidR="00C26DFB">
        <w:t xml:space="preserve"> and </w:t>
      </w:r>
      <w:proofErr w:type="spellStart"/>
      <w:r w:rsidR="00C26DFB">
        <w:t>openssl</w:t>
      </w:r>
      <w:proofErr w:type="spellEnd"/>
      <w:r w:rsidR="00C26DFB">
        <w:t xml:space="preserve"> as well through the package manager. </w:t>
      </w:r>
    </w:p>
    <w:p w14:paraId="15BFEF59" w14:textId="4000D7AF" w:rsidR="00C26DFB" w:rsidRDefault="00C26DFB" w:rsidP="00C26DFB">
      <w:r w:rsidRPr="00C26DFB">
        <w:drawing>
          <wp:inline distT="0" distB="0" distL="0" distR="0" wp14:anchorId="7B5F2724" wp14:editId="0528BB6B">
            <wp:extent cx="5943600" cy="1189990"/>
            <wp:effectExtent l="0" t="0" r="0" b="0"/>
            <wp:docPr id="213706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63759" name=""/>
                    <pic:cNvPicPr/>
                  </pic:nvPicPr>
                  <pic:blipFill>
                    <a:blip r:embed="rId7"/>
                    <a:stretch>
                      <a:fillRect/>
                    </a:stretch>
                  </pic:blipFill>
                  <pic:spPr>
                    <a:xfrm>
                      <a:off x="0" y="0"/>
                      <a:ext cx="5943600" cy="1189990"/>
                    </a:xfrm>
                    <a:prstGeom prst="rect">
                      <a:avLst/>
                    </a:prstGeom>
                  </pic:spPr>
                </pic:pic>
              </a:graphicData>
            </a:graphic>
          </wp:inline>
        </w:drawing>
      </w:r>
    </w:p>
    <w:p w14:paraId="3219116F" w14:textId="2495FD28" w:rsidR="00C26DFB" w:rsidRDefault="00C26DFB" w:rsidP="00C26DFB">
      <w:pPr>
        <w:pStyle w:val="ListParagraph"/>
        <w:numPr>
          <w:ilvl w:val="0"/>
          <w:numId w:val="1"/>
        </w:numPr>
      </w:pPr>
      <w:r>
        <w:lastRenderedPageBreak/>
        <w:t>Installing tools on the client</w:t>
      </w:r>
    </w:p>
    <w:p w14:paraId="76DB9E73" w14:textId="55498E9E" w:rsidR="00C26DFB" w:rsidRDefault="00467DB1" w:rsidP="00467DB1">
      <w:pPr>
        <w:ind w:firstLine="720"/>
      </w:pPr>
      <w:r>
        <w:t xml:space="preserve">a/b.) </w:t>
      </w:r>
      <w:proofErr w:type="gramStart"/>
      <w:r w:rsidR="00C26DFB">
        <w:t>The</w:t>
      </w:r>
      <w:proofErr w:type="gramEnd"/>
      <w:r w:rsidR="00C26DFB">
        <w:t xml:space="preserve"> client will also install </w:t>
      </w:r>
      <w:proofErr w:type="spellStart"/>
      <w:r w:rsidR="00C26DFB">
        <w:t>cURL</w:t>
      </w:r>
      <w:proofErr w:type="spellEnd"/>
      <w:r w:rsidR="00C26DFB">
        <w:t xml:space="preserve"> and </w:t>
      </w:r>
      <w:proofErr w:type="spellStart"/>
      <w:r w:rsidR="00C26DFB">
        <w:t>tcpdump</w:t>
      </w:r>
      <w:proofErr w:type="spellEnd"/>
      <w:r w:rsidR="00C26DFB">
        <w:t>.</w:t>
      </w:r>
    </w:p>
    <w:p w14:paraId="6F1DC7B4" w14:textId="2951CE2E" w:rsidR="00C26DFB" w:rsidRDefault="00C26DFB" w:rsidP="00C26DFB">
      <w:r w:rsidRPr="00C26DFB">
        <w:drawing>
          <wp:inline distT="0" distB="0" distL="0" distR="0" wp14:anchorId="425F730F" wp14:editId="5B37345C">
            <wp:extent cx="5943600" cy="1075690"/>
            <wp:effectExtent l="0" t="0" r="0" b="0"/>
            <wp:docPr id="7806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45947" name=""/>
                    <pic:cNvPicPr/>
                  </pic:nvPicPr>
                  <pic:blipFill>
                    <a:blip r:embed="rId8"/>
                    <a:stretch>
                      <a:fillRect/>
                    </a:stretch>
                  </pic:blipFill>
                  <pic:spPr>
                    <a:xfrm>
                      <a:off x="0" y="0"/>
                      <a:ext cx="5943600" cy="1075690"/>
                    </a:xfrm>
                    <a:prstGeom prst="rect">
                      <a:avLst/>
                    </a:prstGeom>
                  </pic:spPr>
                </pic:pic>
              </a:graphicData>
            </a:graphic>
          </wp:inline>
        </w:drawing>
      </w:r>
    </w:p>
    <w:p w14:paraId="48978F9A" w14:textId="77777777" w:rsidR="00C26DFB" w:rsidRDefault="00C26DFB" w:rsidP="00C26DFB">
      <w:pPr>
        <w:rPr>
          <w:sz w:val="32"/>
          <w:szCs w:val="32"/>
          <w:u w:val="single"/>
        </w:rPr>
      </w:pPr>
    </w:p>
    <w:p w14:paraId="5B275676" w14:textId="455E2AAA" w:rsidR="00C26DFB" w:rsidRDefault="00C26DFB" w:rsidP="00C26DFB">
      <w:r>
        <w:rPr>
          <w:sz w:val="32"/>
          <w:szCs w:val="32"/>
          <w:u w:val="single"/>
        </w:rPr>
        <w:t>TLS Configuration</w:t>
      </w:r>
      <w:r>
        <w:t>:</w:t>
      </w:r>
    </w:p>
    <w:p w14:paraId="2DD8399F" w14:textId="6C25FA9C" w:rsidR="00C26DFB" w:rsidRDefault="00C26DFB" w:rsidP="00C26DFB">
      <w:pPr>
        <w:pStyle w:val="ListParagraph"/>
        <w:numPr>
          <w:ilvl w:val="0"/>
          <w:numId w:val="1"/>
        </w:numPr>
      </w:pPr>
      <w:r>
        <w:t>Configuring the server</w:t>
      </w:r>
    </w:p>
    <w:p w14:paraId="57590980" w14:textId="2E93E457" w:rsidR="00C26DFB" w:rsidRDefault="00C26DFB" w:rsidP="00467DB1">
      <w:pPr>
        <w:pStyle w:val="ListParagraph"/>
        <w:numPr>
          <w:ilvl w:val="0"/>
          <w:numId w:val="2"/>
        </w:numPr>
      </w:pPr>
      <w:r>
        <w:t xml:space="preserve">The server is already </w:t>
      </w:r>
      <w:r w:rsidR="00D00FFB">
        <w:t>set up</w:t>
      </w:r>
      <w:r>
        <w:t xml:space="preserve"> to run nginx with a basic http server that returns the index.</w:t>
      </w:r>
      <w:r w:rsidR="00D00FFB">
        <w:t>html</w:t>
      </w:r>
      <w:r>
        <w:t xml:space="preserve"> file I created within my project folder.</w:t>
      </w:r>
    </w:p>
    <w:p w14:paraId="4DE5D93B" w14:textId="770672F0" w:rsidR="00C26DFB" w:rsidRDefault="00C26DFB" w:rsidP="00C26DFB">
      <w:r w:rsidRPr="00C26DFB">
        <w:drawing>
          <wp:inline distT="0" distB="0" distL="0" distR="0" wp14:anchorId="4D7453E7" wp14:editId="1A0DE528">
            <wp:extent cx="3556000" cy="1281502"/>
            <wp:effectExtent l="0" t="0" r="6350" b="0"/>
            <wp:docPr id="49769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92286" name=""/>
                    <pic:cNvPicPr/>
                  </pic:nvPicPr>
                  <pic:blipFill>
                    <a:blip r:embed="rId9"/>
                    <a:stretch>
                      <a:fillRect/>
                    </a:stretch>
                  </pic:blipFill>
                  <pic:spPr>
                    <a:xfrm>
                      <a:off x="0" y="0"/>
                      <a:ext cx="3575900" cy="1288673"/>
                    </a:xfrm>
                    <a:prstGeom prst="rect">
                      <a:avLst/>
                    </a:prstGeom>
                  </pic:spPr>
                </pic:pic>
              </a:graphicData>
            </a:graphic>
          </wp:inline>
        </w:drawing>
      </w:r>
    </w:p>
    <w:p w14:paraId="125BBCF2" w14:textId="14F27804" w:rsidR="00B9769D" w:rsidRDefault="00467DB1" w:rsidP="00467DB1">
      <w:pPr>
        <w:ind w:left="720"/>
      </w:pPr>
      <w:r>
        <w:t xml:space="preserve">b/c.) </w:t>
      </w:r>
      <w:proofErr w:type="gramStart"/>
      <w:r w:rsidR="00B9769D">
        <w:t>Now</w:t>
      </w:r>
      <w:proofErr w:type="gramEnd"/>
      <w:r w:rsidR="00B9769D">
        <w:t xml:space="preserve">, I will configure it to use HTTPS with a self-signed ECC certificate. </w:t>
      </w:r>
      <w:r w:rsidR="00D00FFB">
        <w:t>OpenSSL is used to generate</w:t>
      </w:r>
      <w:r w:rsidR="00B9769D">
        <w:t xml:space="preserve"> the ECC key and </w:t>
      </w:r>
      <w:r w:rsidR="00D00FFB">
        <w:t xml:space="preserve">sign </w:t>
      </w:r>
      <w:r w:rsidR="00986CAC">
        <w:t xml:space="preserve">the </w:t>
      </w:r>
      <w:r w:rsidR="00B9769D">
        <w:t>certificate</w:t>
      </w:r>
      <w:r w:rsidR="00986CAC">
        <w:t xml:space="preserve"> with it.</w:t>
      </w:r>
    </w:p>
    <w:p w14:paraId="308042C8" w14:textId="062FBFC4" w:rsidR="00B9769D" w:rsidRDefault="00B9769D" w:rsidP="00C26DFB">
      <w:r w:rsidRPr="00B9769D">
        <w:drawing>
          <wp:inline distT="0" distB="0" distL="0" distR="0" wp14:anchorId="70DC8051" wp14:editId="12DDCBCF">
            <wp:extent cx="5943600" cy="1385570"/>
            <wp:effectExtent l="0" t="0" r="0" b="5080"/>
            <wp:docPr id="118192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3852" name=""/>
                    <pic:cNvPicPr/>
                  </pic:nvPicPr>
                  <pic:blipFill>
                    <a:blip r:embed="rId10"/>
                    <a:stretch>
                      <a:fillRect/>
                    </a:stretch>
                  </pic:blipFill>
                  <pic:spPr>
                    <a:xfrm>
                      <a:off x="0" y="0"/>
                      <a:ext cx="5943600" cy="1385570"/>
                    </a:xfrm>
                    <a:prstGeom prst="rect">
                      <a:avLst/>
                    </a:prstGeom>
                  </pic:spPr>
                </pic:pic>
              </a:graphicData>
            </a:graphic>
          </wp:inline>
        </w:drawing>
      </w:r>
    </w:p>
    <w:p w14:paraId="6964F128" w14:textId="500FE46A" w:rsidR="00D00FFB" w:rsidRDefault="00D00FFB" w:rsidP="00C26DFB">
      <w:r>
        <w:t>The resulting private key and certificate:</w:t>
      </w:r>
    </w:p>
    <w:p w14:paraId="6AB3C9D9" w14:textId="2D07C44C" w:rsidR="00D00FFB" w:rsidRDefault="00D00FFB" w:rsidP="00C26DFB">
      <w:r w:rsidRPr="00D00FFB">
        <w:lastRenderedPageBreak/>
        <w:drawing>
          <wp:inline distT="0" distB="0" distL="0" distR="0" wp14:anchorId="1E026E9B" wp14:editId="5E59DF5D">
            <wp:extent cx="4439270" cy="3467584"/>
            <wp:effectExtent l="0" t="0" r="0" b="0"/>
            <wp:docPr id="132047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70523" name=""/>
                    <pic:cNvPicPr/>
                  </pic:nvPicPr>
                  <pic:blipFill>
                    <a:blip r:embed="rId11"/>
                    <a:stretch>
                      <a:fillRect/>
                    </a:stretch>
                  </pic:blipFill>
                  <pic:spPr>
                    <a:xfrm>
                      <a:off x="0" y="0"/>
                      <a:ext cx="4439270" cy="3467584"/>
                    </a:xfrm>
                    <a:prstGeom prst="rect">
                      <a:avLst/>
                    </a:prstGeom>
                  </pic:spPr>
                </pic:pic>
              </a:graphicData>
            </a:graphic>
          </wp:inline>
        </w:drawing>
      </w:r>
    </w:p>
    <w:p w14:paraId="2AD3334E" w14:textId="62A1D538" w:rsidR="00D00FFB" w:rsidRDefault="00D00FFB" w:rsidP="00C26DFB">
      <w:r>
        <w:t>Then the nginx configuration needs to be updated to use the HTTPS config. To do this, we modify the default config:</w:t>
      </w:r>
    </w:p>
    <w:p w14:paraId="714D68DA" w14:textId="75E8CE67" w:rsidR="00D00FFB" w:rsidRDefault="00D00FFB" w:rsidP="00C26DFB">
      <w:r w:rsidRPr="00D00FFB">
        <w:drawing>
          <wp:inline distT="0" distB="0" distL="0" distR="0" wp14:anchorId="7F43380E" wp14:editId="50CA6DFE">
            <wp:extent cx="4286848" cy="3496163"/>
            <wp:effectExtent l="0" t="0" r="0" b="9525"/>
            <wp:docPr id="20731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4401" name=""/>
                    <pic:cNvPicPr/>
                  </pic:nvPicPr>
                  <pic:blipFill>
                    <a:blip r:embed="rId12"/>
                    <a:stretch>
                      <a:fillRect/>
                    </a:stretch>
                  </pic:blipFill>
                  <pic:spPr>
                    <a:xfrm>
                      <a:off x="0" y="0"/>
                      <a:ext cx="4286848" cy="3496163"/>
                    </a:xfrm>
                    <a:prstGeom prst="rect">
                      <a:avLst/>
                    </a:prstGeom>
                  </pic:spPr>
                </pic:pic>
              </a:graphicData>
            </a:graphic>
          </wp:inline>
        </w:drawing>
      </w:r>
    </w:p>
    <w:p w14:paraId="3E89CEA8" w14:textId="2A7DB7B3" w:rsidR="00D00FFB" w:rsidRDefault="00D00FFB" w:rsidP="00C26DFB">
      <w:r>
        <w:t>To the new, TLS v1.3 only, self-signed certificate serving config:</w:t>
      </w:r>
    </w:p>
    <w:p w14:paraId="10D86DDE" w14:textId="2315094B" w:rsidR="00D00FFB" w:rsidRDefault="006F29E3" w:rsidP="00C26DFB">
      <w:r w:rsidRPr="006F29E3">
        <w:lastRenderedPageBreak/>
        <w:drawing>
          <wp:inline distT="0" distB="0" distL="0" distR="0" wp14:anchorId="7912430E" wp14:editId="4CA374DC">
            <wp:extent cx="4696480" cy="5258534"/>
            <wp:effectExtent l="0" t="0" r="8890" b="0"/>
            <wp:docPr id="140826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63967" name=""/>
                    <pic:cNvPicPr/>
                  </pic:nvPicPr>
                  <pic:blipFill>
                    <a:blip r:embed="rId13"/>
                    <a:stretch>
                      <a:fillRect/>
                    </a:stretch>
                  </pic:blipFill>
                  <pic:spPr>
                    <a:xfrm>
                      <a:off x="0" y="0"/>
                      <a:ext cx="4696480" cy="5258534"/>
                    </a:xfrm>
                    <a:prstGeom prst="rect">
                      <a:avLst/>
                    </a:prstGeom>
                  </pic:spPr>
                </pic:pic>
              </a:graphicData>
            </a:graphic>
          </wp:inline>
        </w:drawing>
      </w:r>
    </w:p>
    <w:p w14:paraId="2C0B944F" w14:textId="43921B17" w:rsidR="006F29E3" w:rsidRDefault="006F29E3" w:rsidP="00C26DFB">
      <w:r>
        <w:t>After reloading nginx to pull the new configuration, we can verify that we are serving the new self-signed certificate.</w:t>
      </w:r>
      <w:r w:rsidR="000A36E3">
        <w:t xml:space="preserve"> We use -k to skip certificate validation, but we will do this from the client on the next step.</w:t>
      </w:r>
    </w:p>
    <w:p w14:paraId="69A08425" w14:textId="5056153F" w:rsidR="006F29E3" w:rsidRDefault="006F29E3" w:rsidP="00C26DFB">
      <w:r w:rsidRPr="006F29E3">
        <w:lastRenderedPageBreak/>
        <w:drawing>
          <wp:inline distT="0" distB="0" distL="0" distR="0" wp14:anchorId="117A00B5" wp14:editId="369CF601">
            <wp:extent cx="5943600" cy="6934200"/>
            <wp:effectExtent l="0" t="0" r="0" b="0"/>
            <wp:docPr id="103936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68653" name=""/>
                    <pic:cNvPicPr/>
                  </pic:nvPicPr>
                  <pic:blipFill>
                    <a:blip r:embed="rId14"/>
                    <a:stretch>
                      <a:fillRect/>
                    </a:stretch>
                  </pic:blipFill>
                  <pic:spPr>
                    <a:xfrm>
                      <a:off x="0" y="0"/>
                      <a:ext cx="5943600" cy="6934200"/>
                    </a:xfrm>
                    <a:prstGeom prst="rect">
                      <a:avLst/>
                    </a:prstGeom>
                  </pic:spPr>
                </pic:pic>
              </a:graphicData>
            </a:graphic>
          </wp:inline>
        </w:drawing>
      </w:r>
    </w:p>
    <w:p w14:paraId="754E06C6" w14:textId="43EB8C64" w:rsidR="00467DB1" w:rsidRDefault="00467DB1" w:rsidP="00467DB1">
      <w:pPr>
        <w:pStyle w:val="ListParagraph"/>
        <w:numPr>
          <w:ilvl w:val="0"/>
          <w:numId w:val="1"/>
        </w:numPr>
      </w:pPr>
      <w:r>
        <w:t xml:space="preserve">Configuring the </w:t>
      </w:r>
      <w:r>
        <w:t>client</w:t>
      </w:r>
    </w:p>
    <w:p w14:paraId="4371F69B" w14:textId="2B18B089" w:rsidR="00467DB1" w:rsidRDefault="00467DB1" w:rsidP="00467DB1">
      <w:r>
        <w:t xml:space="preserve">As a pre-requisite, we’ll trust the server’s self-signed certificate. To do this, we’ll copy the server’s generated certificate and add it to our trusted certificate store. </w:t>
      </w:r>
    </w:p>
    <w:p w14:paraId="45D25AD5" w14:textId="4379F39E" w:rsidR="00467DB1" w:rsidRDefault="00467DB1" w:rsidP="00467DB1">
      <w:r>
        <w:lastRenderedPageBreak/>
        <w:t>First, I copy the `nginx-server-selfsigned.crt` from the server container to the client container:</w:t>
      </w:r>
    </w:p>
    <w:p w14:paraId="345DA264" w14:textId="61FA8F2A" w:rsidR="00467DB1" w:rsidRDefault="00467DB1" w:rsidP="00467DB1">
      <w:r w:rsidRPr="00467DB1">
        <w:drawing>
          <wp:inline distT="0" distB="0" distL="0" distR="0" wp14:anchorId="64532A4D" wp14:editId="370B226A">
            <wp:extent cx="5943600" cy="281940"/>
            <wp:effectExtent l="0" t="0" r="0" b="3810"/>
            <wp:docPr id="122620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01746" name=""/>
                    <pic:cNvPicPr/>
                  </pic:nvPicPr>
                  <pic:blipFill>
                    <a:blip r:embed="rId15"/>
                    <a:stretch>
                      <a:fillRect/>
                    </a:stretch>
                  </pic:blipFill>
                  <pic:spPr>
                    <a:xfrm>
                      <a:off x="0" y="0"/>
                      <a:ext cx="5943600" cy="281940"/>
                    </a:xfrm>
                    <a:prstGeom prst="rect">
                      <a:avLst/>
                    </a:prstGeom>
                  </pic:spPr>
                </pic:pic>
              </a:graphicData>
            </a:graphic>
          </wp:inline>
        </w:drawing>
      </w:r>
    </w:p>
    <w:p w14:paraId="651C886F" w14:textId="57AD144F" w:rsidR="00915872" w:rsidRDefault="00915872" w:rsidP="00467DB1">
      <w:r>
        <w:t>Then, I update the trusted certificates:</w:t>
      </w:r>
    </w:p>
    <w:p w14:paraId="419A486C" w14:textId="1C1B79CE" w:rsidR="00915872" w:rsidRDefault="00915872" w:rsidP="00467DB1">
      <w:r w:rsidRPr="00915872">
        <w:drawing>
          <wp:inline distT="0" distB="0" distL="0" distR="0" wp14:anchorId="2DB1BB49" wp14:editId="049D2830">
            <wp:extent cx="5943600" cy="916305"/>
            <wp:effectExtent l="0" t="0" r="0" b="0"/>
            <wp:docPr id="182466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62831" name=""/>
                    <pic:cNvPicPr/>
                  </pic:nvPicPr>
                  <pic:blipFill>
                    <a:blip r:embed="rId16"/>
                    <a:stretch>
                      <a:fillRect/>
                    </a:stretch>
                  </pic:blipFill>
                  <pic:spPr>
                    <a:xfrm>
                      <a:off x="0" y="0"/>
                      <a:ext cx="5943600" cy="916305"/>
                    </a:xfrm>
                    <a:prstGeom prst="rect">
                      <a:avLst/>
                    </a:prstGeom>
                  </pic:spPr>
                </pic:pic>
              </a:graphicData>
            </a:graphic>
          </wp:inline>
        </w:drawing>
      </w:r>
    </w:p>
    <w:p w14:paraId="41BFC74F" w14:textId="67225ACF" w:rsidR="00467DB1" w:rsidRDefault="00915872" w:rsidP="00C26DFB">
      <w:r>
        <w:t>Now I can validate the server’s certificate from the client when I establish a connection:</w:t>
      </w:r>
      <w:r>
        <w:br/>
      </w:r>
      <w:r w:rsidRPr="00915872">
        <w:drawing>
          <wp:inline distT="0" distB="0" distL="0" distR="0" wp14:anchorId="2C0294A3" wp14:editId="5A9BFCDF">
            <wp:extent cx="3199488" cy="5461000"/>
            <wp:effectExtent l="0" t="0" r="1270" b="6350"/>
            <wp:docPr id="147184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47256" name=""/>
                    <pic:cNvPicPr/>
                  </pic:nvPicPr>
                  <pic:blipFill>
                    <a:blip r:embed="rId17"/>
                    <a:stretch>
                      <a:fillRect/>
                    </a:stretch>
                  </pic:blipFill>
                  <pic:spPr>
                    <a:xfrm>
                      <a:off x="0" y="0"/>
                      <a:ext cx="3206099" cy="5472283"/>
                    </a:xfrm>
                    <a:prstGeom prst="rect">
                      <a:avLst/>
                    </a:prstGeom>
                  </pic:spPr>
                </pic:pic>
              </a:graphicData>
            </a:graphic>
          </wp:inline>
        </w:drawing>
      </w:r>
    </w:p>
    <w:p w14:paraId="49157AEB" w14:textId="6854553C" w:rsidR="00B6596A" w:rsidRDefault="00B6596A" w:rsidP="00C26DFB">
      <w:r>
        <w:lastRenderedPageBreak/>
        <w:t xml:space="preserve">Additionally, we need to set the SSLKEYLOGFILE environment variable to obtain the (pre)-master-secret according to </w:t>
      </w:r>
      <w:hyperlink r:id="rId18" w:history="1">
        <w:r w:rsidRPr="002449EC">
          <w:rPr>
            <w:rStyle w:val="Hyperlink"/>
          </w:rPr>
          <w:t>https://wiki.wireshark.org/TLS</w:t>
        </w:r>
      </w:hyperlink>
      <w:r>
        <w:t>. This is a simple command:</w:t>
      </w:r>
    </w:p>
    <w:p w14:paraId="48C50D93" w14:textId="61765C95" w:rsidR="00B6596A" w:rsidRDefault="00B6596A" w:rsidP="00C26DFB">
      <w:r w:rsidRPr="00B6596A">
        <w:drawing>
          <wp:inline distT="0" distB="0" distL="0" distR="0" wp14:anchorId="14CA9DDE" wp14:editId="3C170A0B">
            <wp:extent cx="3600953" cy="495369"/>
            <wp:effectExtent l="0" t="0" r="0" b="0"/>
            <wp:docPr id="83161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6746" name=""/>
                    <pic:cNvPicPr/>
                  </pic:nvPicPr>
                  <pic:blipFill>
                    <a:blip r:embed="rId19"/>
                    <a:stretch>
                      <a:fillRect/>
                    </a:stretch>
                  </pic:blipFill>
                  <pic:spPr>
                    <a:xfrm>
                      <a:off x="0" y="0"/>
                      <a:ext cx="3600953" cy="495369"/>
                    </a:xfrm>
                    <a:prstGeom prst="rect">
                      <a:avLst/>
                    </a:prstGeom>
                  </pic:spPr>
                </pic:pic>
              </a:graphicData>
            </a:graphic>
          </wp:inline>
        </w:drawing>
      </w:r>
    </w:p>
    <w:p w14:paraId="395447FD" w14:textId="025579A1" w:rsidR="00B6596A" w:rsidRDefault="00B6596A" w:rsidP="00B6596A">
      <w:pPr>
        <w:pStyle w:val="ListParagraph"/>
        <w:numPr>
          <w:ilvl w:val="0"/>
          <w:numId w:val="5"/>
        </w:numPr>
      </w:pPr>
      <w:r>
        <w:t xml:space="preserve">Start </w:t>
      </w:r>
      <w:proofErr w:type="spellStart"/>
      <w:r>
        <w:t>tcpdump</w:t>
      </w:r>
      <w:proofErr w:type="spellEnd"/>
      <w:r>
        <w:t xml:space="preserve"> to start capturing traffic</w:t>
      </w:r>
    </w:p>
    <w:p w14:paraId="2289BD9C" w14:textId="0DD89AA0" w:rsidR="00B6596A" w:rsidRDefault="00B6596A" w:rsidP="00B6596A">
      <w:r w:rsidRPr="00B6596A">
        <w:drawing>
          <wp:inline distT="0" distB="0" distL="0" distR="0" wp14:anchorId="49B0B242" wp14:editId="4B3AC226">
            <wp:extent cx="5943600" cy="831215"/>
            <wp:effectExtent l="0" t="0" r="0" b="6985"/>
            <wp:docPr id="6833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05820" name=""/>
                    <pic:cNvPicPr/>
                  </pic:nvPicPr>
                  <pic:blipFill>
                    <a:blip r:embed="rId20"/>
                    <a:stretch>
                      <a:fillRect/>
                    </a:stretch>
                  </pic:blipFill>
                  <pic:spPr>
                    <a:xfrm>
                      <a:off x="0" y="0"/>
                      <a:ext cx="5943600" cy="831215"/>
                    </a:xfrm>
                    <a:prstGeom prst="rect">
                      <a:avLst/>
                    </a:prstGeom>
                  </pic:spPr>
                </pic:pic>
              </a:graphicData>
            </a:graphic>
          </wp:inline>
        </w:drawing>
      </w:r>
    </w:p>
    <w:p w14:paraId="63394D18" w14:textId="374A2059" w:rsidR="00B6596A" w:rsidRDefault="00B6596A" w:rsidP="00B6596A">
      <w:pPr>
        <w:pStyle w:val="ListParagraph"/>
        <w:numPr>
          <w:ilvl w:val="0"/>
          <w:numId w:val="5"/>
        </w:numPr>
      </w:pPr>
      <w:r>
        <w:t xml:space="preserve">Use </w:t>
      </w:r>
      <w:proofErr w:type="spellStart"/>
      <w:r>
        <w:t>cURL</w:t>
      </w:r>
      <w:proofErr w:type="spellEnd"/>
      <w:r>
        <w:t xml:space="preserve"> to make a secure request to the server</w:t>
      </w:r>
    </w:p>
    <w:p w14:paraId="58F1A082" w14:textId="23DEEAB9" w:rsidR="00B6596A" w:rsidRDefault="00B6596A" w:rsidP="00B6596A">
      <w:r w:rsidRPr="00B6596A">
        <w:drawing>
          <wp:inline distT="0" distB="0" distL="0" distR="0" wp14:anchorId="39DF726E" wp14:editId="4C35BAC8">
            <wp:extent cx="5096586" cy="1762371"/>
            <wp:effectExtent l="0" t="0" r="8890" b="9525"/>
            <wp:docPr id="191381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9782" name=""/>
                    <pic:cNvPicPr/>
                  </pic:nvPicPr>
                  <pic:blipFill>
                    <a:blip r:embed="rId21"/>
                    <a:stretch>
                      <a:fillRect/>
                    </a:stretch>
                  </pic:blipFill>
                  <pic:spPr>
                    <a:xfrm>
                      <a:off x="0" y="0"/>
                      <a:ext cx="5096586" cy="1762371"/>
                    </a:xfrm>
                    <a:prstGeom prst="rect">
                      <a:avLst/>
                    </a:prstGeom>
                  </pic:spPr>
                </pic:pic>
              </a:graphicData>
            </a:graphic>
          </wp:inline>
        </w:drawing>
      </w:r>
    </w:p>
    <w:p w14:paraId="1927C729" w14:textId="0E2480E2" w:rsidR="00B6596A" w:rsidRDefault="00B6596A" w:rsidP="00B6596A">
      <w:pPr>
        <w:pStyle w:val="ListParagraph"/>
        <w:numPr>
          <w:ilvl w:val="0"/>
          <w:numId w:val="5"/>
        </w:numPr>
      </w:pPr>
      <w:r>
        <w:t xml:space="preserve">Stop </w:t>
      </w:r>
      <w:proofErr w:type="spellStart"/>
      <w:r>
        <w:t>tcpdump</w:t>
      </w:r>
      <w:proofErr w:type="spellEnd"/>
    </w:p>
    <w:p w14:paraId="719C8DDB" w14:textId="38E056AA" w:rsidR="00B6596A" w:rsidRDefault="00B6596A" w:rsidP="00B6596A">
      <w:r w:rsidRPr="00B6596A">
        <w:drawing>
          <wp:inline distT="0" distB="0" distL="0" distR="0" wp14:anchorId="1169968C" wp14:editId="1AC123B9">
            <wp:extent cx="2248214" cy="847843"/>
            <wp:effectExtent l="0" t="0" r="0" b="9525"/>
            <wp:docPr id="34116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63864" name=""/>
                    <pic:cNvPicPr/>
                  </pic:nvPicPr>
                  <pic:blipFill>
                    <a:blip r:embed="rId22"/>
                    <a:stretch>
                      <a:fillRect/>
                    </a:stretch>
                  </pic:blipFill>
                  <pic:spPr>
                    <a:xfrm>
                      <a:off x="0" y="0"/>
                      <a:ext cx="2248214" cy="847843"/>
                    </a:xfrm>
                    <a:prstGeom prst="rect">
                      <a:avLst/>
                    </a:prstGeom>
                  </pic:spPr>
                </pic:pic>
              </a:graphicData>
            </a:graphic>
          </wp:inline>
        </w:drawing>
      </w:r>
    </w:p>
    <w:p w14:paraId="370A3E14" w14:textId="194B60A2" w:rsidR="001258CA" w:rsidRDefault="001258CA" w:rsidP="001258CA">
      <w:pPr>
        <w:pStyle w:val="ListParagraph"/>
        <w:numPr>
          <w:ilvl w:val="0"/>
          <w:numId w:val="5"/>
        </w:numPr>
      </w:pPr>
      <w:r>
        <w:t>Analyze the captured traffic</w:t>
      </w:r>
    </w:p>
    <w:p w14:paraId="2661F660" w14:textId="364A019C" w:rsidR="004A2DDD" w:rsidRDefault="004A2DDD" w:rsidP="004A2DDD">
      <w:r>
        <w:t xml:space="preserve">Opening the </w:t>
      </w:r>
      <w:proofErr w:type="spellStart"/>
      <w:r>
        <w:t>pcap</w:t>
      </w:r>
      <w:proofErr w:type="spellEnd"/>
      <w:r>
        <w:t xml:space="preserve"> file in Wireshark, we can see that (as the rubric hint suggests) traffic is encrypted before the certificate exchange. The server hello is encrypted.</w:t>
      </w:r>
    </w:p>
    <w:p w14:paraId="01F5B904" w14:textId="33FC1E14" w:rsidR="004A2DDD" w:rsidRDefault="004A2DDD" w:rsidP="004A2DDD">
      <w:r w:rsidRPr="004A2DDD">
        <w:lastRenderedPageBreak/>
        <w:drawing>
          <wp:inline distT="0" distB="0" distL="0" distR="0" wp14:anchorId="6A1AB2D0" wp14:editId="1A4DD86C">
            <wp:extent cx="5943600" cy="3231515"/>
            <wp:effectExtent l="0" t="0" r="0" b="6985"/>
            <wp:docPr id="39143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37656" name=""/>
                    <pic:cNvPicPr/>
                  </pic:nvPicPr>
                  <pic:blipFill>
                    <a:blip r:embed="rId23"/>
                    <a:stretch>
                      <a:fillRect/>
                    </a:stretch>
                  </pic:blipFill>
                  <pic:spPr>
                    <a:xfrm>
                      <a:off x="0" y="0"/>
                      <a:ext cx="5943600" cy="3231515"/>
                    </a:xfrm>
                    <a:prstGeom prst="rect">
                      <a:avLst/>
                    </a:prstGeom>
                  </pic:spPr>
                </pic:pic>
              </a:graphicData>
            </a:graphic>
          </wp:inline>
        </w:drawing>
      </w:r>
    </w:p>
    <w:p w14:paraId="5A2D6937" w14:textId="485F985E" w:rsidR="004A2DDD" w:rsidRDefault="004A2DDD" w:rsidP="004A2DDD">
      <w:r>
        <w:t>We add the (pre)-master-secret to the TLS preferences within Wireshark:</w:t>
      </w:r>
    </w:p>
    <w:p w14:paraId="402978B0" w14:textId="1BAC40A8" w:rsidR="004A2DDD" w:rsidRDefault="004A2DDD" w:rsidP="004A2DDD">
      <w:r w:rsidRPr="004A2DDD">
        <w:drawing>
          <wp:inline distT="0" distB="0" distL="0" distR="0" wp14:anchorId="3A392BBF" wp14:editId="3E65B966">
            <wp:extent cx="5943600" cy="4217670"/>
            <wp:effectExtent l="0" t="0" r="0" b="0"/>
            <wp:docPr id="13364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58617" name=""/>
                    <pic:cNvPicPr/>
                  </pic:nvPicPr>
                  <pic:blipFill>
                    <a:blip r:embed="rId24"/>
                    <a:stretch>
                      <a:fillRect/>
                    </a:stretch>
                  </pic:blipFill>
                  <pic:spPr>
                    <a:xfrm>
                      <a:off x="0" y="0"/>
                      <a:ext cx="5943600" cy="4217670"/>
                    </a:xfrm>
                    <a:prstGeom prst="rect">
                      <a:avLst/>
                    </a:prstGeom>
                  </pic:spPr>
                </pic:pic>
              </a:graphicData>
            </a:graphic>
          </wp:inline>
        </w:drawing>
      </w:r>
    </w:p>
    <w:p w14:paraId="7084EF30" w14:textId="146A14DD" w:rsidR="00F45B2C" w:rsidRDefault="00F45B2C" w:rsidP="004A2DDD">
      <w:r>
        <w:lastRenderedPageBreak/>
        <w:t>Now we can decrypt the traffic and validate that the certificate being provided by the server is correct, as well as show TLSv1.3 is being used.</w:t>
      </w:r>
      <w:r w:rsidR="009B2463">
        <w:t xml:space="preserve"> You can see in the screenshot that the certificate sent by the server is the same one we generated earlier, with ‘Bentz’ as the </w:t>
      </w:r>
      <w:proofErr w:type="spellStart"/>
      <w:r w:rsidR="009B2463">
        <w:t>organizationName</w:t>
      </w:r>
      <w:proofErr w:type="spellEnd"/>
      <w:r w:rsidR="009B2463">
        <w:t>.</w:t>
      </w:r>
    </w:p>
    <w:p w14:paraId="3574BED2" w14:textId="04A77D0A" w:rsidR="00F45B2C" w:rsidRDefault="00F45B2C" w:rsidP="004A2DDD">
      <w:r w:rsidRPr="00F45B2C">
        <w:drawing>
          <wp:inline distT="0" distB="0" distL="0" distR="0" wp14:anchorId="28749C56" wp14:editId="042FE209">
            <wp:extent cx="5943600" cy="3231515"/>
            <wp:effectExtent l="0" t="0" r="0" b="6985"/>
            <wp:docPr id="65992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22030" name=""/>
                    <pic:cNvPicPr/>
                  </pic:nvPicPr>
                  <pic:blipFill>
                    <a:blip r:embed="rId25"/>
                    <a:stretch>
                      <a:fillRect/>
                    </a:stretch>
                  </pic:blipFill>
                  <pic:spPr>
                    <a:xfrm>
                      <a:off x="0" y="0"/>
                      <a:ext cx="5943600" cy="3231515"/>
                    </a:xfrm>
                    <a:prstGeom prst="rect">
                      <a:avLst/>
                    </a:prstGeom>
                  </pic:spPr>
                </pic:pic>
              </a:graphicData>
            </a:graphic>
          </wp:inline>
        </w:drawing>
      </w:r>
    </w:p>
    <w:p w14:paraId="106B9698" w14:textId="31419452" w:rsidR="0092434F" w:rsidRDefault="0092434F" w:rsidP="0092434F">
      <w:proofErr w:type="spellStart"/>
      <w:r>
        <w:rPr>
          <w:sz w:val="32"/>
          <w:szCs w:val="32"/>
          <w:u w:val="single"/>
        </w:rPr>
        <w:t>m</w:t>
      </w:r>
      <w:r>
        <w:rPr>
          <w:sz w:val="32"/>
          <w:szCs w:val="32"/>
          <w:u w:val="single"/>
        </w:rPr>
        <w:t>TLS</w:t>
      </w:r>
      <w:proofErr w:type="spellEnd"/>
      <w:r>
        <w:rPr>
          <w:sz w:val="32"/>
          <w:szCs w:val="32"/>
          <w:u w:val="single"/>
        </w:rPr>
        <w:t xml:space="preserve"> Configuration</w:t>
      </w:r>
      <w:r>
        <w:t>:</w:t>
      </w:r>
    </w:p>
    <w:p w14:paraId="0A7D11B9" w14:textId="707FA887" w:rsidR="0092434F" w:rsidRDefault="0092434F" w:rsidP="0092434F">
      <w:pPr>
        <w:pStyle w:val="ListParagraph"/>
        <w:numPr>
          <w:ilvl w:val="0"/>
          <w:numId w:val="1"/>
        </w:numPr>
      </w:pPr>
      <w:r>
        <w:t>Configuring the server</w:t>
      </w:r>
    </w:p>
    <w:p w14:paraId="63F067B0" w14:textId="0DE022F5" w:rsidR="005C4D0D" w:rsidRDefault="005C4D0D" w:rsidP="005C4D0D">
      <w:pPr>
        <w:pStyle w:val="ListParagraph"/>
        <w:numPr>
          <w:ilvl w:val="1"/>
          <w:numId w:val="1"/>
        </w:numPr>
      </w:pPr>
      <w:r>
        <w:t>Creating a CA using easy-</w:t>
      </w:r>
      <w:proofErr w:type="spellStart"/>
      <w:r>
        <w:t>rsa</w:t>
      </w:r>
      <w:proofErr w:type="spellEnd"/>
      <w:r>
        <w:t xml:space="preserve"> with ECC for the certificate type</w:t>
      </w:r>
    </w:p>
    <w:p w14:paraId="10E5D1B3" w14:textId="4E90FEC3" w:rsidR="005C4D0D" w:rsidRDefault="001C5C10" w:rsidP="005C4D0D">
      <w:r>
        <w:t>First, we use easy-</w:t>
      </w:r>
      <w:proofErr w:type="spellStart"/>
      <w:r>
        <w:t>rsa</w:t>
      </w:r>
      <w:proofErr w:type="spellEnd"/>
      <w:r>
        <w:t xml:space="preserve"> to initialize the PKI directory to hold the keys, certs, and requests.</w:t>
      </w:r>
    </w:p>
    <w:p w14:paraId="747EC822" w14:textId="3A97C742" w:rsidR="001C5C10" w:rsidRDefault="001C5C10" w:rsidP="005C4D0D">
      <w:r w:rsidRPr="001C5C10">
        <w:lastRenderedPageBreak/>
        <w:drawing>
          <wp:inline distT="0" distB="0" distL="0" distR="0" wp14:anchorId="6BC3F495" wp14:editId="578AEE84">
            <wp:extent cx="4639322" cy="3096057"/>
            <wp:effectExtent l="0" t="0" r="8890" b="9525"/>
            <wp:docPr id="33908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86728" name=""/>
                    <pic:cNvPicPr/>
                  </pic:nvPicPr>
                  <pic:blipFill>
                    <a:blip r:embed="rId26"/>
                    <a:stretch>
                      <a:fillRect/>
                    </a:stretch>
                  </pic:blipFill>
                  <pic:spPr>
                    <a:xfrm>
                      <a:off x="0" y="0"/>
                      <a:ext cx="4639322" cy="3096057"/>
                    </a:xfrm>
                    <a:prstGeom prst="rect">
                      <a:avLst/>
                    </a:prstGeom>
                  </pic:spPr>
                </pic:pic>
              </a:graphicData>
            </a:graphic>
          </wp:inline>
        </w:drawing>
      </w:r>
    </w:p>
    <w:p w14:paraId="2DAB18F0" w14:textId="38F21FCF" w:rsidR="001C5C10" w:rsidRDefault="001C5C10" w:rsidP="005C4D0D">
      <w:r>
        <w:t>Then, we’ll update the configuration to opt for ECC instead of RSA. The three variables we need to update from default are:</w:t>
      </w:r>
    </w:p>
    <w:p w14:paraId="6D156BFF" w14:textId="26C28758" w:rsidR="001C5C10" w:rsidRDefault="001C5C10" w:rsidP="005C4D0D">
      <w:r w:rsidRPr="001C5C10">
        <w:drawing>
          <wp:inline distT="0" distB="0" distL="0" distR="0" wp14:anchorId="0FCF0FCA" wp14:editId="159D838A">
            <wp:extent cx="4067743" cy="657317"/>
            <wp:effectExtent l="0" t="0" r="0" b="9525"/>
            <wp:docPr id="53347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1538" name=""/>
                    <pic:cNvPicPr/>
                  </pic:nvPicPr>
                  <pic:blipFill>
                    <a:blip r:embed="rId27"/>
                    <a:stretch>
                      <a:fillRect/>
                    </a:stretch>
                  </pic:blipFill>
                  <pic:spPr>
                    <a:xfrm>
                      <a:off x="0" y="0"/>
                      <a:ext cx="4067743" cy="657317"/>
                    </a:xfrm>
                    <a:prstGeom prst="rect">
                      <a:avLst/>
                    </a:prstGeom>
                  </pic:spPr>
                </pic:pic>
              </a:graphicData>
            </a:graphic>
          </wp:inline>
        </w:drawing>
      </w:r>
    </w:p>
    <w:p w14:paraId="6B1E5E0E" w14:textId="59983A03" w:rsidR="001C5C10" w:rsidRDefault="001C5C10" w:rsidP="005C4D0D">
      <w:r w:rsidRPr="001C5C10">
        <w:drawing>
          <wp:inline distT="0" distB="0" distL="0" distR="0" wp14:anchorId="3FF65E7B" wp14:editId="699362E8">
            <wp:extent cx="2943636" cy="905001"/>
            <wp:effectExtent l="0" t="0" r="9525" b="9525"/>
            <wp:docPr id="201145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54350" name=""/>
                    <pic:cNvPicPr/>
                  </pic:nvPicPr>
                  <pic:blipFill>
                    <a:blip r:embed="rId28"/>
                    <a:stretch>
                      <a:fillRect/>
                    </a:stretch>
                  </pic:blipFill>
                  <pic:spPr>
                    <a:xfrm>
                      <a:off x="0" y="0"/>
                      <a:ext cx="2943636" cy="905001"/>
                    </a:xfrm>
                    <a:prstGeom prst="rect">
                      <a:avLst/>
                    </a:prstGeom>
                  </pic:spPr>
                </pic:pic>
              </a:graphicData>
            </a:graphic>
          </wp:inline>
        </w:drawing>
      </w:r>
    </w:p>
    <w:p w14:paraId="6FA462B4" w14:textId="06319EF4" w:rsidR="0092434F" w:rsidRDefault="001C5C10" w:rsidP="004A2DDD">
      <w:r>
        <w:lastRenderedPageBreak/>
        <w:t>And we can build the CA:</w:t>
      </w:r>
      <w:r>
        <w:br/>
      </w:r>
      <w:r w:rsidRPr="001C5C10">
        <w:drawing>
          <wp:inline distT="0" distB="0" distL="0" distR="0" wp14:anchorId="38ABABFE" wp14:editId="2CF20655">
            <wp:extent cx="5420481" cy="3324689"/>
            <wp:effectExtent l="0" t="0" r="8890" b="9525"/>
            <wp:docPr id="10348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9398" name=""/>
                    <pic:cNvPicPr/>
                  </pic:nvPicPr>
                  <pic:blipFill>
                    <a:blip r:embed="rId29"/>
                    <a:stretch>
                      <a:fillRect/>
                    </a:stretch>
                  </pic:blipFill>
                  <pic:spPr>
                    <a:xfrm>
                      <a:off x="0" y="0"/>
                      <a:ext cx="5420481" cy="3324689"/>
                    </a:xfrm>
                    <a:prstGeom prst="rect">
                      <a:avLst/>
                    </a:prstGeom>
                  </pic:spPr>
                </pic:pic>
              </a:graphicData>
            </a:graphic>
          </wp:inline>
        </w:drawing>
      </w:r>
    </w:p>
    <w:p w14:paraId="3043EE81" w14:textId="7C051CD9" w:rsidR="001C5C10" w:rsidRDefault="001C5C10" w:rsidP="001C5C10">
      <w:pPr>
        <w:pStyle w:val="ListParagraph"/>
        <w:numPr>
          <w:ilvl w:val="0"/>
          <w:numId w:val="2"/>
        </w:numPr>
      </w:pPr>
      <w:r>
        <w:t>Generating and signing certificates for the Client/Server</w:t>
      </w:r>
    </w:p>
    <w:p w14:paraId="4527220D" w14:textId="2AC81C6B" w:rsidR="001C5C10" w:rsidRDefault="001C5C10" w:rsidP="001C5C10">
      <w:r>
        <w:t xml:space="preserve">Now that our CA is ready, we </w:t>
      </w:r>
      <w:r w:rsidR="00F15924">
        <w:t xml:space="preserve">begin </w:t>
      </w:r>
      <w:r>
        <w:t>by generating certificate</w:t>
      </w:r>
      <w:r w:rsidR="00F15924">
        <w:t xml:space="preserve"> requests</w:t>
      </w:r>
      <w:r>
        <w:t xml:space="preserve"> for both the client and server.</w:t>
      </w:r>
    </w:p>
    <w:p w14:paraId="4206C30C" w14:textId="09BD17AB" w:rsidR="001C5C10" w:rsidRDefault="00F15924" w:rsidP="001C5C10">
      <w:r w:rsidRPr="00F15924">
        <w:lastRenderedPageBreak/>
        <w:drawing>
          <wp:inline distT="0" distB="0" distL="0" distR="0" wp14:anchorId="3641B005" wp14:editId="38F7EBDF">
            <wp:extent cx="5943600" cy="5859145"/>
            <wp:effectExtent l="0" t="0" r="0" b="8255"/>
            <wp:docPr id="68139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9525" name=""/>
                    <pic:cNvPicPr/>
                  </pic:nvPicPr>
                  <pic:blipFill>
                    <a:blip r:embed="rId30"/>
                    <a:stretch>
                      <a:fillRect/>
                    </a:stretch>
                  </pic:blipFill>
                  <pic:spPr>
                    <a:xfrm>
                      <a:off x="0" y="0"/>
                      <a:ext cx="5943600" cy="5859145"/>
                    </a:xfrm>
                    <a:prstGeom prst="rect">
                      <a:avLst/>
                    </a:prstGeom>
                  </pic:spPr>
                </pic:pic>
              </a:graphicData>
            </a:graphic>
          </wp:inline>
        </w:drawing>
      </w:r>
    </w:p>
    <w:p w14:paraId="71DE8C7E" w14:textId="52480412" w:rsidR="00F15924" w:rsidRDefault="00F15924" w:rsidP="001C5C10">
      <w:r>
        <w:t xml:space="preserve">After we have the requests, we sign them </w:t>
      </w:r>
      <w:r w:rsidR="00A82039">
        <w:t>to generate the issues certificates.</w:t>
      </w:r>
    </w:p>
    <w:p w14:paraId="011C4E80" w14:textId="2FF8BDD8" w:rsidR="00A82039" w:rsidRDefault="00A82039" w:rsidP="001C5C10">
      <w:r w:rsidRPr="00A82039">
        <w:lastRenderedPageBreak/>
        <w:drawing>
          <wp:inline distT="0" distB="0" distL="0" distR="0" wp14:anchorId="7497DC0F" wp14:editId="00E22E6E">
            <wp:extent cx="4928235" cy="8229600"/>
            <wp:effectExtent l="0" t="0" r="5715" b="0"/>
            <wp:docPr id="160965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54644" name=""/>
                    <pic:cNvPicPr/>
                  </pic:nvPicPr>
                  <pic:blipFill>
                    <a:blip r:embed="rId31"/>
                    <a:stretch>
                      <a:fillRect/>
                    </a:stretch>
                  </pic:blipFill>
                  <pic:spPr>
                    <a:xfrm>
                      <a:off x="0" y="0"/>
                      <a:ext cx="4928235" cy="8229600"/>
                    </a:xfrm>
                    <a:prstGeom prst="rect">
                      <a:avLst/>
                    </a:prstGeom>
                  </pic:spPr>
                </pic:pic>
              </a:graphicData>
            </a:graphic>
          </wp:inline>
        </w:drawing>
      </w:r>
    </w:p>
    <w:p w14:paraId="46696BF3" w14:textId="5FB21DBF" w:rsidR="00A82039" w:rsidRDefault="00A82039" w:rsidP="00A82039">
      <w:pPr>
        <w:pStyle w:val="ListParagraph"/>
        <w:numPr>
          <w:ilvl w:val="0"/>
          <w:numId w:val="2"/>
        </w:numPr>
      </w:pPr>
      <w:r>
        <w:lastRenderedPageBreak/>
        <w:t>Configure nginx</w:t>
      </w:r>
    </w:p>
    <w:p w14:paraId="69243CCC" w14:textId="20C7E46C" w:rsidR="00A82039" w:rsidRDefault="00A82039" w:rsidP="00A82039">
      <w:r>
        <w:t xml:space="preserve">Now that we have the CA-signed certificates, we must move the new private key and certificate to the nginx configuration. </w:t>
      </w:r>
    </w:p>
    <w:p w14:paraId="5F396DEC" w14:textId="36273592" w:rsidR="00A82039" w:rsidRDefault="00A82039" w:rsidP="00A82039">
      <w:r w:rsidRPr="00A82039">
        <w:drawing>
          <wp:inline distT="0" distB="0" distL="0" distR="0" wp14:anchorId="193EE45A" wp14:editId="04244FB0">
            <wp:extent cx="5943600" cy="2045970"/>
            <wp:effectExtent l="0" t="0" r="0" b="0"/>
            <wp:docPr id="168909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93699" name=""/>
                    <pic:cNvPicPr/>
                  </pic:nvPicPr>
                  <pic:blipFill>
                    <a:blip r:embed="rId32"/>
                    <a:stretch>
                      <a:fillRect/>
                    </a:stretch>
                  </pic:blipFill>
                  <pic:spPr>
                    <a:xfrm>
                      <a:off x="0" y="0"/>
                      <a:ext cx="5943600" cy="2045970"/>
                    </a:xfrm>
                    <a:prstGeom prst="rect">
                      <a:avLst/>
                    </a:prstGeom>
                  </pic:spPr>
                </pic:pic>
              </a:graphicData>
            </a:graphic>
          </wp:inline>
        </w:drawing>
      </w:r>
    </w:p>
    <w:p w14:paraId="441B2C02" w14:textId="102ECE3C" w:rsidR="00A82039" w:rsidRDefault="00A82039" w:rsidP="00A82039">
      <w:r w:rsidRPr="00A82039">
        <w:drawing>
          <wp:inline distT="0" distB="0" distL="0" distR="0" wp14:anchorId="6EAA8180" wp14:editId="1E370410">
            <wp:extent cx="4439270" cy="562053"/>
            <wp:effectExtent l="0" t="0" r="0" b="9525"/>
            <wp:docPr id="143313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30988" name=""/>
                    <pic:cNvPicPr/>
                  </pic:nvPicPr>
                  <pic:blipFill>
                    <a:blip r:embed="rId33"/>
                    <a:stretch>
                      <a:fillRect/>
                    </a:stretch>
                  </pic:blipFill>
                  <pic:spPr>
                    <a:xfrm>
                      <a:off x="0" y="0"/>
                      <a:ext cx="4439270" cy="562053"/>
                    </a:xfrm>
                    <a:prstGeom prst="rect">
                      <a:avLst/>
                    </a:prstGeom>
                  </pic:spPr>
                </pic:pic>
              </a:graphicData>
            </a:graphic>
          </wp:inline>
        </w:drawing>
      </w:r>
    </w:p>
    <w:p w14:paraId="5181C0C9" w14:textId="743B2B75" w:rsidR="00A814D2" w:rsidRDefault="00A814D2" w:rsidP="00A82039">
      <w:r>
        <w:t>Then, I added the requirement for client certificate validation and reloaded nginx.</w:t>
      </w:r>
    </w:p>
    <w:p w14:paraId="03CB5AB2" w14:textId="2E314482" w:rsidR="00A814D2" w:rsidRDefault="00A814D2" w:rsidP="00A82039">
      <w:r w:rsidRPr="00A814D2">
        <w:drawing>
          <wp:inline distT="0" distB="0" distL="0" distR="0" wp14:anchorId="331E0DA3" wp14:editId="22FDFAF6">
            <wp:extent cx="3591426" cy="952633"/>
            <wp:effectExtent l="0" t="0" r="9525" b="0"/>
            <wp:docPr id="55063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37462" name=""/>
                    <pic:cNvPicPr/>
                  </pic:nvPicPr>
                  <pic:blipFill>
                    <a:blip r:embed="rId34"/>
                    <a:stretch>
                      <a:fillRect/>
                    </a:stretch>
                  </pic:blipFill>
                  <pic:spPr>
                    <a:xfrm>
                      <a:off x="0" y="0"/>
                      <a:ext cx="3591426" cy="952633"/>
                    </a:xfrm>
                    <a:prstGeom prst="rect">
                      <a:avLst/>
                    </a:prstGeom>
                  </pic:spPr>
                </pic:pic>
              </a:graphicData>
            </a:graphic>
          </wp:inline>
        </w:drawing>
      </w:r>
    </w:p>
    <w:p w14:paraId="5B0ACD4D" w14:textId="5B5C588D" w:rsidR="00A814D2" w:rsidRDefault="00A814D2" w:rsidP="00A82039">
      <w:r w:rsidRPr="00A814D2">
        <w:drawing>
          <wp:inline distT="0" distB="0" distL="0" distR="0" wp14:anchorId="00BDF5EA" wp14:editId="128FB993">
            <wp:extent cx="4124901" cy="381053"/>
            <wp:effectExtent l="0" t="0" r="9525" b="0"/>
            <wp:docPr id="180086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69616" name=""/>
                    <pic:cNvPicPr/>
                  </pic:nvPicPr>
                  <pic:blipFill>
                    <a:blip r:embed="rId35"/>
                    <a:stretch>
                      <a:fillRect/>
                    </a:stretch>
                  </pic:blipFill>
                  <pic:spPr>
                    <a:xfrm>
                      <a:off x="0" y="0"/>
                      <a:ext cx="4124901" cy="381053"/>
                    </a:xfrm>
                    <a:prstGeom prst="rect">
                      <a:avLst/>
                    </a:prstGeom>
                  </pic:spPr>
                </pic:pic>
              </a:graphicData>
            </a:graphic>
          </wp:inline>
        </w:drawing>
      </w:r>
    </w:p>
    <w:p w14:paraId="5B68C8DB" w14:textId="74E82949" w:rsidR="00196294" w:rsidRDefault="00196294" w:rsidP="00196294">
      <w:pPr>
        <w:pStyle w:val="ListParagraph"/>
        <w:numPr>
          <w:ilvl w:val="0"/>
          <w:numId w:val="1"/>
        </w:numPr>
      </w:pPr>
      <w:r>
        <w:t>On the client</w:t>
      </w:r>
    </w:p>
    <w:p w14:paraId="484CE8DA" w14:textId="5FEEE99B" w:rsidR="00196294" w:rsidRDefault="00196294" w:rsidP="00196294">
      <w:r>
        <w:t>Before sending requests from the client to the server, we must take some preliminary steps. First, I copied over the server-casigned.crt to the client and updated its trusted certificates. I could have also trusted the ‘</w:t>
      </w:r>
      <w:proofErr w:type="spellStart"/>
      <w:r>
        <w:t>MatthewBentz</w:t>
      </w:r>
      <w:proofErr w:type="spellEnd"/>
      <w:r>
        <w:t>-CA’ ca.crt, and invoked the chain-of-trust, but I decided to do the server’s directly for simplicity.</w:t>
      </w:r>
    </w:p>
    <w:p w14:paraId="2CA9BEE0" w14:textId="6A24DCA3" w:rsidR="00196294" w:rsidRDefault="00196294" w:rsidP="00196294">
      <w:r>
        <w:t>The necessary files moved on the client:</w:t>
      </w:r>
    </w:p>
    <w:p w14:paraId="2D115469" w14:textId="5D645FEB" w:rsidR="00196294" w:rsidRDefault="00196294" w:rsidP="00196294">
      <w:r w:rsidRPr="00196294">
        <w:lastRenderedPageBreak/>
        <w:drawing>
          <wp:inline distT="0" distB="0" distL="0" distR="0" wp14:anchorId="6EC098B4" wp14:editId="6DAF2587">
            <wp:extent cx="5525271" cy="1829055"/>
            <wp:effectExtent l="0" t="0" r="0" b="0"/>
            <wp:docPr id="108323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30383" name=""/>
                    <pic:cNvPicPr/>
                  </pic:nvPicPr>
                  <pic:blipFill>
                    <a:blip r:embed="rId36"/>
                    <a:stretch>
                      <a:fillRect/>
                    </a:stretch>
                  </pic:blipFill>
                  <pic:spPr>
                    <a:xfrm>
                      <a:off x="0" y="0"/>
                      <a:ext cx="5525271" cy="1829055"/>
                    </a:xfrm>
                    <a:prstGeom prst="rect">
                      <a:avLst/>
                    </a:prstGeom>
                  </pic:spPr>
                </pic:pic>
              </a:graphicData>
            </a:graphic>
          </wp:inline>
        </w:drawing>
      </w:r>
    </w:p>
    <w:p w14:paraId="5DA2F9C5" w14:textId="3BE13F61" w:rsidR="00196294" w:rsidRDefault="00196294" w:rsidP="00196294">
      <w:pPr>
        <w:pStyle w:val="ListParagraph"/>
        <w:numPr>
          <w:ilvl w:val="0"/>
          <w:numId w:val="8"/>
        </w:numPr>
      </w:pPr>
      <w:r>
        <w:t>Sending a request without presenting the client certificate</w:t>
      </w:r>
    </w:p>
    <w:p w14:paraId="5201823E" w14:textId="55910651" w:rsidR="00196294" w:rsidRDefault="002D445D" w:rsidP="00196294">
      <w:r>
        <w:t xml:space="preserve">Starting </w:t>
      </w:r>
      <w:proofErr w:type="spellStart"/>
      <w:r>
        <w:t>tcpdump</w:t>
      </w:r>
      <w:proofErr w:type="spellEnd"/>
      <w:r>
        <w:t xml:space="preserve">, sending a request to the server, and observing the resulting failure. Captured the </w:t>
      </w:r>
      <w:proofErr w:type="spellStart"/>
      <w:r>
        <w:t>pcap</w:t>
      </w:r>
      <w:proofErr w:type="spellEnd"/>
      <w:r>
        <w:t xml:space="preserve"> to </w:t>
      </w:r>
      <w:proofErr w:type="spellStart"/>
      <w:r>
        <w:t>clientcert-tls-</w:t>
      </w:r>
      <w:proofErr w:type="gramStart"/>
      <w:r>
        <w:t>capture.pcap</w:t>
      </w:r>
      <w:proofErr w:type="spellEnd"/>
      <w:proofErr w:type="gramEnd"/>
      <w:r>
        <w:t xml:space="preserve"> and the key log to clientcert-keylogfile.txt</w:t>
      </w:r>
    </w:p>
    <w:p w14:paraId="64CDACCF" w14:textId="4496DDB4" w:rsidR="002D445D" w:rsidRDefault="002D445D" w:rsidP="00196294">
      <w:r w:rsidRPr="002D445D">
        <w:lastRenderedPageBreak/>
        <w:drawing>
          <wp:inline distT="0" distB="0" distL="0" distR="0" wp14:anchorId="6AC4219F" wp14:editId="433B790A">
            <wp:extent cx="5943600" cy="7352030"/>
            <wp:effectExtent l="0" t="0" r="0" b="1270"/>
            <wp:docPr id="81320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00668" name=""/>
                    <pic:cNvPicPr/>
                  </pic:nvPicPr>
                  <pic:blipFill>
                    <a:blip r:embed="rId37"/>
                    <a:stretch>
                      <a:fillRect/>
                    </a:stretch>
                  </pic:blipFill>
                  <pic:spPr>
                    <a:xfrm>
                      <a:off x="0" y="0"/>
                      <a:ext cx="5943600" cy="7352030"/>
                    </a:xfrm>
                    <a:prstGeom prst="rect">
                      <a:avLst/>
                    </a:prstGeom>
                  </pic:spPr>
                </pic:pic>
              </a:graphicData>
            </a:graphic>
          </wp:inline>
        </w:drawing>
      </w:r>
    </w:p>
    <w:p w14:paraId="07E5FCE7" w14:textId="3D89C7DB" w:rsidR="002D445D" w:rsidRDefault="002D445D" w:rsidP="002D445D">
      <w:pPr>
        <w:pStyle w:val="ListParagraph"/>
        <w:numPr>
          <w:ilvl w:val="0"/>
          <w:numId w:val="8"/>
        </w:numPr>
      </w:pPr>
      <w:r>
        <w:t xml:space="preserve">Analyzing the </w:t>
      </w:r>
      <w:proofErr w:type="spellStart"/>
      <w:r>
        <w:t>pcap</w:t>
      </w:r>
      <w:proofErr w:type="spellEnd"/>
      <w:r>
        <w:t xml:space="preserve"> w/o client certificate in Wireshark + nginx logs</w:t>
      </w:r>
    </w:p>
    <w:p w14:paraId="1DB4CBBB" w14:textId="4B582AA1" w:rsidR="00C67942" w:rsidRDefault="00C67942" w:rsidP="00C67942">
      <w:r>
        <w:lastRenderedPageBreak/>
        <w:t xml:space="preserve">Section 1 shows us that </w:t>
      </w:r>
      <w:proofErr w:type="gramStart"/>
      <w:r>
        <w:t>the Server</w:t>
      </w:r>
      <w:proofErr w:type="gramEnd"/>
      <w:r>
        <w:t xml:space="preserve"> Hello is requesting a client certificate that is signed by the </w:t>
      </w:r>
      <w:proofErr w:type="spellStart"/>
      <w:r>
        <w:t>MatthewBentz</w:t>
      </w:r>
      <w:proofErr w:type="spellEnd"/>
      <w:r>
        <w:t>-CA certificate authority. In section 2, we see the new CA-signed certificate being sent back to the client for verification.</w:t>
      </w:r>
    </w:p>
    <w:p w14:paraId="093EF6FD" w14:textId="6F5C7BF7" w:rsidR="002D445D" w:rsidRDefault="002D445D" w:rsidP="002D445D">
      <w:r w:rsidRPr="002D445D">
        <w:drawing>
          <wp:inline distT="0" distB="0" distL="0" distR="0" wp14:anchorId="4A0C99E8" wp14:editId="1D2CACE3">
            <wp:extent cx="5943600" cy="3231515"/>
            <wp:effectExtent l="0" t="0" r="0" b="6985"/>
            <wp:docPr id="16643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53194" name=""/>
                    <pic:cNvPicPr/>
                  </pic:nvPicPr>
                  <pic:blipFill>
                    <a:blip r:embed="rId38"/>
                    <a:stretch>
                      <a:fillRect/>
                    </a:stretch>
                  </pic:blipFill>
                  <pic:spPr>
                    <a:xfrm>
                      <a:off x="0" y="0"/>
                      <a:ext cx="5943600" cy="3231515"/>
                    </a:xfrm>
                    <a:prstGeom prst="rect">
                      <a:avLst/>
                    </a:prstGeom>
                  </pic:spPr>
                </pic:pic>
              </a:graphicData>
            </a:graphic>
          </wp:inline>
        </w:drawing>
      </w:r>
    </w:p>
    <w:p w14:paraId="5ECF5D8A" w14:textId="5EAE3652" w:rsidR="00B348B8" w:rsidRDefault="00B348B8" w:rsidP="002D445D">
      <w:r>
        <w:t>Additionally, we can see that the client responds but has no certificate to include.</w:t>
      </w:r>
    </w:p>
    <w:p w14:paraId="7157DE88" w14:textId="39A7071C" w:rsidR="00B348B8" w:rsidRDefault="00B348B8" w:rsidP="002D445D">
      <w:r w:rsidRPr="00B348B8">
        <w:drawing>
          <wp:inline distT="0" distB="0" distL="0" distR="0" wp14:anchorId="57C88002" wp14:editId="055DBA82">
            <wp:extent cx="5943600" cy="3231515"/>
            <wp:effectExtent l="0" t="0" r="0" b="6985"/>
            <wp:docPr id="124201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14063" name=""/>
                    <pic:cNvPicPr/>
                  </pic:nvPicPr>
                  <pic:blipFill>
                    <a:blip r:embed="rId39"/>
                    <a:stretch>
                      <a:fillRect/>
                    </a:stretch>
                  </pic:blipFill>
                  <pic:spPr>
                    <a:xfrm>
                      <a:off x="0" y="0"/>
                      <a:ext cx="5943600" cy="3231515"/>
                    </a:xfrm>
                    <a:prstGeom prst="rect">
                      <a:avLst/>
                    </a:prstGeom>
                  </pic:spPr>
                </pic:pic>
              </a:graphicData>
            </a:graphic>
          </wp:inline>
        </w:drawing>
      </w:r>
    </w:p>
    <w:p w14:paraId="097227A5" w14:textId="5C10953E" w:rsidR="00B348B8" w:rsidRDefault="00B348B8" w:rsidP="00B348B8">
      <w:r>
        <w:lastRenderedPageBreak/>
        <w:t xml:space="preserve">Since I’m running this on a docker container, </w:t>
      </w:r>
      <w:r>
        <w:t>nginx</w:t>
      </w:r>
      <w:r>
        <w:t xml:space="preserve"> defaults </w:t>
      </w:r>
      <w:r>
        <w:t xml:space="preserve">logs </w:t>
      </w:r>
      <w:r>
        <w:t xml:space="preserve">to </w:t>
      </w:r>
      <w:proofErr w:type="spellStart"/>
      <w:r>
        <w:t>stdout</w:t>
      </w:r>
      <w:proofErr w:type="spellEnd"/>
      <w:r>
        <w:t>. I did not set up nginx logs to write a file. However, we can see that nginx returned a bad request with the message ‘No required SSL certificate was sent’</w:t>
      </w:r>
    </w:p>
    <w:p w14:paraId="5259743A" w14:textId="7D69BF5F" w:rsidR="00C67942" w:rsidRDefault="00C67942" w:rsidP="002D445D">
      <w:r w:rsidRPr="00C67942">
        <w:drawing>
          <wp:inline distT="0" distB="0" distL="0" distR="0" wp14:anchorId="4668B105" wp14:editId="395BEDC6">
            <wp:extent cx="5449060" cy="1047896"/>
            <wp:effectExtent l="0" t="0" r="0" b="0"/>
            <wp:docPr id="101452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092" name=""/>
                    <pic:cNvPicPr/>
                  </pic:nvPicPr>
                  <pic:blipFill>
                    <a:blip r:embed="rId40"/>
                    <a:stretch>
                      <a:fillRect/>
                    </a:stretch>
                  </pic:blipFill>
                  <pic:spPr>
                    <a:xfrm>
                      <a:off x="0" y="0"/>
                      <a:ext cx="5449060" cy="1047896"/>
                    </a:xfrm>
                    <a:prstGeom prst="rect">
                      <a:avLst/>
                    </a:prstGeom>
                  </pic:spPr>
                </pic:pic>
              </a:graphicData>
            </a:graphic>
          </wp:inline>
        </w:drawing>
      </w:r>
    </w:p>
    <w:p w14:paraId="1F2544BD" w14:textId="1AC8C9B3" w:rsidR="00196294" w:rsidRDefault="00C67942" w:rsidP="00A82039">
      <w:r w:rsidRPr="00C67942">
        <w:drawing>
          <wp:inline distT="0" distB="0" distL="0" distR="0" wp14:anchorId="23EE9DF0" wp14:editId="142DC5B9">
            <wp:extent cx="4725059" cy="1314633"/>
            <wp:effectExtent l="0" t="0" r="0" b="0"/>
            <wp:docPr id="142801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2726" name=""/>
                    <pic:cNvPicPr/>
                  </pic:nvPicPr>
                  <pic:blipFill>
                    <a:blip r:embed="rId41"/>
                    <a:stretch>
                      <a:fillRect/>
                    </a:stretch>
                  </pic:blipFill>
                  <pic:spPr>
                    <a:xfrm>
                      <a:off x="0" y="0"/>
                      <a:ext cx="4725059" cy="1314633"/>
                    </a:xfrm>
                    <a:prstGeom prst="rect">
                      <a:avLst/>
                    </a:prstGeom>
                  </pic:spPr>
                </pic:pic>
              </a:graphicData>
            </a:graphic>
          </wp:inline>
        </w:drawing>
      </w:r>
    </w:p>
    <w:p w14:paraId="68F33C3E" w14:textId="45C0419D" w:rsidR="00C67942" w:rsidRDefault="00C67942" w:rsidP="00C67942">
      <w:pPr>
        <w:pStyle w:val="ListParagraph"/>
        <w:numPr>
          <w:ilvl w:val="0"/>
          <w:numId w:val="8"/>
        </w:numPr>
      </w:pPr>
      <w:r>
        <w:t>Sending the request with the client’s certificate</w:t>
      </w:r>
    </w:p>
    <w:p w14:paraId="0DDACB7A" w14:textId="084D9967" w:rsidR="00C67942" w:rsidRDefault="00C67942" w:rsidP="00C67942">
      <w:r>
        <w:t>We take the same steps as before, except this time passing in the certificate and key in curl arguments.</w:t>
      </w:r>
      <w:r w:rsidR="00E36571">
        <w:t xml:space="preserve"> This time, our request is successful.</w:t>
      </w:r>
    </w:p>
    <w:p w14:paraId="6A81CC02" w14:textId="628B2076" w:rsidR="00C67942" w:rsidRDefault="00C67942" w:rsidP="00C67942">
      <w:r w:rsidRPr="00C67942">
        <w:lastRenderedPageBreak/>
        <w:drawing>
          <wp:inline distT="0" distB="0" distL="0" distR="0" wp14:anchorId="0E694110" wp14:editId="55015518">
            <wp:extent cx="5943600" cy="5927725"/>
            <wp:effectExtent l="0" t="0" r="0" b="0"/>
            <wp:docPr id="192669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10" name=""/>
                    <pic:cNvPicPr/>
                  </pic:nvPicPr>
                  <pic:blipFill>
                    <a:blip r:embed="rId42"/>
                    <a:stretch>
                      <a:fillRect/>
                    </a:stretch>
                  </pic:blipFill>
                  <pic:spPr>
                    <a:xfrm>
                      <a:off x="0" y="0"/>
                      <a:ext cx="5943600" cy="5927725"/>
                    </a:xfrm>
                    <a:prstGeom prst="rect">
                      <a:avLst/>
                    </a:prstGeom>
                  </pic:spPr>
                </pic:pic>
              </a:graphicData>
            </a:graphic>
          </wp:inline>
        </w:drawing>
      </w:r>
    </w:p>
    <w:p w14:paraId="3C9CBA99" w14:textId="651773D0" w:rsidR="00B348B8" w:rsidRDefault="00B348B8" w:rsidP="00B348B8">
      <w:pPr>
        <w:pStyle w:val="ListParagraph"/>
        <w:numPr>
          <w:ilvl w:val="0"/>
          <w:numId w:val="8"/>
        </w:numPr>
      </w:pPr>
      <w:r>
        <w:t xml:space="preserve">Analyzing the </w:t>
      </w:r>
      <w:proofErr w:type="spellStart"/>
      <w:r>
        <w:t>pcap</w:t>
      </w:r>
      <w:proofErr w:type="spellEnd"/>
      <w:r>
        <w:t xml:space="preserve"> with client certificate in Wireshark (nginx response above)</w:t>
      </w:r>
    </w:p>
    <w:p w14:paraId="248DB8ED" w14:textId="0E3734CD" w:rsidR="00B348B8" w:rsidRDefault="00B927FD" w:rsidP="00B348B8">
      <w:r>
        <w:t xml:space="preserve">The Server Hello is the same as the previously analyzed request, except this time the client’s response includes the certificate I supplied in the command line arguments. You can see from the screenshot that this section is now filled, and the CA specifies </w:t>
      </w:r>
      <w:proofErr w:type="spellStart"/>
      <w:r>
        <w:t>MatthewBentz</w:t>
      </w:r>
      <w:proofErr w:type="spellEnd"/>
      <w:r>
        <w:t>-CA with the CN=client.</w:t>
      </w:r>
    </w:p>
    <w:p w14:paraId="7C1CC349" w14:textId="7C60D4B6" w:rsidR="00B927FD" w:rsidRDefault="00B927FD" w:rsidP="00B348B8">
      <w:r w:rsidRPr="00B927FD">
        <w:lastRenderedPageBreak/>
        <w:drawing>
          <wp:inline distT="0" distB="0" distL="0" distR="0" wp14:anchorId="29CD4B38" wp14:editId="1428D50A">
            <wp:extent cx="5943600" cy="3231515"/>
            <wp:effectExtent l="0" t="0" r="0" b="6985"/>
            <wp:docPr id="41630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2774" name=""/>
                    <pic:cNvPicPr/>
                  </pic:nvPicPr>
                  <pic:blipFill>
                    <a:blip r:embed="rId43"/>
                    <a:stretch>
                      <a:fillRect/>
                    </a:stretch>
                  </pic:blipFill>
                  <pic:spPr>
                    <a:xfrm>
                      <a:off x="0" y="0"/>
                      <a:ext cx="5943600" cy="3231515"/>
                    </a:xfrm>
                    <a:prstGeom prst="rect">
                      <a:avLst/>
                    </a:prstGeom>
                  </pic:spPr>
                </pic:pic>
              </a:graphicData>
            </a:graphic>
          </wp:inline>
        </w:drawing>
      </w:r>
    </w:p>
    <w:p w14:paraId="47B005DC" w14:textId="77777777" w:rsidR="00901938" w:rsidRDefault="006E2617" w:rsidP="00901938">
      <w:pPr>
        <w:pStyle w:val="ListParagraph"/>
        <w:numPr>
          <w:ilvl w:val="0"/>
          <w:numId w:val="1"/>
        </w:numPr>
      </w:pPr>
      <w:r>
        <w:t xml:space="preserve">On the </w:t>
      </w:r>
      <w:r>
        <w:t>Server</w:t>
      </w:r>
    </w:p>
    <w:p w14:paraId="09F3E863" w14:textId="4DB21526" w:rsidR="006E2617" w:rsidRDefault="006E2617" w:rsidP="00901938">
      <w:pPr>
        <w:pStyle w:val="ListParagraph"/>
        <w:numPr>
          <w:ilvl w:val="0"/>
          <w:numId w:val="10"/>
        </w:numPr>
      </w:pPr>
      <w:r>
        <w:t>Revoke the existing client certificate</w:t>
      </w:r>
    </w:p>
    <w:p w14:paraId="77038E08" w14:textId="296004B5" w:rsidR="006E2617" w:rsidRDefault="006E2617" w:rsidP="006E2617">
      <w:r>
        <w:t>Running `</w:t>
      </w:r>
      <w:proofErr w:type="spellStart"/>
      <w:r>
        <w:t>easyrsa</w:t>
      </w:r>
      <w:proofErr w:type="spellEnd"/>
      <w:r>
        <w:t xml:space="preserve"> revoke`, we can revoke the existing client certificate.</w:t>
      </w:r>
    </w:p>
    <w:p w14:paraId="44549F23" w14:textId="7D69CD2A" w:rsidR="006E2617" w:rsidRDefault="006E2617" w:rsidP="006E2617">
      <w:r w:rsidRPr="006E2617">
        <w:lastRenderedPageBreak/>
        <w:drawing>
          <wp:inline distT="0" distB="0" distL="0" distR="0" wp14:anchorId="222BB41A" wp14:editId="01A90218">
            <wp:extent cx="5696745" cy="8154538"/>
            <wp:effectExtent l="0" t="0" r="0" b="0"/>
            <wp:docPr id="724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6679" name=""/>
                    <pic:cNvPicPr/>
                  </pic:nvPicPr>
                  <pic:blipFill>
                    <a:blip r:embed="rId44"/>
                    <a:stretch>
                      <a:fillRect/>
                    </a:stretch>
                  </pic:blipFill>
                  <pic:spPr>
                    <a:xfrm>
                      <a:off x="0" y="0"/>
                      <a:ext cx="5696745" cy="8154538"/>
                    </a:xfrm>
                    <a:prstGeom prst="rect">
                      <a:avLst/>
                    </a:prstGeom>
                  </pic:spPr>
                </pic:pic>
              </a:graphicData>
            </a:graphic>
          </wp:inline>
        </w:drawing>
      </w:r>
    </w:p>
    <w:p w14:paraId="13BE06E5" w14:textId="1C4F93B4" w:rsidR="006E2617" w:rsidRDefault="006E2617" w:rsidP="00901938">
      <w:pPr>
        <w:pStyle w:val="ListParagraph"/>
        <w:numPr>
          <w:ilvl w:val="0"/>
          <w:numId w:val="10"/>
        </w:numPr>
      </w:pPr>
      <w:r>
        <w:lastRenderedPageBreak/>
        <w:t>Issue a new client certificate</w:t>
      </w:r>
    </w:p>
    <w:p w14:paraId="552C5A82" w14:textId="3B6CBE52" w:rsidR="006E2617" w:rsidRDefault="003B1FA7" w:rsidP="00B348B8">
      <w:r>
        <w:t xml:space="preserve">Using </w:t>
      </w:r>
      <w:proofErr w:type="spellStart"/>
      <w:r>
        <w:t>easyrsa</w:t>
      </w:r>
      <w:proofErr w:type="spellEnd"/>
      <w:r>
        <w:t>, we can issue a new certificate with gen-req and sign-req as done previously.</w:t>
      </w:r>
    </w:p>
    <w:p w14:paraId="10E36AB9" w14:textId="2ADB93F1" w:rsidR="003B1FA7" w:rsidRDefault="003B1FA7" w:rsidP="00B348B8">
      <w:r w:rsidRPr="003B1FA7">
        <w:drawing>
          <wp:inline distT="0" distB="0" distL="0" distR="0" wp14:anchorId="44C74D62" wp14:editId="4C8A73D2">
            <wp:extent cx="5943600" cy="7351395"/>
            <wp:effectExtent l="0" t="0" r="0" b="1905"/>
            <wp:docPr id="21069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88858" name=""/>
                    <pic:cNvPicPr/>
                  </pic:nvPicPr>
                  <pic:blipFill>
                    <a:blip r:embed="rId45"/>
                    <a:stretch>
                      <a:fillRect/>
                    </a:stretch>
                  </pic:blipFill>
                  <pic:spPr>
                    <a:xfrm>
                      <a:off x="0" y="0"/>
                      <a:ext cx="5943600" cy="7351395"/>
                    </a:xfrm>
                    <a:prstGeom prst="rect">
                      <a:avLst/>
                    </a:prstGeom>
                  </pic:spPr>
                </pic:pic>
              </a:graphicData>
            </a:graphic>
          </wp:inline>
        </w:drawing>
      </w:r>
    </w:p>
    <w:p w14:paraId="5E3FC1D2" w14:textId="717896CC" w:rsidR="00901938" w:rsidRDefault="00901938" w:rsidP="00901938">
      <w:pPr>
        <w:pStyle w:val="ListParagraph"/>
        <w:numPr>
          <w:ilvl w:val="0"/>
          <w:numId w:val="10"/>
        </w:numPr>
      </w:pPr>
      <w:r>
        <w:lastRenderedPageBreak/>
        <w:t>How do you inform the server that the client’s old certificate should be rejected?</w:t>
      </w:r>
    </w:p>
    <w:p w14:paraId="76A085DD" w14:textId="3CFF06F5" w:rsidR="00901938" w:rsidRDefault="00901938" w:rsidP="00901938">
      <w:r>
        <w:t>As shown in the warning from the revocation:</w:t>
      </w:r>
    </w:p>
    <w:p w14:paraId="79E55C6B" w14:textId="51DD31DA" w:rsidR="00901938" w:rsidRDefault="00901938" w:rsidP="00901938">
      <w:r w:rsidRPr="00901938">
        <w:drawing>
          <wp:inline distT="0" distB="0" distL="0" distR="0" wp14:anchorId="2DCE5FAC" wp14:editId="4D6E144F">
            <wp:extent cx="5943600" cy="1679575"/>
            <wp:effectExtent l="0" t="0" r="0" b="0"/>
            <wp:docPr id="113782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20725" name=""/>
                    <pic:cNvPicPr/>
                  </pic:nvPicPr>
                  <pic:blipFill>
                    <a:blip r:embed="rId46"/>
                    <a:stretch>
                      <a:fillRect/>
                    </a:stretch>
                  </pic:blipFill>
                  <pic:spPr>
                    <a:xfrm>
                      <a:off x="0" y="0"/>
                      <a:ext cx="5943600" cy="1679575"/>
                    </a:xfrm>
                    <a:prstGeom prst="rect">
                      <a:avLst/>
                    </a:prstGeom>
                  </pic:spPr>
                </pic:pic>
              </a:graphicData>
            </a:graphic>
          </wp:inline>
        </w:drawing>
      </w:r>
    </w:p>
    <w:p w14:paraId="19D29F27" w14:textId="53E92379" w:rsidR="00901938" w:rsidRDefault="00901938" w:rsidP="00901938">
      <w:r>
        <w:t xml:space="preserve">We must inform the server that the client’s old certificate is invalid based on the certificate revocation list (CRL). To do this through </w:t>
      </w:r>
      <w:proofErr w:type="spellStart"/>
      <w:r>
        <w:t>easyrsa</w:t>
      </w:r>
      <w:proofErr w:type="spellEnd"/>
      <w:r>
        <w:t>, we can use the ‘gen-</w:t>
      </w:r>
      <w:proofErr w:type="spellStart"/>
      <w:r>
        <w:t>crl</w:t>
      </w:r>
      <w:proofErr w:type="spellEnd"/>
      <w:r>
        <w:t xml:space="preserve">’ command as shown above. </w:t>
      </w:r>
    </w:p>
    <w:p w14:paraId="2B6CDAF9" w14:textId="45675438" w:rsidR="00901938" w:rsidRDefault="00901938" w:rsidP="00901938">
      <w:r>
        <w:t>These commands generate the revocation list and show the single ‘client-casigned.crt’ certificate in the list since we just revoked it.</w:t>
      </w:r>
    </w:p>
    <w:p w14:paraId="0BB15BEC" w14:textId="1C741A9C" w:rsidR="00901938" w:rsidRDefault="00901938" w:rsidP="00901938">
      <w:r w:rsidRPr="00901938">
        <w:lastRenderedPageBreak/>
        <w:drawing>
          <wp:inline distT="0" distB="0" distL="0" distR="0" wp14:anchorId="2D2DA4DF" wp14:editId="4B1ABC74">
            <wp:extent cx="5706271" cy="6258798"/>
            <wp:effectExtent l="0" t="0" r="8890" b="8890"/>
            <wp:docPr id="137937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77471" name=""/>
                    <pic:cNvPicPr/>
                  </pic:nvPicPr>
                  <pic:blipFill>
                    <a:blip r:embed="rId47"/>
                    <a:stretch>
                      <a:fillRect/>
                    </a:stretch>
                  </pic:blipFill>
                  <pic:spPr>
                    <a:xfrm>
                      <a:off x="0" y="0"/>
                      <a:ext cx="5706271" cy="6258798"/>
                    </a:xfrm>
                    <a:prstGeom prst="rect">
                      <a:avLst/>
                    </a:prstGeom>
                  </pic:spPr>
                </pic:pic>
              </a:graphicData>
            </a:graphic>
          </wp:inline>
        </w:drawing>
      </w:r>
    </w:p>
    <w:p w14:paraId="3EF1C52C" w14:textId="48B1B4C2" w:rsidR="00AC4E4F" w:rsidRDefault="00AC4E4F" w:rsidP="00901938">
      <w:r>
        <w:t>After the CRL is generated, we can add it to the nginx configuration with the following line:</w:t>
      </w:r>
    </w:p>
    <w:p w14:paraId="460AAAF9" w14:textId="6D4FFC42" w:rsidR="00AC4E4F" w:rsidRDefault="00AC4E4F" w:rsidP="00901938">
      <w:r w:rsidRPr="00AC4E4F">
        <w:drawing>
          <wp:inline distT="0" distB="0" distL="0" distR="0" wp14:anchorId="308D5A4D" wp14:editId="39CE0C39">
            <wp:extent cx="3562847" cy="543001"/>
            <wp:effectExtent l="0" t="0" r="0" b="9525"/>
            <wp:docPr id="198767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72124" name=""/>
                    <pic:cNvPicPr/>
                  </pic:nvPicPr>
                  <pic:blipFill>
                    <a:blip r:embed="rId48"/>
                    <a:stretch>
                      <a:fillRect/>
                    </a:stretch>
                  </pic:blipFill>
                  <pic:spPr>
                    <a:xfrm>
                      <a:off x="0" y="0"/>
                      <a:ext cx="3562847" cy="543001"/>
                    </a:xfrm>
                    <a:prstGeom prst="rect">
                      <a:avLst/>
                    </a:prstGeom>
                  </pic:spPr>
                </pic:pic>
              </a:graphicData>
            </a:graphic>
          </wp:inline>
        </w:drawing>
      </w:r>
    </w:p>
    <w:p w14:paraId="11B94B2F" w14:textId="7A04E967" w:rsidR="00AC4E4F" w:rsidRDefault="00AC4E4F" w:rsidP="00901938">
      <w:r>
        <w:t>Now, when we send the request from the client with the previously valid certificate, we get a certificate error since nginx finds it within the CRL.</w:t>
      </w:r>
    </w:p>
    <w:p w14:paraId="7006FE33" w14:textId="69B1685A" w:rsidR="00AC4E4F" w:rsidRDefault="00AC4E4F" w:rsidP="00901938">
      <w:r w:rsidRPr="00AC4E4F">
        <w:lastRenderedPageBreak/>
        <w:drawing>
          <wp:inline distT="0" distB="0" distL="0" distR="0" wp14:anchorId="55FD3277" wp14:editId="0DC3C4D8">
            <wp:extent cx="5943600" cy="1300480"/>
            <wp:effectExtent l="0" t="0" r="0" b="0"/>
            <wp:docPr id="106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5" name=""/>
                    <pic:cNvPicPr/>
                  </pic:nvPicPr>
                  <pic:blipFill>
                    <a:blip r:embed="rId49"/>
                    <a:stretch>
                      <a:fillRect/>
                    </a:stretch>
                  </pic:blipFill>
                  <pic:spPr>
                    <a:xfrm>
                      <a:off x="0" y="0"/>
                      <a:ext cx="5943600" cy="1300480"/>
                    </a:xfrm>
                    <a:prstGeom prst="rect">
                      <a:avLst/>
                    </a:prstGeom>
                  </pic:spPr>
                </pic:pic>
              </a:graphicData>
            </a:graphic>
          </wp:inline>
        </w:drawing>
      </w:r>
    </w:p>
    <w:p w14:paraId="3E8D5A6E" w14:textId="02D0FBDF" w:rsidR="00AC4E4F" w:rsidRDefault="00AC4E4F" w:rsidP="00901938">
      <w:r>
        <w:t>But we can use the newly issued, unrevoked certificate.</w:t>
      </w:r>
    </w:p>
    <w:p w14:paraId="1770A952" w14:textId="03427CC3" w:rsidR="00AC4E4F" w:rsidRDefault="00AC4E4F" w:rsidP="00901938">
      <w:r w:rsidRPr="00AC4E4F">
        <w:drawing>
          <wp:inline distT="0" distB="0" distL="0" distR="0" wp14:anchorId="28B8EC54" wp14:editId="739DB135">
            <wp:extent cx="5943600" cy="1194435"/>
            <wp:effectExtent l="0" t="0" r="0" b="5715"/>
            <wp:docPr id="63963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7782" name=""/>
                    <pic:cNvPicPr/>
                  </pic:nvPicPr>
                  <pic:blipFill>
                    <a:blip r:embed="rId50"/>
                    <a:stretch>
                      <a:fillRect/>
                    </a:stretch>
                  </pic:blipFill>
                  <pic:spPr>
                    <a:xfrm>
                      <a:off x="0" y="0"/>
                      <a:ext cx="5943600" cy="1194435"/>
                    </a:xfrm>
                    <a:prstGeom prst="rect">
                      <a:avLst/>
                    </a:prstGeom>
                  </pic:spPr>
                </pic:pic>
              </a:graphicData>
            </a:graphic>
          </wp:inline>
        </w:drawing>
      </w:r>
    </w:p>
    <w:p w14:paraId="07DD746C" w14:textId="3ED7816D" w:rsidR="005C4A2B" w:rsidRDefault="005C4A2B" w:rsidP="00901938">
      <w:r>
        <w:rPr>
          <w:sz w:val="32"/>
          <w:szCs w:val="32"/>
          <w:u w:val="single"/>
        </w:rPr>
        <w:t>Discussions</w:t>
      </w:r>
      <w:r>
        <w:t>:</w:t>
      </w:r>
    </w:p>
    <w:p w14:paraId="7B2B6A75" w14:textId="7740EBE9" w:rsidR="005C4A2B" w:rsidRDefault="005C4A2B" w:rsidP="005C4A2B">
      <w:pPr>
        <w:pStyle w:val="ListParagraph"/>
        <w:numPr>
          <w:ilvl w:val="0"/>
          <w:numId w:val="12"/>
        </w:numPr>
      </w:pPr>
      <w:r>
        <w:t>PKI Security: How should you protect the PKI setup on the server?</w:t>
      </w:r>
    </w:p>
    <w:p w14:paraId="5EC9B82A" w14:textId="5D189DB1" w:rsidR="005C4A2B" w:rsidRDefault="005C4A2B" w:rsidP="005C4A2B">
      <w:r>
        <w:t xml:space="preserve">The PKI setup would not be like our setup on the server. A public server that serves traffic should never host a root certificate authority. They are typically offline or in a highly constrained environment, and certificate signing requests come from intermediaries and implement a chain-of-trust model. </w:t>
      </w:r>
    </w:p>
    <w:p w14:paraId="39046E6E" w14:textId="366431AE" w:rsidR="005C4A2B" w:rsidRDefault="005C4A2B" w:rsidP="005C4A2B">
      <w:r>
        <w:t xml:space="preserve">If we </w:t>
      </w:r>
      <w:r>
        <w:rPr>
          <w:i/>
          <w:iCs/>
        </w:rPr>
        <w:t xml:space="preserve">were </w:t>
      </w:r>
      <w:r>
        <w:t xml:space="preserve">to keep the root CA on the web server, it should be protected in multiple ways. First, the certificates that were issued as well as the CA’s certificate were stored without encryption. This was simplicity for the project, but it could be improved by protecting the certs with passphrases as suggested by </w:t>
      </w:r>
      <w:proofErr w:type="spellStart"/>
      <w:r>
        <w:t>easyrsa</w:t>
      </w:r>
      <w:proofErr w:type="spellEnd"/>
      <w:r>
        <w:t xml:space="preserve"> when generating them. Additionally, all sensitive information could be controlled with limited user permissions.</w:t>
      </w:r>
    </w:p>
    <w:p w14:paraId="779D9FE8" w14:textId="256A5239" w:rsidR="005C4A2B" w:rsidRPr="005C4A2B" w:rsidRDefault="005C4A2B" w:rsidP="005C4A2B">
      <w:r>
        <w:t xml:space="preserve">Another thing that could help protect the setup is automating or validating the revocation list often. In our example, we manually revoked a client certificate and specified that the nginx server should check the list we generated. For security (and sys-admin headache) reasons, this should be automated and </w:t>
      </w:r>
      <w:r w:rsidR="00A03159">
        <w:t xml:space="preserve">as current as possible. </w:t>
      </w:r>
    </w:p>
    <w:p w14:paraId="7BFFA4A1" w14:textId="302E0D6F" w:rsidR="005C4A2B" w:rsidRDefault="005C4A2B" w:rsidP="005C4A2B">
      <w:pPr>
        <w:pStyle w:val="ListParagraph"/>
        <w:numPr>
          <w:ilvl w:val="0"/>
          <w:numId w:val="12"/>
        </w:numPr>
      </w:pPr>
      <w:r>
        <w:t xml:space="preserve">TLS vs. </w:t>
      </w:r>
      <w:proofErr w:type="spellStart"/>
      <w:r>
        <w:t>mTLS</w:t>
      </w:r>
      <w:proofErr w:type="spellEnd"/>
      <w:r>
        <w:t xml:space="preserve">: What differences do you observe in the TLS handshake process between standard TLS and </w:t>
      </w:r>
      <w:proofErr w:type="spellStart"/>
      <w:r>
        <w:t>mTLS</w:t>
      </w:r>
      <w:proofErr w:type="spellEnd"/>
      <w:r>
        <w:t>?</w:t>
      </w:r>
    </w:p>
    <w:p w14:paraId="4FAD85D3" w14:textId="33A55926" w:rsidR="00A03159" w:rsidRDefault="00A03159" w:rsidP="00A03159">
      <w:r>
        <w:t xml:space="preserve">There were two main differences between TLS and </w:t>
      </w:r>
      <w:proofErr w:type="spellStart"/>
      <w:r>
        <w:t>mTLS</w:t>
      </w:r>
      <w:proofErr w:type="spellEnd"/>
      <w:r>
        <w:t xml:space="preserve"> that were observed from the handshake process, as evident by the Wireshark screenshots. Without mutual authentication, the Server Hello does not specify a ‘Certificate Request’. Also, the client </w:t>
      </w:r>
      <w:r>
        <w:lastRenderedPageBreak/>
        <w:t>does not send any certificates. When mutual TLS is used, Server Hello specifies that it requires the client’s certificate to establish a connection, and the client responds to this request by sending its available certificate. The certificate verification process happens on the client for both (validating it trusts the server cert) but on the server only for mutual TLS, since it needs to do the same process as the client.</w:t>
      </w:r>
    </w:p>
    <w:p w14:paraId="5A6B6F84" w14:textId="27BE81C6" w:rsidR="005C4A2B" w:rsidRDefault="005C4A2B" w:rsidP="005C4A2B">
      <w:pPr>
        <w:pStyle w:val="ListParagraph"/>
        <w:numPr>
          <w:ilvl w:val="0"/>
          <w:numId w:val="12"/>
        </w:numPr>
      </w:pPr>
      <w:r>
        <w:t>Cipher Suites: What might happen if a client configured only to use RSA cipher suites tries to connect?</w:t>
      </w:r>
    </w:p>
    <w:p w14:paraId="110B6E17" w14:textId="478D6CEB" w:rsidR="008915B3" w:rsidRDefault="008915B3" w:rsidP="008915B3">
      <w:r>
        <w:t xml:space="preserve">If a client is configured to only use RSA cipher suites, the connection will fail. This is because we explicitly specify that TLSv1.3 should be used, and we also signed the certificates with EC ciphers. If the client cannot use elliptic curve ciphers, then it cannot participate in the key exchange or validate certificates. </w:t>
      </w:r>
    </w:p>
    <w:p w14:paraId="46BA7A9A" w14:textId="58875865" w:rsidR="008915B3" w:rsidRDefault="008915B3" w:rsidP="008915B3">
      <w:r>
        <w:t xml:space="preserve">We can prove this by specifying within curl which cipher suite should be used. TLSv1.3 supports three cipher suites: </w:t>
      </w:r>
      <w:r w:rsidRPr="008915B3">
        <w:t>TLS_AES_128_GCM_SHA256, TLS_AES_256_GCM_SHA384, and TLS_CHACHA_POLY1305_SHA256</w:t>
      </w:r>
    </w:p>
    <w:p w14:paraId="0DE615EB" w14:textId="70C68162" w:rsidR="008915B3" w:rsidRDefault="008915B3" w:rsidP="008915B3">
      <w:r>
        <w:t xml:space="preserve">Ref: </w:t>
      </w:r>
      <w:hyperlink r:id="rId51" w:history="1">
        <w:r w:rsidRPr="002449EC">
          <w:rPr>
            <w:rStyle w:val="Hyperlink"/>
          </w:rPr>
          <w:t>https://www.ibm.com/docs/en/zos/2.5.0?topic=security-using-tlsv13-protocol-support</w:t>
        </w:r>
      </w:hyperlink>
      <w:r>
        <w:t xml:space="preserve"> </w:t>
      </w:r>
    </w:p>
    <w:p w14:paraId="5C226879" w14:textId="59B1E1DA" w:rsidR="008915B3" w:rsidRDefault="008915B3" w:rsidP="008915B3">
      <w:r w:rsidRPr="008915B3">
        <w:drawing>
          <wp:inline distT="0" distB="0" distL="0" distR="0" wp14:anchorId="1832481B" wp14:editId="3FDADEC2">
            <wp:extent cx="5943600" cy="1134110"/>
            <wp:effectExtent l="0" t="0" r="0" b="8890"/>
            <wp:docPr id="129601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2910" name=""/>
                    <pic:cNvPicPr/>
                  </pic:nvPicPr>
                  <pic:blipFill>
                    <a:blip r:embed="rId52"/>
                    <a:stretch>
                      <a:fillRect/>
                    </a:stretch>
                  </pic:blipFill>
                  <pic:spPr>
                    <a:xfrm>
                      <a:off x="0" y="0"/>
                      <a:ext cx="5943600" cy="1134110"/>
                    </a:xfrm>
                    <a:prstGeom prst="rect">
                      <a:avLst/>
                    </a:prstGeom>
                  </pic:spPr>
                </pic:pic>
              </a:graphicData>
            </a:graphic>
          </wp:inline>
        </w:drawing>
      </w:r>
    </w:p>
    <w:p w14:paraId="68130F2B" w14:textId="7827FA4F" w:rsidR="008915B3" w:rsidRPr="00411125" w:rsidRDefault="008915B3" w:rsidP="008915B3">
      <w:r>
        <w:t xml:space="preserve">By advertising the client only supports TLS_RSA, we receive </w:t>
      </w:r>
      <w:proofErr w:type="gramStart"/>
      <w:r>
        <w:t>a ‘no</w:t>
      </w:r>
      <w:proofErr w:type="gramEnd"/>
      <w:r>
        <w:t xml:space="preserve"> ciphers available’ error. This is </w:t>
      </w:r>
      <w:r w:rsidR="00007171">
        <w:t xml:space="preserve">technically </w:t>
      </w:r>
      <w:r>
        <w:t xml:space="preserve">due to the difference in TLSv1.2 vs. TLSv1.3 specification, but I think </w:t>
      </w:r>
      <w:r w:rsidR="00E91500">
        <w:t xml:space="preserve">it </w:t>
      </w:r>
      <w:r>
        <w:t xml:space="preserve">highlights the plausibility of a client trying to connect to a server supporting TLSv1.2 without any RSA cipher suites available. </w:t>
      </w:r>
    </w:p>
    <w:sectPr w:rsidR="008915B3" w:rsidRPr="00411125" w:rsidSect="00322BF6">
      <w:type w:val="continuous"/>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9E3"/>
    <w:multiLevelType w:val="hybridMultilevel"/>
    <w:tmpl w:val="F6A6F05E"/>
    <w:lvl w:ilvl="0" w:tplc="09046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64EF2"/>
    <w:multiLevelType w:val="hybridMultilevel"/>
    <w:tmpl w:val="5AB2ECB6"/>
    <w:lvl w:ilvl="0" w:tplc="9C96D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4354BF"/>
    <w:multiLevelType w:val="hybridMultilevel"/>
    <w:tmpl w:val="044644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3A5F8D"/>
    <w:multiLevelType w:val="hybridMultilevel"/>
    <w:tmpl w:val="0680BF18"/>
    <w:lvl w:ilvl="0" w:tplc="7AE89E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9947CAC"/>
    <w:multiLevelType w:val="hybridMultilevel"/>
    <w:tmpl w:val="044644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237EB2"/>
    <w:multiLevelType w:val="hybridMultilevel"/>
    <w:tmpl w:val="2304D6A8"/>
    <w:lvl w:ilvl="0" w:tplc="5E485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755117"/>
    <w:multiLevelType w:val="hybridMultilevel"/>
    <w:tmpl w:val="044644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263391"/>
    <w:multiLevelType w:val="hybridMultilevel"/>
    <w:tmpl w:val="044644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B97242"/>
    <w:multiLevelType w:val="hybridMultilevel"/>
    <w:tmpl w:val="DFD81C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6B302D"/>
    <w:multiLevelType w:val="hybridMultilevel"/>
    <w:tmpl w:val="03040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E84C08"/>
    <w:multiLevelType w:val="hybridMultilevel"/>
    <w:tmpl w:val="044644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965FCA"/>
    <w:multiLevelType w:val="hybridMultilevel"/>
    <w:tmpl w:val="044644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9480731">
    <w:abstractNumId w:val="7"/>
  </w:num>
  <w:num w:numId="2" w16cid:durableId="750782088">
    <w:abstractNumId w:val="3"/>
  </w:num>
  <w:num w:numId="3" w16cid:durableId="1737243256">
    <w:abstractNumId w:val="2"/>
  </w:num>
  <w:num w:numId="4" w16cid:durableId="505051687">
    <w:abstractNumId w:val="8"/>
  </w:num>
  <w:num w:numId="5" w16cid:durableId="119693091">
    <w:abstractNumId w:val="0"/>
  </w:num>
  <w:num w:numId="6" w16cid:durableId="62027358">
    <w:abstractNumId w:val="10"/>
  </w:num>
  <w:num w:numId="7" w16cid:durableId="342249564">
    <w:abstractNumId w:val="11"/>
  </w:num>
  <w:num w:numId="8" w16cid:durableId="1614247230">
    <w:abstractNumId w:val="5"/>
  </w:num>
  <w:num w:numId="9" w16cid:durableId="546991078">
    <w:abstractNumId w:val="6"/>
  </w:num>
  <w:num w:numId="10" w16cid:durableId="819611027">
    <w:abstractNumId w:val="1"/>
  </w:num>
  <w:num w:numId="11" w16cid:durableId="705451558">
    <w:abstractNumId w:val="4"/>
  </w:num>
  <w:num w:numId="12" w16cid:durableId="16390730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125"/>
    <w:rsid w:val="00007171"/>
    <w:rsid w:val="000A36E3"/>
    <w:rsid w:val="001258CA"/>
    <w:rsid w:val="00196294"/>
    <w:rsid w:val="001C5C10"/>
    <w:rsid w:val="00281118"/>
    <w:rsid w:val="002D445D"/>
    <w:rsid w:val="00322BF6"/>
    <w:rsid w:val="003B1FA7"/>
    <w:rsid w:val="00411125"/>
    <w:rsid w:val="00467DB1"/>
    <w:rsid w:val="004A2DDD"/>
    <w:rsid w:val="00536C5E"/>
    <w:rsid w:val="005C4A2B"/>
    <w:rsid w:val="005C4D0D"/>
    <w:rsid w:val="006E2617"/>
    <w:rsid w:val="006F29E3"/>
    <w:rsid w:val="008915B3"/>
    <w:rsid w:val="00901938"/>
    <w:rsid w:val="00915872"/>
    <w:rsid w:val="0092434F"/>
    <w:rsid w:val="00986CAC"/>
    <w:rsid w:val="00993B11"/>
    <w:rsid w:val="009B2463"/>
    <w:rsid w:val="00A03159"/>
    <w:rsid w:val="00A814D2"/>
    <w:rsid w:val="00A82039"/>
    <w:rsid w:val="00AC4E4F"/>
    <w:rsid w:val="00B348B8"/>
    <w:rsid w:val="00B6596A"/>
    <w:rsid w:val="00B927FD"/>
    <w:rsid w:val="00B9769D"/>
    <w:rsid w:val="00C26DFB"/>
    <w:rsid w:val="00C67942"/>
    <w:rsid w:val="00D00FFB"/>
    <w:rsid w:val="00D63E67"/>
    <w:rsid w:val="00E36571"/>
    <w:rsid w:val="00E748C9"/>
    <w:rsid w:val="00E91500"/>
    <w:rsid w:val="00F15924"/>
    <w:rsid w:val="00F45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5753"/>
  <w15:chartTrackingRefBased/>
  <w15:docId w15:val="{4FACB50E-94BF-4DE1-96CB-E46FA54E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A2B"/>
  </w:style>
  <w:style w:type="paragraph" w:styleId="Heading1">
    <w:name w:val="heading 1"/>
    <w:basedOn w:val="Normal"/>
    <w:next w:val="Normal"/>
    <w:link w:val="Heading1Char"/>
    <w:uiPriority w:val="9"/>
    <w:qFormat/>
    <w:rsid w:val="00411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125"/>
    <w:rPr>
      <w:rFonts w:eastAsiaTheme="majorEastAsia" w:cstheme="majorBidi"/>
      <w:color w:val="272727" w:themeColor="text1" w:themeTint="D8"/>
    </w:rPr>
  </w:style>
  <w:style w:type="paragraph" w:styleId="Title">
    <w:name w:val="Title"/>
    <w:basedOn w:val="Normal"/>
    <w:next w:val="Normal"/>
    <w:link w:val="TitleChar"/>
    <w:uiPriority w:val="10"/>
    <w:qFormat/>
    <w:rsid w:val="00411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125"/>
    <w:pPr>
      <w:spacing w:before="160"/>
      <w:jc w:val="center"/>
    </w:pPr>
    <w:rPr>
      <w:i/>
      <w:iCs/>
      <w:color w:val="404040" w:themeColor="text1" w:themeTint="BF"/>
    </w:rPr>
  </w:style>
  <w:style w:type="character" w:customStyle="1" w:styleId="QuoteChar">
    <w:name w:val="Quote Char"/>
    <w:basedOn w:val="DefaultParagraphFont"/>
    <w:link w:val="Quote"/>
    <w:uiPriority w:val="29"/>
    <w:rsid w:val="00411125"/>
    <w:rPr>
      <w:i/>
      <w:iCs/>
      <w:color w:val="404040" w:themeColor="text1" w:themeTint="BF"/>
    </w:rPr>
  </w:style>
  <w:style w:type="paragraph" w:styleId="ListParagraph">
    <w:name w:val="List Paragraph"/>
    <w:basedOn w:val="Normal"/>
    <w:uiPriority w:val="34"/>
    <w:qFormat/>
    <w:rsid w:val="00411125"/>
    <w:pPr>
      <w:ind w:left="720"/>
      <w:contextualSpacing/>
    </w:pPr>
  </w:style>
  <w:style w:type="character" w:styleId="IntenseEmphasis">
    <w:name w:val="Intense Emphasis"/>
    <w:basedOn w:val="DefaultParagraphFont"/>
    <w:uiPriority w:val="21"/>
    <w:qFormat/>
    <w:rsid w:val="00411125"/>
    <w:rPr>
      <w:i/>
      <w:iCs/>
      <w:color w:val="0F4761" w:themeColor="accent1" w:themeShade="BF"/>
    </w:rPr>
  </w:style>
  <w:style w:type="paragraph" w:styleId="IntenseQuote">
    <w:name w:val="Intense Quote"/>
    <w:basedOn w:val="Normal"/>
    <w:next w:val="Normal"/>
    <w:link w:val="IntenseQuoteChar"/>
    <w:uiPriority w:val="30"/>
    <w:qFormat/>
    <w:rsid w:val="00411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125"/>
    <w:rPr>
      <w:i/>
      <w:iCs/>
      <w:color w:val="0F4761" w:themeColor="accent1" w:themeShade="BF"/>
    </w:rPr>
  </w:style>
  <w:style w:type="character" w:styleId="IntenseReference">
    <w:name w:val="Intense Reference"/>
    <w:basedOn w:val="DefaultParagraphFont"/>
    <w:uiPriority w:val="32"/>
    <w:qFormat/>
    <w:rsid w:val="00411125"/>
    <w:rPr>
      <w:b/>
      <w:bCs/>
      <w:smallCaps/>
      <w:color w:val="0F4761" w:themeColor="accent1" w:themeShade="BF"/>
      <w:spacing w:val="5"/>
    </w:rPr>
  </w:style>
  <w:style w:type="character" w:styleId="Hyperlink">
    <w:name w:val="Hyperlink"/>
    <w:basedOn w:val="DefaultParagraphFont"/>
    <w:uiPriority w:val="99"/>
    <w:unhideWhenUsed/>
    <w:rsid w:val="00411125"/>
    <w:rPr>
      <w:color w:val="467886" w:themeColor="hyperlink"/>
      <w:u w:val="single"/>
    </w:rPr>
  </w:style>
  <w:style w:type="character" w:styleId="UnresolvedMention">
    <w:name w:val="Unresolved Mention"/>
    <w:basedOn w:val="DefaultParagraphFont"/>
    <w:uiPriority w:val="99"/>
    <w:semiHidden/>
    <w:unhideWhenUsed/>
    <w:rsid w:val="00411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iki.wireshark.org/TLS" TargetMode="External"/><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hyperlink" Target="mailto:mb9661@nyu.edu"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hyperlink" Target="https://www.ibm.com/docs/en/zos/2.5.0?topic=security-using-tlsv13-protocol-support"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682</TotalTime>
  <Pages>26</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Bentz</dc:creator>
  <cp:keywords/>
  <dc:description/>
  <cp:lastModifiedBy>Matthew Bentz</cp:lastModifiedBy>
  <cp:revision>14</cp:revision>
  <cp:lastPrinted>2026-04-19T05:19:00Z</cp:lastPrinted>
  <dcterms:created xsi:type="dcterms:W3CDTF">2026-04-18T18:00:00Z</dcterms:created>
  <dcterms:modified xsi:type="dcterms:W3CDTF">2026-04-19T05:25:00Z</dcterms:modified>
</cp:coreProperties>
</file>