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7F5D3A" w:rsidP="664F41EC" w:rsidRDefault="4B7F5D3A" w14:paraId="782D8112" w14:textId="7E47D037">
      <w:pPr>
        <w:pStyle w:val="Normal"/>
        <w:rPr>
          <w:b w:val="1"/>
          <w:bCs w:val="1"/>
          <w:u w:val="single"/>
        </w:rPr>
      </w:pPr>
      <w:r w:rsidRPr="664F41EC" w:rsidR="4B7F5D3A">
        <w:rPr>
          <w:b w:val="1"/>
          <w:bCs w:val="1"/>
          <w:u w:val="single"/>
        </w:rPr>
        <w:t>Project Team 5</w:t>
      </w:r>
    </w:p>
    <w:p w:rsidR="4B7F5D3A" w:rsidP="664F41EC" w:rsidRDefault="4B7F5D3A" w14:paraId="4B45CD96" w14:textId="1F6C6CDD">
      <w:pPr>
        <w:pStyle w:val="Normal"/>
        <w:rPr>
          <w:b w:val="1"/>
          <w:bCs w:val="1"/>
          <w:u w:val="single"/>
        </w:rPr>
      </w:pPr>
      <w:r w:rsidR="4B7F5D3A">
        <w:rPr>
          <w:b w:val="0"/>
          <w:bCs w:val="0"/>
          <w:u w:val="none"/>
        </w:rPr>
        <w:t xml:space="preserve">Matthew Bertello, Evan Halverson, Michael </w:t>
      </w:r>
      <w:r w:rsidR="4B7F5D3A">
        <w:rPr>
          <w:b w:val="0"/>
          <w:bCs w:val="0"/>
          <w:u w:val="none"/>
        </w:rPr>
        <w:t>Hulber</w:t>
      </w:r>
      <w:r w:rsidR="149BC0FD">
        <w:rPr>
          <w:b w:val="0"/>
          <w:bCs w:val="0"/>
          <w:u w:val="none"/>
        </w:rPr>
        <w:t>t</w:t>
      </w:r>
      <w:r w:rsidR="4B7F5D3A">
        <w:rPr>
          <w:b w:val="0"/>
          <w:bCs w:val="0"/>
          <w:u w:val="none"/>
        </w:rPr>
        <w:t xml:space="preserve">, Michael </w:t>
      </w:r>
      <w:r w:rsidR="4B7F5D3A">
        <w:rPr>
          <w:b w:val="0"/>
          <w:bCs w:val="0"/>
          <w:u w:val="none"/>
        </w:rPr>
        <w:t>Meisenbur</w:t>
      </w:r>
      <w:r w:rsidR="4B7F5D3A">
        <w:rPr>
          <w:b w:val="0"/>
          <w:bCs w:val="0"/>
          <w:u w:val="none"/>
        </w:rPr>
        <w:t>g</w:t>
      </w:r>
    </w:p>
    <w:p w:rsidR="4B7F5D3A" w:rsidP="664F41EC" w:rsidRDefault="4B7F5D3A" w14:paraId="77987B95" w14:textId="0889CE78">
      <w:pPr>
        <w:pStyle w:val="Normal"/>
        <w:rPr>
          <w:b w:val="0"/>
          <w:bCs w:val="0"/>
          <w:u w:val="none"/>
        </w:rPr>
      </w:pPr>
      <w:r w:rsidR="4B7F5D3A">
        <w:rPr>
          <w:b w:val="0"/>
          <w:bCs w:val="0"/>
          <w:u w:val="none"/>
        </w:rPr>
        <w:t>Our team currently uses discord to communicate, and we meet every Tuesday and Thursday</w:t>
      </w:r>
      <w:r w:rsidR="017D3FA7">
        <w:rPr>
          <w:b w:val="0"/>
          <w:bCs w:val="0"/>
          <w:u w:val="none"/>
        </w:rPr>
        <w:t xml:space="preserve"> starting at 6:30 pm </w:t>
      </w:r>
      <w:r w:rsidR="5E197CA2">
        <w:rPr>
          <w:b w:val="0"/>
          <w:bCs w:val="0"/>
          <w:u w:val="none"/>
        </w:rPr>
        <w:t>(</w:t>
      </w:r>
      <w:r w:rsidR="017D3FA7">
        <w:rPr>
          <w:b w:val="0"/>
          <w:bCs w:val="0"/>
          <w:u w:val="none"/>
        </w:rPr>
        <w:t>depending on group member availability</w:t>
      </w:r>
      <w:r w:rsidR="15C7C27D">
        <w:rPr>
          <w:b w:val="0"/>
          <w:bCs w:val="0"/>
          <w:u w:val="none"/>
        </w:rPr>
        <w:t>)</w:t>
      </w:r>
      <w:r w:rsidR="4B7F5D3A">
        <w:rPr>
          <w:b w:val="0"/>
          <w:bCs w:val="0"/>
          <w:u w:val="none"/>
        </w:rPr>
        <w:t>.</w:t>
      </w:r>
      <w:r w:rsidR="5486B799">
        <w:rPr>
          <w:b w:val="0"/>
          <w:bCs w:val="0"/>
          <w:u w:val="none"/>
        </w:rPr>
        <w:t xml:space="preserve"> Th</w:t>
      </w:r>
      <w:r w:rsidR="63FBE0E4">
        <w:rPr>
          <w:b w:val="0"/>
          <w:bCs w:val="0"/>
          <w:u w:val="none"/>
        </w:rPr>
        <w:t>ese</w:t>
      </w:r>
      <w:r w:rsidR="5486B799">
        <w:rPr>
          <w:b w:val="0"/>
          <w:bCs w:val="0"/>
          <w:u w:val="none"/>
        </w:rPr>
        <w:t xml:space="preserve"> meeting</w:t>
      </w:r>
      <w:r w:rsidR="40617D37">
        <w:rPr>
          <w:b w:val="0"/>
          <w:bCs w:val="0"/>
          <w:u w:val="none"/>
        </w:rPr>
        <w:t>s</w:t>
      </w:r>
      <w:r w:rsidR="5486B799">
        <w:rPr>
          <w:b w:val="0"/>
          <w:bCs w:val="0"/>
          <w:u w:val="none"/>
        </w:rPr>
        <w:t xml:space="preserve"> will review team p</w:t>
      </w:r>
      <w:r w:rsidR="3A3FC096">
        <w:rPr>
          <w:b w:val="0"/>
          <w:bCs w:val="0"/>
          <w:u w:val="none"/>
        </w:rPr>
        <w:t xml:space="preserve">rogress, </w:t>
      </w:r>
      <w:r w:rsidR="3A3FC096">
        <w:rPr>
          <w:b w:val="0"/>
          <w:bCs w:val="0"/>
          <w:u w:val="none"/>
        </w:rPr>
        <w:t>brainstorm</w:t>
      </w:r>
      <w:r w:rsidR="3A3FC096">
        <w:rPr>
          <w:b w:val="0"/>
          <w:bCs w:val="0"/>
          <w:u w:val="none"/>
        </w:rPr>
        <w:t xml:space="preserve"> and collaborate</w:t>
      </w:r>
      <w:r w:rsidR="3F67489E">
        <w:rPr>
          <w:b w:val="0"/>
          <w:bCs w:val="0"/>
          <w:u w:val="none"/>
        </w:rPr>
        <w:t xml:space="preserve"> to solve coding and project problems, and will provide the team with a team bonding </w:t>
      </w:r>
      <w:r w:rsidR="1CBE61D4">
        <w:rPr>
          <w:b w:val="0"/>
          <w:bCs w:val="0"/>
          <w:u w:val="none"/>
        </w:rPr>
        <w:t>opportunity</w:t>
      </w:r>
      <w:r w:rsidR="3F67489E">
        <w:rPr>
          <w:b w:val="0"/>
          <w:bCs w:val="0"/>
          <w:u w:val="none"/>
        </w:rPr>
        <w:t>.</w:t>
      </w:r>
      <w:r w:rsidR="3A3FC096">
        <w:rPr>
          <w:b w:val="0"/>
          <w:bCs w:val="0"/>
          <w:u w:val="none"/>
        </w:rPr>
        <w:t xml:space="preserve"> </w:t>
      </w:r>
      <w:r w:rsidR="5486B799">
        <w:rPr>
          <w:b w:val="0"/>
          <w:bCs w:val="0"/>
          <w:u w:val="none"/>
        </w:rPr>
        <w:t xml:space="preserve">The team or a team representative will </w:t>
      </w:r>
      <w:r w:rsidR="663C451B">
        <w:rPr>
          <w:b w:val="0"/>
          <w:bCs w:val="0"/>
          <w:u w:val="none"/>
        </w:rPr>
        <w:t xml:space="preserve">update </w:t>
      </w:r>
      <w:r w:rsidR="5486B799">
        <w:rPr>
          <w:b w:val="0"/>
          <w:bCs w:val="0"/>
          <w:u w:val="none"/>
        </w:rPr>
        <w:t xml:space="preserve">our </w:t>
      </w:r>
      <w:r w:rsidR="637EDF20">
        <w:rPr>
          <w:b w:val="0"/>
          <w:bCs w:val="0"/>
          <w:u w:val="none"/>
        </w:rPr>
        <w:t xml:space="preserve">project </w:t>
      </w:r>
      <w:r w:rsidR="5486B799">
        <w:rPr>
          <w:b w:val="0"/>
          <w:bCs w:val="0"/>
          <w:u w:val="none"/>
        </w:rPr>
        <w:t>stakeholder</w:t>
      </w:r>
      <w:r w:rsidR="322535F6">
        <w:rPr>
          <w:b w:val="0"/>
          <w:bCs w:val="0"/>
          <w:u w:val="none"/>
        </w:rPr>
        <w:t xml:space="preserve"> every two weeks to review progress</w:t>
      </w:r>
      <w:r w:rsidR="322535F6">
        <w:rPr>
          <w:b w:val="0"/>
          <w:bCs w:val="0"/>
          <w:u w:val="none"/>
        </w:rPr>
        <w:t xml:space="preserve"> and </w:t>
      </w:r>
      <w:r w:rsidR="322535F6">
        <w:rPr>
          <w:b w:val="0"/>
          <w:bCs w:val="0"/>
          <w:u w:val="none"/>
        </w:rPr>
        <w:t>ac</w:t>
      </w:r>
      <w:r w:rsidR="322535F6">
        <w:rPr>
          <w:b w:val="0"/>
          <w:bCs w:val="0"/>
          <w:u w:val="none"/>
        </w:rPr>
        <w:t>quire</w:t>
      </w:r>
      <w:r w:rsidR="322535F6">
        <w:rPr>
          <w:b w:val="0"/>
          <w:bCs w:val="0"/>
          <w:u w:val="none"/>
        </w:rPr>
        <w:t xml:space="preserve"> fee</w:t>
      </w:r>
      <w:r w:rsidR="322535F6">
        <w:rPr>
          <w:b w:val="0"/>
          <w:bCs w:val="0"/>
          <w:u w:val="none"/>
        </w:rPr>
        <w:t>dba</w:t>
      </w:r>
      <w:r w:rsidR="322535F6">
        <w:rPr>
          <w:b w:val="0"/>
          <w:bCs w:val="0"/>
          <w:u w:val="none"/>
        </w:rPr>
        <w:t xml:space="preserve">ck. </w:t>
      </w:r>
      <w:r w:rsidR="1ACD846C">
        <w:rPr>
          <w:b w:val="0"/>
          <w:bCs w:val="0"/>
          <w:u w:val="none"/>
        </w:rPr>
        <w:t xml:space="preserve"> </w:t>
      </w:r>
    </w:p>
    <w:p w:rsidR="3E7F2DD2" w:rsidP="664F41EC" w:rsidRDefault="3E7F2DD2" w14:paraId="36F186C7" w14:textId="68E916CE">
      <w:pPr>
        <w:rPr>
          <w:b w:val="1"/>
          <w:bCs w:val="1"/>
          <w:u w:val="single"/>
        </w:rPr>
      </w:pPr>
      <w:r w:rsidRPr="664F41EC" w:rsidR="3E7F2DD2">
        <w:rPr>
          <w:b w:val="1"/>
          <w:bCs w:val="1"/>
          <w:u w:val="single"/>
        </w:rPr>
        <w:t>Psyc</w:t>
      </w:r>
      <w:r w:rsidRPr="664F41EC" w:rsidR="3E7F2DD2">
        <w:rPr>
          <w:b w:val="1"/>
          <w:bCs w:val="1"/>
          <w:u w:val="single"/>
        </w:rPr>
        <w:t>hology</w:t>
      </w:r>
      <w:r w:rsidRPr="664F41EC" w:rsidR="3E7F2DD2">
        <w:rPr>
          <w:b w:val="1"/>
          <w:bCs w:val="1"/>
          <w:u w:val="single"/>
        </w:rPr>
        <w:t xml:space="preserve"> Tes</w:t>
      </w:r>
      <w:r w:rsidRPr="664F41EC" w:rsidR="3E7F2DD2">
        <w:rPr>
          <w:b w:val="1"/>
          <w:bCs w:val="1"/>
          <w:u w:val="single"/>
        </w:rPr>
        <w:t>t Review App</w:t>
      </w:r>
      <w:r w:rsidRPr="664F41EC" w:rsidR="6ECC7719">
        <w:rPr>
          <w:b w:val="1"/>
          <w:bCs w:val="1"/>
          <w:u w:val="single"/>
        </w:rPr>
        <w:t xml:space="preserve"> (Preferred)</w:t>
      </w:r>
    </w:p>
    <w:p w:rsidR="7C7654B1" w:rsidP="664F41EC" w:rsidRDefault="7C7654B1" w14:paraId="3665EC60" w14:textId="0716B39D">
      <w:pPr>
        <w:pStyle w:val="Normal"/>
        <w:rPr>
          <w:b w:val="0"/>
          <w:bCs w:val="0"/>
        </w:rPr>
      </w:pPr>
      <w:r w:rsidR="7C7654B1">
        <w:rPr>
          <w:b w:val="0"/>
          <w:bCs w:val="0"/>
        </w:rPr>
        <w:t xml:space="preserve">The goal of this project is to </w:t>
      </w:r>
      <w:r w:rsidR="7C7654B1">
        <w:rPr>
          <w:b w:val="0"/>
          <w:bCs w:val="0"/>
        </w:rPr>
        <w:t xml:space="preserve">create an app that </w:t>
      </w:r>
      <w:r w:rsidR="5E4F259B">
        <w:rPr>
          <w:b w:val="0"/>
          <w:bCs w:val="0"/>
        </w:rPr>
        <w:t xml:space="preserve">will </w:t>
      </w:r>
      <w:r w:rsidRPr="664F41EC" w:rsidR="5E4F259B">
        <w:rPr>
          <w:rFonts w:ascii="Calibri" w:hAnsi="Calibri" w:eastAsia="Calibri" w:cs="Calibri"/>
          <w:noProof w:val="0"/>
          <w:sz w:val="22"/>
          <w:szCs w:val="22"/>
          <w:lang w:val="en-US"/>
        </w:rPr>
        <w:t>help</w:t>
      </w:r>
      <w:r w:rsidRPr="664F41EC" w:rsidR="5E4F2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students improve their grades by giving them an easy </w:t>
      </w:r>
      <w:r w:rsidRPr="664F41EC" w:rsidR="5E4F259B">
        <w:rPr>
          <w:rFonts w:ascii="Calibri" w:hAnsi="Calibri" w:eastAsia="Calibri" w:cs="Calibri"/>
          <w:noProof w:val="0"/>
          <w:sz w:val="22"/>
          <w:szCs w:val="22"/>
          <w:lang w:val="en-US"/>
        </w:rPr>
        <w:t>tool</w:t>
      </w:r>
      <w:r w:rsidRPr="664F41EC" w:rsidR="5E4F2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generate practice problems that will help them study for an exam.</w:t>
      </w:r>
      <w:r w:rsidR="0CFAAF60">
        <w:rPr>
          <w:b w:val="0"/>
          <w:bCs w:val="0"/>
        </w:rPr>
        <w:t xml:space="preserve"> The app will be able to generate randomized practice problems, </w:t>
      </w:r>
      <w:r w:rsidR="3A673075">
        <w:rPr>
          <w:b w:val="0"/>
          <w:bCs w:val="0"/>
        </w:rPr>
        <w:t xml:space="preserve">recognize correct/incorrect answers, </w:t>
      </w:r>
      <w:r w:rsidR="6E3A47EE">
        <w:rPr>
          <w:b w:val="0"/>
          <w:bCs w:val="0"/>
        </w:rPr>
        <w:t xml:space="preserve">and give </w:t>
      </w:r>
      <w:r w:rsidR="7A3D8FBC">
        <w:rPr>
          <w:b w:val="0"/>
          <w:bCs w:val="0"/>
        </w:rPr>
        <w:t xml:space="preserve">immediate </w:t>
      </w:r>
      <w:r w:rsidR="6E3A47EE">
        <w:rPr>
          <w:b w:val="0"/>
          <w:bCs w:val="0"/>
        </w:rPr>
        <w:t>feedback.</w:t>
      </w:r>
    </w:p>
    <w:p w:rsidR="4B9F9491" w:rsidP="664F41EC" w:rsidRDefault="4B9F9491" w14:paraId="680FDA77" w14:textId="48244127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4F41EC" w:rsidR="4B9F94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Motivation</w:t>
      </w:r>
    </w:p>
    <w:p w:rsidR="4B9F9491" w:rsidP="664F41EC" w:rsidRDefault="4B9F9491" w14:paraId="577F1A43" w14:textId="11276991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4F41EC" w:rsidR="4B9F94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motivation is to help students improve their grades by giving them </w:t>
      </w:r>
      <w:r w:rsidRPr="664F41EC" w:rsidR="0EE7D5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 </w:t>
      </w:r>
      <w:r w:rsidRPr="664F41EC" w:rsidR="4B9F9491">
        <w:rPr>
          <w:rFonts w:ascii="Calibri" w:hAnsi="Calibri" w:eastAsia="Calibri" w:cs="Calibri"/>
          <w:noProof w:val="0"/>
          <w:sz w:val="22"/>
          <w:szCs w:val="22"/>
          <w:lang w:val="en-US"/>
        </w:rPr>
        <w:t>eas</w:t>
      </w:r>
      <w:r w:rsidRPr="664F41EC" w:rsidR="4B9F94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 </w:t>
      </w:r>
      <w:r w:rsidRPr="664F41EC" w:rsidR="4B9F9491">
        <w:rPr>
          <w:rFonts w:ascii="Calibri" w:hAnsi="Calibri" w:eastAsia="Calibri" w:cs="Calibri"/>
          <w:noProof w:val="0"/>
          <w:sz w:val="22"/>
          <w:szCs w:val="22"/>
          <w:lang w:val="en-US"/>
        </w:rPr>
        <w:t>tool</w:t>
      </w:r>
      <w:r w:rsidRPr="664F41EC" w:rsidR="4B9F94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have </w:t>
      </w:r>
      <w:r w:rsidRPr="664F41EC" w:rsidR="4B9F9491">
        <w:rPr>
          <w:rFonts w:ascii="Calibri" w:hAnsi="Calibri" w:eastAsia="Calibri" w:cs="Calibri"/>
          <w:noProof w:val="0"/>
          <w:sz w:val="22"/>
          <w:szCs w:val="22"/>
          <w:lang w:val="en-US"/>
        </w:rPr>
        <w:t>practice</w:t>
      </w:r>
      <w:r w:rsidRPr="664F41EC" w:rsidR="4B9F94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problems that will help them study for exam</w:t>
      </w:r>
      <w:r w:rsidRPr="664F41EC" w:rsidR="0BBBA6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and </w:t>
      </w:r>
      <w:r w:rsidRPr="664F41EC" w:rsidR="0BBBA6B1">
        <w:rPr>
          <w:rFonts w:ascii="Calibri" w:hAnsi="Calibri" w:eastAsia="Calibri" w:cs="Calibri"/>
          <w:noProof w:val="0"/>
          <w:sz w:val="22"/>
          <w:szCs w:val="22"/>
          <w:lang w:val="en-US"/>
        </w:rPr>
        <w:t>quizzes</w:t>
      </w:r>
      <w:r w:rsidRPr="664F41EC" w:rsidR="4B9F949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BC1A9D5" w:rsidP="664F41EC" w:rsidRDefault="5BC1A9D5" w14:paraId="1F5849C8" w14:textId="765DAC13">
      <w:pPr>
        <w:pStyle w:val="Normal"/>
        <w:rPr>
          <w:b w:val="1"/>
          <w:bCs w:val="1"/>
        </w:rPr>
      </w:pPr>
      <w:r w:rsidRPr="664F41EC" w:rsidR="5BC1A9D5">
        <w:rPr>
          <w:b w:val="1"/>
          <w:bCs w:val="1"/>
        </w:rPr>
        <w:t>Core Functionality</w:t>
      </w:r>
    </w:p>
    <w:p w:rsidR="5BC1A9D5" w:rsidP="664F41EC" w:rsidRDefault="5BC1A9D5" w14:paraId="4C384B17" w14:textId="736688C5">
      <w:pPr>
        <w:pStyle w:val="Normal"/>
        <w:rPr>
          <w:b w:val="0"/>
          <w:bCs w:val="0"/>
        </w:rPr>
      </w:pPr>
      <w:r w:rsidR="5BC1A9D5">
        <w:rPr>
          <w:b w:val="0"/>
          <w:bCs w:val="0"/>
        </w:rPr>
        <w:t xml:space="preserve">The instructor should be able to generate practice </w:t>
      </w:r>
      <w:r w:rsidR="5B98EFFE">
        <w:rPr>
          <w:b w:val="0"/>
          <w:bCs w:val="0"/>
        </w:rPr>
        <w:t>problems</w:t>
      </w:r>
      <w:r w:rsidR="5BC1A9D5">
        <w:rPr>
          <w:b w:val="0"/>
          <w:bCs w:val="0"/>
        </w:rPr>
        <w:t>, create questions (such as multiple choice or fill in the blank</w:t>
      </w:r>
      <w:r w:rsidR="5BC1A9D5">
        <w:rPr>
          <w:b w:val="0"/>
          <w:bCs w:val="0"/>
        </w:rPr>
        <w:t>),</w:t>
      </w:r>
      <w:r w:rsidR="5BC1A9D5">
        <w:rPr>
          <w:b w:val="0"/>
          <w:bCs w:val="0"/>
        </w:rPr>
        <w:t xml:space="preserve"> give the students access to the created </w:t>
      </w:r>
      <w:r w:rsidR="1ED5FF80">
        <w:rPr>
          <w:b w:val="0"/>
          <w:bCs w:val="0"/>
        </w:rPr>
        <w:t>practice problems, and see details of the overall performance of the students.</w:t>
      </w:r>
    </w:p>
    <w:p w:rsidR="1A6614B5" w:rsidP="664F41EC" w:rsidRDefault="1A6614B5" w14:paraId="6643BDF3" w14:textId="6A0C2BBE">
      <w:pPr>
        <w:pStyle w:val="Normal"/>
        <w:rPr>
          <w:b w:val="0"/>
          <w:bCs w:val="0"/>
        </w:rPr>
      </w:pPr>
      <w:r w:rsidR="1A6614B5">
        <w:rPr>
          <w:b w:val="0"/>
          <w:bCs w:val="0"/>
        </w:rPr>
        <w:t>Students</w:t>
      </w:r>
      <w:r w:rsidR="1A6614B5">
        <w:rPr>
          <w:b w:val="0"/>
          <w:bCs w:val="0"/>
        </w:rPr>
        <w:t xml:space="preserve"> should be able to access the practice problems made by the instructor, answer the </w:t>
      </w:r>
      <w:r w:rsidR="1A6614B5">
        <w:rPr>
          <w:b w:val="0"/>
          <w:bCs w:val="0"/>
        </w:rPr>
        <w:t>questions</w:t>
      </w:r>
      <w:r w:rsidR="1A6614B5">
        <w:rPr>
          <w:b w:val="0"/>
          <w:bCs w:val="0"/>
        </w:rPr>
        <w:t xml:space="preserve"> with </w:t>
      </w:r>
      <w:r w:rsidR="1A6614B5">
        <w:rPr>
          <w:b w:val="0"/>
          <w:bCs w:val="0"/>
        </w:rPr>
        <w:t>provided</w:t>
      </w:r>
      <w:r w:rsidR="1A6614B5">
        <w:rPr>
          <w:b w:val="0"/>
          <w:bCs w:val="0"/>
        </w:rPr>
        <w:t xml:space="preserve"> feedback, give their own </w:t>
      </w:r>
      <w:r w:rsidR="1A6614B5">
        <w:rPr>
          <w:b w:val="0"/>
          <w:bCs w:val="0"/>
        </w:rPr>
        <w:t>feedback</w:t>
      </w:r>
      <w:r w:rsidR="1A6614B5">
        <w:rPr>
          <w:b w:val="0"/>
          <w:bCs w:val="0"/>
        </w:rPr>
        <w:t xml:space="preserve"> or ask questions, and view class </w:t>
      </w:r>
      <w:r w:rsidR="1A6614B5">
        <w:rPr>
          <w:b w:val="0"/>
          <w:bCs w:val="0"/>
        </w:rPr>
        <w:t>average stats</w:t>
      </w:r>
      <w:r w:rsidR="1A6614B5">
        <w:rPr>
          <w:b w:val="0"/>
          <w:bCs w:val="0"/>
        </w:rPr>
        <w:t>.</w:t>
      </w:r>
    </w:p>
    <w:p w:rsidR="126E4AF8" w:rsidP="664F41EC" w:rsidRDefault="126E4AF8" w14:paraId="7B9628EC" w14:textId="22380EE4">
      <w:pPr>
        <w:pStyle w:val="Normal"/>
        <w:rPr>
          <w:b w:val="1"/>
          <w:bCs w:val="1"/>
        </w:rPr>
      </w:pPr>
      <w:r w:rsidRPr="664F41EC" w:rsidR="126E4AF8">
        <w:rPr>
          <w:b w:val="1"/>
          <w:bCs w:val="1"/>
        </w:rPr>
        <w:t>Screen Mock-Ups</w:t>
      </w:r>
    </w:p>
    <w:p w:rsidR="126E4AF8" w:rsidP="664F41EC" w:rsidRDefault="126E4AF8" w14:paraId="3F58D4E9" w14:textId="217E1434">
      <w:pPr>
        <w:pStyle w:val="Normal"/>
        <w:rPr>
          <w:b w:val="1"/>
          <w:bCs w:val="1"/>
        </w:rPr>
      </w:pPr>
      <w:r w:rsidR="126E4AF8">
        <w:rPr>
          <w:b w:val="0"/>
          <w:bCs w:val="0"/>
        </w:rPr>
        <w:t>Introduction and Review Question Specification</w:t>
      </w:r>
    </w:p>
    <w:p w:rsidR="126E4AF8" w:rsidP="664F41EC" w:rsidRDefault="126E4AF8" w14:paraId="41FD33E2" w14:textId="4496B6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26E4AF8">
        <w:drawing>
          <wp:inline wp14:editId="0A9ABD2A" wp14:anchorId="7BB1EBEE">
            <wp:extent cx="5053852" cy="2945373"/>
            <wp:effectExtent l="0" t="0" r="0" b="0"/>
            <wp:docPr id="1970985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16189fd93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6387" t="22482" r="29310" b="21942"/>
                    <a:stretch>
                      <a:fillRect/>
                    </a:stretch>
                  </pic:blipFill>
                  <pic:spPr>
                    <a:xfrm>
                      <a:off x="0" y="0"/>
                      <a:ext cx="5053852" cy="29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6E4AF8" w:rsidP="664F41EC" w:rsidRDefault="126E4AF8" w14:paraId="3EA8579A" w14:textId="0B2253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4F41EC" w:rsidR="126E4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Fill-in the Blank Question</w:t>
      </w:r>
      <w:r w:rsidR="126E4AF8">
        <w:drawing>
          <wp:inline wp14:editId="714F3042" wp14:anchorId="05A7A348">
            <wp:extent cx="5817054" cy="2714625"/>
            <wp:effectExtent l="0" t="0" r="0" b="0"/>
            <wp:docPr id="190756386" name="" descr="A screenshot of a tes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d6edf6f61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05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203972" w:rsidP="664F41EC" w:rsidRDefault="20203972" w14:paraId="0BA2131B" w14:textId="4FB576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0203972">
        <w:rPr>
          <w:b w:val="0"/>
          <w:bCs w:val="0"/>
        </w:rPr>
        <w:t>Fill-in the Blank Questions (Wrong Answer)</w:t>
      </w:r>
      <w:r w:rsidR="6DD13C5A">
        <w:drawing>
          <wp:inline wp14:editId="26A43006" wp14:anchorId="62554C50">
            <wp:extent cx="5898696" cy="2752725"/>
            <wp:effectExtent l="0" t="0" r="0" b="0"/>
            <wp:docPr id="169265318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55a9196db4a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9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F41EC" w:rsidRDefault="664F41EC" w14:paraId="7030BBCD" w14:textId="2E25ACEF">
      <w:r>
        <w:br w:type="page"/>
      </w:r>
    </w:p>
    <w:p w:rsidR="4E757C29" w:rsidP="664F41EC" w:rsidRDefault="4E757C29" w14:paraId="217F2DD9" w14:textId="21EF80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E757C29">
        <w:rPr>
          <w:b w:val="0"/>
          <w:bCs w:val="0"/>
        </w:rPr>
        <w:t>Fill-in the Blank Questions (Correct Answer)</w:t>
      </w:r>
      <w:r w:rsidR="49395DA7">
        <w:drawing>
          <wp:inline wp14:editId="1CFE3F5C" wp14:anchorId="79DB60BE">
            <wp:extent cx="5943600" cy="2761297"/>
            <wp:effectExtent l="0" t="0" r="0" b="0"/>
            <wp:docPr id="1853482938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415c281a78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DF4D7" w:rsidP="664F41EC" w:rsidRDefault="668DF4D7" w14:paraId="6E36FFC6" w14:textId="21EF80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4F41EC" w:rsidR="668DF4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Multiple Choice Questions</w:t>
      </w:r>
      <w:r w:rsidR="668DF4D7">
        <w:drawing>
          <wp:inline wp14:editId="0AAD6B2D" wp14:anchorId="37D6F5FF">
            <wp:extent cx="6096000" cy="2819400"/>
            <wp:effectExtent l="0" t="0" r="0" b="0"/>
            <wp:docPr id="1148681578" name="" descr="A screenshot of a tes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73ac7dcaf1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DF4D7" w:rsidP="664F41EC" w:rsidRDefault="668DF4D7" w14:paraId="734F734E" w14:textId="3252EC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4F41EC" w:rsidR="668DF4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Multiple Choice Questions (Wrong Answer)</w:t>
      </w:r>
      <w:r w:rsidR="2CDF2D20">
        <w:drawing>
          <wp:inline wp14:editId="0F39160D" wp14:anchorId="3A03CA4E">
            <wp:extent cx="6134100" cy="2466419"/>
            <wp:effectExtent l="0" t="0" r="0" b="0"/>
            <wp:docPr id="1176848440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580a98ea1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6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DF4D7" w:rsidP="664F41EC" w:rsidRDefault="668DF4D7" w14:paraId="36D90F8D" w14:textId="76B504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4F41EC" w:rsidR="668DF4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Multiple Choice Questions (Correct Answer)</w:t>
      </w:r>
      <w:r w:rsidR="651D7BED">
        <w:drawing>
          <wp:inline wp14:editId="47731E59" wp14:anchorId="4421D1EA">
            <wp:extent cx="6086475" cy="2814994"/>
            <wp:effectExtent l="0" t="0" r="0" b="0"/>
            <wp:docPr id="953190032" name="" descr="A screenshot of a tes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b6850812b49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F41EC" w:rsidRDefault="664F41EC" w14:paraId="479E69CC" w14:textId="4A775535">
      <w:r>
        <w:br w:type="page"/>
      </w:r>
      <w:r w:rsidR="33B48C2E">
        <w:rPr/>
        <w:t>Summary Information</w:t>
      </w:r>
    </w:p>
    <w:p w:rsidR="33B48C2E" w:rsidP="664F41EC" w:rsidRDefault="33B48C2E" w14:paraId="29ED69D4" w14:textId="32507D0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3B48C2E">
        <w:drawing>
          <wp:inline wp14:editId="753D92CB" wp14:anchorId="22822FC5">
            <wp:extent cx="6029325" cy="2801124"/>
            <wp:effectExtent l="0" t="0" r="0" b="0"/>
            <wp:docPr id="771049453" name="" descr="A screenshot of a tes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17fa81a0647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0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F41EC" w:rsidRDefault="664F41EC" w14:paraId="43B7D4E1" w14:textId="5372C341">
      <w:r>
        <w:br w:type="page"/>
      </w:r>
    </w:p>
    <w:p w:rsidR="3E7F2DD2" w:rsidP="664F41EC" w:rsidRDefault="3E7F2DD2" w14:paraId="05C290FB" w14:textId="0F903EA2">
      <w:pPr>
        <w:pStyle w:val="Normal"/>
        <w:rPr>
          <w:b w:val="1"/>
          <w:bCs w:val="1"/>
          <w:u w:val="single"/>
        </w:rPr>
      </w:pPr>
      <w:r w:rsidRPr="664F41EC" w:rsidR="3E7F2DD2">
        <w:rPr>
          <w:b w:val="1"/>
          <w:bCs w:val="1"/>
          <w:u w:val="single"/>
        </w:rPr>
        <w:t>Admissions Co</w:t>
      </w:r>
      <w:r w:rsidRPr="664F41EC" w:rsidR="4D8CBA87">
        <w:rPr>
          <w:b w:val="1"/>
          <w:bCs w:val="1"/>
          <w:u w:val="single"/>
        </w:rPr>
        <w:t>u</w:t>
      </w:r>
      <w:r w:rsidRPr="664F41EC" w:rsidR="3E7F2DD2">
        <w:rPr>
          <w:b w:val="1"/>
          <w:bCs w:val="1"/>
          <w:u w:val="single"/>
        </w:rPr>
        <w:t>ns</w:t>
      </w:r>
      <w:r w:rsidRPr="664F41EC" w:rsidR="2038F55F">
        <w:rPr>
          <w:b w:val="1"/>
          <w:bCs w:val="1"/>
          <w:u w:val="single"/>
        </w:rPr>
        <w:t>e</w:t>
      </w:r>
      <w:r w:rsidRPr="664F41EC" w:rsidR="3E7F2DD2">
        <w:rPr>
          <w:b w:val="1"/>
          <w:bCs w:val="1"/>
          <w:u w:val="single"/>
        </w:rPr>
        <w:t>l</w:t>
      </w:r>
      <w:r w:rsidRPr="664F41EC" w:rsidR="741E29CA">
        <w:rPr>
          <w:b w:val="1"/>
          <w:bCs w:val="1"/>
          <w:u w:val="single"/>
        </w:rPr>
        <w:t>o</w:t>
      </w:r>
      <w:r w:rsidRPr="664F41EC" w:rsidR="3E7F2DD2">
        <w:rPr>
          <w:b w:val="1"/>
          <w:bCs w:val="1"/>
          <w:u w:val="single"/>
        </w:rPr>
        <w:t>r Scheduler App</w:t>
      </w:r>
    </w:p>
    <w:p w:rsidR="40F17168" w:rsidP="664F41EC" w:rsidRDefault="40F17168" w14:paraId="209FA552" w14:textId="4DF8E4C7">
      <w:pPr>
        <w:pStyle w:val="Normal"/>
        <w:rPr>
          <w:b w:val="0"/>
          <w:bCs w:val="0"/>
        </w:rPr>
      </w:pPr>
      <w:r w:rsidR="40F17168">
        <w:rPr>
          <w:b w:val="0"/>
          <w:bCs w:val="0"/>
        </w:rPr>
        <w:t xml:space="preserve">The goal of this project is to create an app that will </w:t>
      </w:r>
      <w:r w:rsidR="40F17168">
        <w:rPr>
          <w:b w:val="0"/>
          <w:bCs w:val="0"/>
        </w:rPr>
        <w:t>assist</w:t>
      </w:r>
      <w:r w:rsidR="40F17168">
        <w:rPr>
          <w:b w:val="0"/>
          <w:bCs w:val="0"/>
        </w:rPr>
        <w:t xml:space="preserve"> the admissions </w:t>
      </w:r>
      <w:r w:rsidR="40F17168">
        <w:rPr>
          <w:b w:val="0"/>
          <w:bCs w:val="0"/>
        </w:rPr>
        <w:t>personnel to schedule in</w:t>
      </w:r>
      <w:r w:rsidR="1CE5D1B3">
        <w:rPr>
          <w:b w:val="0"/>
          <w:bCs w:val="0"/>
        </w:rPr>
        <w:t>dividuals to give presentations.</w:t>
      </w:r>
      <w:r w:rsidR="1CE5D1B3">
        <w:rPr>
          <w:b w:val="0"/>
          <w:bCs w:val="0"/>
        </w:rPr>
        <w:t xml:space="preserve"> It will have a user-friendly interface that will allow users to enter in their availability preferences and pre</w:t>
      </w:r>
      <w:r w:rsidR="4A608BE2">
        <w:rPr>
          <w:b w:val="0"/>
          <w:bCs w:val="0"/>
        </w:rPr>
        <w:t>sentation times and will generate a schedule that meets the given constraints.</w:t>
      </w:r>
    </w:p>
    <w:p w:rsidR="5DB61467" w:rsidP="664F41EC" w:rsidRDefault="5DB61467" w14:paraId="33D661F5" w14:textId="542DD820">
      <w:pPr>
        <w:spacing w:after="160" w:afterAutospacing="off" w:line="257" w:lineRule="auto"/>
      </w:pPr>
      <w:r w:rsidRPr="664F41EC" w:rsidR="5DB614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Motivation</w:t>
      </w:r>
      <w:r w:rsidRPr="664F41EC" w:rsidR="5DB614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w:rsidR="5DB61467" w:rsidP="664F41EC" w:rsidRDefault="5DB61467" w14:paraId="23033D47" w14:textId="3994E8BF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4F41EC" w:rsidR="5DB614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motivation for the </w:t>
      </w:r>
      <w:r w:rsidRPr="664F41EC" w:rsidR="62BBD656">
        <w:rPr>
          <w:rFonts w:ascii="Calibri" w:hAnsi="Calibri" w:eastAsia="Calibri" w:cs="Calibri"/>
          <w:noProof w:val="0"/>
          <w:sz w:val="22"/>
          <w:szCs w:val="22"/>
          <w:lang w:val="en-US"/>
        </w:rPr>
        <w:t>Admissions</w:t>
      </w:r>
      <w:r w:rsidRPr="664F41EC" w:rsidR="62BBD6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64F41EC" w:rsidR="62BBD6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Counselor </w:t>
      </w:r>
      <w:r w:rsidRPr="664F41EC" w:rsidR="5DB614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schedule </w:t>
      </w:r>
      <w:r w:rsidRPr="664F41EC" w:rsidR="0314D3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App is </w:t>
      </w:r>
      <w:r w:rsidRPr="664F41EC" w:rsidR="6D11A429">
        <w:rPr>
          <w:rFonts w:ascii="Calibri" w:hAnsi="Calibri" w:eastAsia="Calibri" w:cs="Calibri"/>
          <w:noProof w:val="0"/>
          <w:sz w:val="22"/>
          <w:szCs w:val="22"/>
          <w:lang w:val="en-US"/>
        </w:rPr>
        <w:t>to make it easier to schedule p</w:t>
      </w:r>
      <w:r w:rsidRPr="664F41EC" w:rsidR="52CAAD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resenters for events while </w:t>
      </w:r>
      <w:r w:rsidRPr="664F41EC" w:rsidR="38F01006">
        <w:rPr>
          <w:rFonts w:ascii="Calibri" w:hAnsi="Calibri" w:eastAsia="Calibri" w:cs="Calibri"/>
          <w:noProof w:val="0"/>
          <w:sz w:val="22"/>
          <w:szCs w:val="22"/>
          <w:lang w:val="en-US"/>
        </w:rPr>
        <w:t>accommodating</w:t>
      </w:r>
      <w:r w:rsidRPr="664F41EC" w:rsidR="52CAAD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individual availability preferences and to </w:t>
      </w:r>
      <w:r w:rsidRPr="664F41EC" w:rsidR="410E16E8">
        <w:rPr>
          <w:rFonts w:ascii="Calibri" w:hAnsi="Calibri" w:eastAsia="Calibri" w:cs="Calibri"/>
          <w:noProof w:val="0"/>
          <w:sz w:val="22"/>
          <w:szCs w:val="22"/>
          <w:lang w:val="en-US"/>
        </w:rPr>
        <w:t>make it easier to view the presentation schedule.</w:t>
      </w:r>
      <w:r w:rsidRPr="664F41EC" w:rsidR="4BA0A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will </w:t>
      </w:r>
      <w:r w:rsidRPr="664F41EC" w:rsidR="4BA0A483">
        <w:rPr>
          <w:rFonts w:ascii="Calibri" w:hAnsi="Calibri" w:eastAsia="Calibri" w:cs="Calibri"/>
          <w:noProof w:val="0"/>
          <w:sz w:val="22"/>
          <w:szCs w:val="22"/>
          <w:lang w:val="en-US"/>
        </w:rPr>
        <w:t>assist</w:t>
      </w:r>
      <w:r w:rsidRPr="664F41EC" w:rsidR="4BA0A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64F41EC" w:rsidR="44AAF606">
        <w:rPr>
          <w:rFonts w:ascii="Calibri" w:hAnsi="Calibri" w:eastAsia="Calibri" w:cs="Calibri"/>
          <w:noProof w:val="0"/>
          <w:sz w:val="22"/>
          <w:szCs w:val="22"/>
          <w:lang w:val="en-US"/>
        </w:rPr>
        <w:t>the employee’s</w:t>
      </w:r>
      <w:r w:rsidRPr="664F41EC" w:rsidR="4BA0A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64F41EC" w:rsidR="01EC2F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work-life balance. </w:t>
      </w:r>
    </w:p>
    <w:p w:rsidR="6B93B6C6" w:rsidP="664F41EC" w:rsidRDefault="6B93B6C6" w14:paraId="4FC57FA5" w14:textId="19AAF384">
      <w:pPr>
        <w:pStyle w:val="Normal"/>
        <w:rPr>
          <w:b w:val="1"/>
          <w:bCs w:val="1"/>
        </w:rPr>
      </w:pPr>
      <w:r w:rsidRPr="664F41EC" w:rsidR="6B93B6C6">
        <w:rPr>
          <w:b w:val="1"/>
          <w:bCs w:val="1"/>
        </w:rPr>
        <w:t>C</w:t>
      </w:r>
      <w:r w:rsidRPr="664F41EC" w:rsidR="6B93B6C6">
        <w:rPr>
          <w:b w:val="1"/>
          <w:bCs w:val="1"/>
        </w:rPr>
        <w:t>o</w:t>
      </w:r>
      <w:r w:rsidRPr="664F41EC" w:rsidR="6B93B6C6">
        <w:rPr>
          <w:b w:val="1"/>
          <w:bCs w:val="1"/>
        </w:rPr>
        <w:t>r</w:t>
      </w:r>
      <w:r w:rsidRPr="664F41EC" w:rsidR="6B93B6C6">
        <w:rPr>
          <w:b w:val="1"/>
          <w:bCs w:val="1"/>
        </w:rPr>
        <w:t>e</w:t>
      </w:r>
      <w:r w:rsidRPr="664F41EC" w:rsidR="6B93B6C6">
        <w:rPr>
          <w:b w:val="1"/>
          <w:bCs w:val="1"/>
        </w:rPr>
        <w:t xml:space="preserve"> </w:t>
      </w:r>
      <w:r w:rsidRPr="664F41EC" w:rsidR="6B93B6C6">
        <w:rPr>
          <w:b w:val="1"/>
          <w:bCs w:val="1"/>
        </w:rPr>
        <w:t>F</w:t>
      </w:r>
      <w:r w:rsidRPr="664F41EC" w:rsidR="6B93B6C6">
        <w:rPr>
          <w:b w:val="1"/>
          <w:bCs w:val="1"/>
        </w:rPr>
        <w:t>u</w:t>
      </w:r>
      <w:r w:rsidRPr="664F41EC" w:rsidR="6B93B6C6">
        <w:rPr>
          <w:b w:val="1"/>
          <w:bCs w:val="1"/>
        </w:rPr>
        <w:t>n</w:t>
      </w:r>
      <w:r w:rsidRPr="664F41EC" w:rsidR="6B93B6C6">
        <w:rPr>
          <w:b w:val="1"/>
          <w:bCs w:val="1"/>
        </w:rPr>
        <w:t>c</w:t>
      </w:r>
      <w:r w:rsidRPr="664F41EC" w:rsidR="6B93B6C6">
        <w:rPr>
          <w:b w:val="1"/>
          <w:bCs w:val="1"/>
        </w:rPr>
        <w:t>t</w:t>
      </w:r>
      <w:r w:rsidRPr="664F41EC" w:rsidR="6B93B6C6">
        <w:rPr>
          <w:b w:val="1"/>
          <w:bCs w:val="1"/>
        </w:rPr>
        <w:t>i</w:t>
      </w:r>
      <w:r w:rsidRPr="664F41EC" w:rsidR="6B93B6C6">
        <w:rPr>
          <w:b w:val="1"/>
          <w:bCs w:val="1"/>
        </w:rPr>
        <w:t>o</w:t>
      </w:r>
      <w:r w:rsidRPr="664F41EC" w:rsidR="6B93B6C6">
        <w:rPr>
          <w:b w:val="1"/>
          <w:bCs w:val="1"/>
        </w:rPr>
        <w:t>n</w:t>
      </w:r>
      <w:r w:rsidRPr="664F41EC" w:rsidR="6B93B6C6">
        <w:rPr>
          <w:b w:val="1"/>
          <w:bCs w:val="1"/>
        </w:rPr>
        <w:t>a</w:t>
      </w:r>
      <w:r w:rsidRPr="664F41EC" w:rsidR="6B93B6C6">
        <w:rPr>
          <w:b w:val="1"/>
          <w:bCs w:val="1"/>
        </w:rPr>
        <w:t>l</w:t>
      </w:r>
      <w:r w:rsidRPr="664F41EC" w:rsidR="6B93B6C6">
        <w:rPr>
          <w:b w:val="1"/>
          <w:bCs w:val="1"/>
        </w:rPr>
        <w:t>i</w:t>
      </w:r>
      <w:r w:rsidRPr="664F41EC" w:rsidR="6B93B6C6">
        <w:rPr>
          <w:b w:val="1"/>
          <w:bCs w:val="1"/>
        </w:rPr>
        <w:t>t</w:t>
      </w:r>
      <w:r w:rsidRPr="664F41EC" w:rsidR="6B93B6C6">
        <w:rPr>
          <w:b w:val="1"/>
          <w:bCs w:val="1"/>
        </w:rPr>
        <w:t>y</w:t>
      </w:r>
    </w:p>
    <w:p w:rsidR="6B93B6C6" w:rsidP="664F41EC" w:rsidRDefault="6B93B6C6" w14:paraId="2EA088BE" w14:textId="5835CF5B">
      <w:pPr>
        <w:pStyle w:val="Normal"/>
        <w:rPr>
          <w:b w:val="0"/>
          <w:bCs w:val="0"/>
        </w:rPr>
      </w:pPr>
      <w:r w:rsidR="6B93B6C6">
        <w:rPr>
          <w:b w:val="0"/>
          <w:bCs w:val="0"/>
        </w:rPr>
        <w:t>U</w:t>
      </w:r>
      <w:r w:rsidR="6B93B6C6">
        <w:rPr>
          <w:b w:val="0"/>
          <w:bCs w:val="0"/>
        </w:rPr>
        <w:t>s</w:t>
      </w:r>
      <w:r w:rsidR="6B93B6C6">
        <w:rPr>
          <w:b w:val="0"/>
          <w:bCs w:val="0"/>
        </w:rPr>
        <w:t>e</w:t>
      </w:r>
      <w:r w:rsidR="6B93B6C6">
        <w:rPr>
          <w:b w:val="0"/>
          <w:bCs w:val="0"/>
        </w:rPr>
        <w:t>r</w:t>
      </w:r>
      <w:r w:rsidR="6B93B6C6">
        <w:rPr>
          <w:b w:val="0"/>
          <w:bCs w:val="0"/>
        </w:rPr>
        <w:t>s</w:t>
      </w:r>
      <w:r w:rsidR="6B93B6C6">
        <w:rPr>
          <w:b w:val="0"/>
          <w:bCs w:val="0"/>
        </w:rPr>
        <w:t xml:space="preserve"> </w:t>
      </w:r>
      <w:r w:rsidR="6B93B6C6">
        <w:rPr>
          <w:b w:val="0"/>
          <w:bCs w:val="0"/>
        </w:rPr>
        <w:t>(</w:t>
      </w:r>
      <w:r w:rsidR="6B93B6C6">
        <w:rPr>
          <w:b w:val="0"/>
          <w:bCs w:val="0"/>
        </w:rPr>
        <w:t>t</w:t>
      </w:r>
      <w:r w:rsidR="6B93B6C6">
        <w:rPr>
          <w:b w:val="0"/>
          <w:bCs w:val="0"/>
        </w:rPr>
        <w:t>h</w:t>
      </w:r>
      <w:r w:rsidR="6B93B6C6">
        <w:rPr>
          <w:b w:val="0"/>
          <w:bCs w:val="0"/>
        </w:rPr>
        <w:t>e</w:t>
      </w:r>
      <w:r w:rsidR="6B93B6C6">
        <w:rPr>
          <w:b w:val="0"/>
          <w:bCs w:val="0"/>
        </w:rPr>
        <w:t xml:space="preserve"> </w:t>
      </w:r>
      <w:r w:rsidR="6B93B6C6">
        <w:rPr>
          <w:b w:val="0"/>
          <w:bCs w:val="0"/>
        </w:rPr>
        <w:t>a</w:t>
      </w:r>
      <w:r w:rsidR="6B93B6C6">
        <w:rPr>
          <w:b w:val="0"/>
          <w:bCs w:val="0"/>
        </w:rPr>
        <w:t>d</w:t>
      </w:r>
      <w:r w:rsidR="6B93B6C6">
        <w:rPr>
          <w:b w:val="0"/>
          <w:bCs w:val="0"/>
        </w:rPr>
        <w:t>m</w:t>
      </w:r>
      <w:r w:rsidR="6B93B6C6">
        <w:rPr>
          <w:b w:val="0"/>
          <w:bCs w:val="0"/>
        </w:rPr>
        <w:t>i</w:t>
      </w:r>
      <w:r w:rsidR="6B93B6C6">
        <w:rPr>
          <w:b w:val="0"/>
          <w:bCs w:val="0"/>
        </w:rPr>
        <w:t>s</w:t>
      </w:r>
      <w:r w:rsidR="6B93B6C6">
        <w:rPr>
          <w:b w:val="0"/>
          <w:bCs w:val="0"/>
        </w:rPr>
        <w:t>s</w:t>
      </w:r>
      <w:r w:rsidR="6B93B6C6">
        <w:rPr>
          <w:b w:val="0"/>
          <w:bCs w:val="0"/>
        </w:rPr>
        <w:t>i</w:t>
      </w:r>
      <w:r w:rsidR="6B93B6C6">
        <w:rPr>
          <w:b w:val="0"/>
          <w:bCs w:val="0"/>
        </w:rPr>
        <w:t>o</w:t>
      </w:r>
      <w:r w:rsidR="6B93B6C6">
        <w:rPr>
          <w:b w:val="0"/>
          <w:bCs w:val="0"/>
        </w:rPr>
        <w:t>n</w:t>
      </w:r>
      <w:r w:rsidR="6B93B6C6">
        <w:rPr>
          <w:b w:val="0"/>
          <w:bCs w:val="0"/>
        </w:rPr>
        <w:t>s</w:t>
      </w:r>
      <w:r w:rsidR="6B93B6C6">
        <w:rPr>
          <w:b w:val="0"/>
          <w:bCs w:val="0"/>
        </w:rPr>
        <w:t xml:space="preserve"> </w:t>
      </w:r>
      <w:r w:rsidR="6B93B6C6">
        <w:rPr>
          <w:b w:val="0"/>
          <w:bCs w:val="0"/>
        </w:rPr>
        <w:t>o</w:t>
      </w:r>
      <w:r w:rsidR="6B93B6C6">
        <w:rPr>
          <w:b w:val="0"/>
          <w:bCs w:val="0"/>
        </w:rPr>
        <w:t>f</w:t>
      </w:r>
      <w:r w:rsidR="6B93B6C6">
        <w:rPr>
          <w:b w:val="0"/>
          <w:bCs w:val="0"/>
        </w:rPr>
        <w:t>f</w:t>
      </w:r>
      <w:r w:rsidR="6B93B6C6">
        <w:rPr>
          <w:b w:val="0"/>
          <w:bCs w:val="0"/>
        </w:rPr>
        <w:t>i</w:t>
      </w:r>
      <w:r w:rsidR="6B93B6C6">
        <w:rPr>
          <w:b w:val="0"/>
          <w:bCs w:val="0"/>
        </w:rPr>
        <w:t>c</w:t>
      </w:r>
      <w:r w:rsidR="6B93B6C6">
        <w:rPr>
          <w:b w:val="0"/>
          <w:bCs w:val="0"/>
        </w:rPr>
        <w:t>e</w:t>
      </w:r>
      <w:r w:rsidR="6B93B6C6">
        <w:rPr>
          <w:b w:val="0"/>
          <w:bCs w:val="0"/>
        </w:rPr>
        <w:t>)</w:t>
      </w:r>
      <w:r w:rsidR="6B93B6C6">
        <w:rPr>
          <w:b w:val="0"/>
          <w:bCs w:val="0"/>
        </w:rPr>
        <w:t xml:space="preserve"> </w:t>
      </w:r>
      <w:r w:rsidR="6B93B6C6">
        <w:rPr>
          <w:b w:val="0"/>
          <w:bCs w:val="0"/>
        </w:rPr>
        <w:t>s</w:t>
      </w:r>
      <w:r w:rsidR="6B93B6C6">
        <w:rPr>
          <w:b w:val="0"/>
          <w:bCs w:val="0"/>
        </w:rPr>
        <w:t>h</w:t>
      </w:r>
      <w:r w:rsidR="6B93B6C6">
        <w:rPr>
          <w:b w:val="0"/>
          <w:bCs w:val="0"/>
        </w:rPr>
        <w:t>o</w:t>
      </w:r>
      <w:r w:rsidR="6B93B6C6">
        <w:rPr>
          <w:b w:val="0"/>
          <w:bCs w:val="0"/>
        </w:rPr>
        <w:t>u</w:t>
      </w:r>
      <w:r w:rsidR="6B93B6C6">
        <w:rPr>
          <w:b w:val="0"/>
          <w:bCs w:val="0"/>
        </w:rPr>
        <w:t>l</w:t>
      </w:r>
      <w:r w:rsidR="6B93B6C6">
        <w:rPr>
          <w:b w:val="0"/>
          <w:bCs w:val="0"/>
        </w:rPr>
        <w:t>d</w:t>
      </w:r>
      <w:r w:rsidR="6B93B6C6">
        <w:rPr>
          <w:b w:val="0"/>
          <w:bCs w:val="0"/>
        </w:rPr>
        <w:t xml:space="preserve"> </w:t>
      </w:r>
      <w:r w:rsidR="6B93B6C6">
        <w:rPr>
          <w:b w:val="0"/>
          <w:bCs w:val="0"/>
        </w:rPr>
        <w:t>b</w:t>
      </w:r>
      <w:r w:rsidR="6B93B6C6">
        <w:rPr>
          <w:b w:val="0"/>
          <w:bCs w:val="0"/>
        </w:rPr>
        <w:t>e</w:t>
      </w:r>
      <w:r w:rsidR="6B93B6C6">
        <w:rPr>
          <w:b w:val="0"/>
          <w:bCs w:val="0"/>
        </w:rPr>
        <w:t xml:space="preserve"> </w:t>
      </w:r>
      <w:r w:rsidR="6B93B6C6">
        <w:rPr>
          <w:b w:val="0"/>
          <w:bCs w:val="0"/>
        </w:rPr>
        <w:t>a</w:t>
      </w:r>
      <w:r w:rsidR="6B93B6C6">
        <w:rPr>
          <w:b w:val="0"/>
          <w:bCs w:val="0"/>
        </w:rPr>
        <w:t>b</w:t>
      </w:r>
      <w:r w:rsidR="6B93B6C6">
        <w:rPr>
          <w:b w:val="0"/>
          <w:bCs w:val="0"/>
        </w:rPr>
        <w:t>l</w:t>
      </w:r>
      <w:r w:rsidR="6B93B6C6">
        <w:rPr>
          <w:b w:val="0"/>
          <w:bCs w:val="0"/>
        </w:rPr>
        <w:t>e</w:t>
      </w:r>
      <w:r w:rsidR="6B93B6C6">
        <w:rPr>
          <w:b w:val="0"/>
          <w:bCs w:val="0"/>
        </w:rPr>
        <w:t xml:space="preserve"> </w:t>
      </w:r>
      <w:r w:rsidR="6B93B6C6">
        <w:rPr>
          <w:b w:val="0"/>
          <w:bCs w:val="0"/>
        </w:rPr>
        <w:t>t</w:t>
      </w:r>
      <w:r w:rsidR="6B93B6C6">
        <w:rPr>
          <w:b w:val="0"/>
          <w:bCs w:val="0"/>
        </w:rPr>
        <w:t>o</w:t>
      </w:r>
      <w:r w:rsidR="6B93B6C6">
        <w:rPr>
          <w:b w:val="0"/>
          <w:bCs w:val="0"/>
        </w:rPr>
        <w:t xml:space="preserve"> </w:t>
      </w:r>
      <w:r w:rsidR="6B93B6C6">
        <w:rPr>
          <w:b w:val="0"/>
          <w:bCs w:val="0"/>
        </w:rPr>
        <w:t>a</w:t>
      </w:r>
      <w:r w:rsidR="6B93B6C6">
        <w:rPr>
          <w:b w:val="0"/>
          <w:bCs w:val="0"/>
        </w:rPr>
        <w:t>c</w:t>
      </w:r>
      <w:r w:rsidR="6B93B6C6">
        <w:rPr>
          <w:b w:val="0"/>
          <w:bCs w:val="0"/>
        </w:rPr>
        <w:t>c</w:t>
      </w:r>
      <w:r w:rsidR="6B93B6C6">
        <w:rPr>
          <w:b w:val="0"/>
          <w:bCs w:val="0"/>
        </w:rPr>
        <w:t>e</w:t>
      </w:r>
      <w:r w:rsidR="6B93B6C6">
        <w:rPr>
          <w:b w:val="0"/>
          <w:bCs w:val="0"/>
        </w:rPr>
        <w:t>s</w:t>
      </w:r>
      <w:r w:rsidR="6B93B6C6">
        <w:rPr>
          <w:b w:val="0"/>
          <w:bCs w:val="0"/>
        </w:rPr>
        <w:t>s</w:t>
      </w:r>
      <w:r w:rsidR="6B93B6C6">
        <w:rPr>
          <w:b w:val="0"/>
          <w:bCs w:val="0"/>
        </w:rPr>
        <w:t xml:space="preserve"> </w:t>
      </w:r>
      <w:r w:rsidR="6B93B6C6">
        <w:rPr>
          <w:b w:val="0"/>
          <w:bCs w:val="0"/>
        </w:rPr>
        <w:t>t</w:t>
      </w:r>
      <w:r w:rsidR="6B93B6C6">
        <w:rPr>
          <w:b w:val="0"/>
          <w:bCs w:val="0"/>
        </w:rPr>
        <w:t>h</w:t>
      </w:r>
      <w:r w:rsidR="6B93B6C6">
        <w:rPr>
          <w:b w:val="0"/>
          <w:bCs w:val="0"/>
        </w:rPr>
        <w:t>e</w:t>
      </w:r>
      <w:r w:rsidR="6B93B6C6">
        <w:rPr>
          <w:b w:val="0"/>
          <w:bCs w:val="0"/>
        </w:rPr>
        <w:t>i</w:t>
      </w:r>
      <w:r w:rsidR="6B93B6C6">
        <w:rPr>
          <w:b w:val="0"/>
          <w:bCs w:val="0"/>
        </w:rPr>
        <w:t>r</w:t>
      </w:r>
      <w:r w:rsidR="6B93B6C6">
        <w:rPr>
          <w:b w:val="0"/>
          <w:bCs w:val="0"/>
        </w:rPr>
        <w:t xml:space="preserve"> </w:t>
      </w:r>
      <w:r w:rsidR="6B93B6C6">
        <w:rPr>
          <w:b w:val="0"/>
          <w:bCs w:val="0"/>
        </w:rPr>
        <w:t>o</w:t>
      </w:r>
      <w:r w:rsidR="6B93B6C6">
        <w:rPr>
          <w:b w:val="0"/>
          <w:bCs w:val="0"/>
        </w:rPr>
        <w:t>w</w:t>
      </w:r>
      <w:r w:rsidR="6B93B6C6">
        <w:rPr>
          <w:b w:val="0"/>
          <w:bCs w:val="0"/>
        </w:rPr>
        <w:t>n</w:t>
      </w:r>
      <w:r w:rsidR="6B93B6C6">
        <w:rPr>
          <w:b w:val="0"/>
          <w:bCs w:val="0"/>
        </w:rPr>
        <w:t xml:space="preserve"> </w:t>
      </w:r>
      <w:r w:rsidR="6B93B6C6">
        <w:rPr>
          <w:b w:val="0"/>
          <w:bCs w:val="0"/>
        </w:rPr>
        <w:t>a</w:t>
      </w:r>
      <w:r w:rsidR="6B93B6C6">
        <w:rPr>
          <w:b w:val="0"/>
          <w:bCs w:val="0"/>
        </w:rPr>
        <w:t>c</w:t>
      </w:r>
      <w:r w:rsidR="6B93B6C6">
        <w:rPr>
          <w:b w:val="0"/>
          <w:bCs w:val="0"/>
        </w:rPr>
        <w:t>c</w:t>
      </w:r>
      <w:r w:rsidR="6B93B6C6">
        <w:rPr>
          <w:b w:val="0"/>
          <w:bCs w:val="0"/>
        </w:rPr>
        <w:t>o</w:t>
      </w:r>
      <w:r w:rsidR="6B93B6C6">
        <w:rPr>
          <w:b w:val="0"/>
          <w:bCs w:val="0"/>
        </w:rPr>
        <w:t>u</w:t>
      </w:r>
      <w:r w:rsidR="6B93B6C6">
        <w:rPr>
          <w:b w:val="0"/>
          <w:bCs w:val="0"/>
        </w:rPr>
        <w:t>n</w:t>
      </w:r>
      <w:r w:rsidR="6B93B6C6">
        <w:rPr>
          <w:b w:val="0"/>
          <w:bCs w:val="0"/>
        </w:rPr>
        <w:t>t</w:t>
      </w:r>
      <w:r w:rsidR="6B93B6C6">
        <w:rPr>
          <w:b w:val="0"/>
          <w:bCs w:val="0"/>
        </w:rPr>
        <w:t xml:space="preserve"> </w:t>
      </w:r>
      <w:r w:rsidR="6B93B6C6">
        <w:rPr>
          <w:b w:val="0"/>
          <w:bCs w:val="0"/>
        </w:rPr>
        <w:t>(what counselor is currently using the app) view all needed appointments, edit their own availability and preferred time, and add / remove all events.</w:t>
      </w:r>
    </w:p>
    <w:p w:rsidR="4FEC23E4" w:rsidP="664F41EC" w:rsidRDefault="4FEC23E4" w14:paraId="0A920697" w14:textId="5A1AB32F">
      <w:pPr>
        <w:pStyle w:val="Normal"/>
        <w:rPr>
          <w:b w:val="0"/>
          <w:bCs w:val="0"/>
        </w:rPr>
      </w:pPr>
      <w:r w:rsidR="4FEC23E4">
        <w:rPr>
          <w:b w:val="0"/>
          <w:bCs w:val="0"/>
        </w:rPr>
        <w:t>Should</w:t>
      </w:r>
      <w:r w:rsidR="4FEC23E4">
        <w:rPr>
          <w:b w:val="0"/>
          <w:bCs w:val="0"/>
        </w:rPr>
        <w:t xml:space="preserve"> be able to </w:t>
      </w:r>
      <w:r w:rsidR="4FEC23E4">
        <w:rPr>
          <w:b w:val="0"/>
          <w:bCs w:val="0"/>
        </w:rPr>
        <w:t>a</w:t>
      </w:r>
      <w:r w:rsidR="31A1FA54">
        <w:rPr>
          <w:b w:val="0"/>
          <w:bCs w:val="0"/>
        </w:rPr>
        <w:t>uto-</w:t>
      </w:r>
      <w:r w:rsidR="4FEC23E4">
        <w:rPr>
          <w:b w:val="0"/>
          <w:bCs w:val="0"/>
        </w:rPr>
        <w:t>generate a best-</w:t>
      </w:r>
      <w:r w:rsidR="4FEC23E4">
        <w:rPr>
          <w:b w:val="0"/>
          <w:bCs w:val="0"/>
        </w:rPr>
        <w:t>fit-case</w:t>
      </w:r>
      <w:r w:rsidR="4FEC23E4">
        <w:rPr>
          <w:b w:val="0"/>
          <w:bCs w:val="0"/>
        </w:rPr>
        <w:t xml:space="preserve"> for schedules </w:t>
      </w:r>
      <w:r w:rsidR="4FEC23E4">
        <w:rPr>
          <w:b w:val="0"/>
          <w:bCs w:val="0"/>
        </w:rPr>
        <w:t>optimizing</w:t>
      </w:r>
      <w:r w:rsidR="4FEC23E4">
        <w:rPr>
          <w:b w:val="0"/>
          <w:bCs w:val="0"/>
        </w:rPr>
        <w:t xml:space="preserve"> times for each </w:t>
      </w:r>
      <w:r w:rsidR="1EDEE0B9">
        <w:rPr>
          <w:b w:val="0"/>
          <w:bCs w:val="0"/>
        </w:rPr>
        <w:t>administrator</w:t>
      </w:r>
      <w:r w:rsidR="1EDEE0B9">
        <w:rPr>
          <w:b w:val="0"/>
          <w:bCs w:val="0"/>
        </w:rPr>
        <w:t xml:space="preserve"> </w:t>
      </w:r>
      <w:r w:rsidR="4FEC23E4">
        <w:rPr>
          <w:b w:val="0"/>
          <w:bCs w:val="0"/>
        </w:rPr>
        <w:t>and when their appointment</w:t>
      </w:r>
      <w:r w:rsidR="522B9EA7">
        <w:rPr>
          <w:b w:val="0"/>
          <w:bCs w:val="0"/>
        </w:rPr>
        <w:t>s should be.</w:t>
      </w:r>
    </w:p>
    <w:p w:rsidR="08F737FA" w:rsidP="664F41EC" w:rsidRDefault="08F737FA" w14:paraId="71586CED" w14:textId="0B24BD86">
      <w:pPr>
        <w:pStyle w:val="Normal"/>
        <w:rPr>
          <w:b w:val="0"/>
          <w:bCs w:val="0"/>
        </w:rPr>
      </w:pPr>
      <w:r w:rsidR="08F737FA">
        <w:rPr>
          <w:b w:val="0"/>
          <w:bCs w:val="0"/>
        </w:rPr>
        <w:t xml:space="preserve">The user </w:t>
      </w:r>
      <w:r w:rsidR="2EE818EA">
        <w:rPr>
          <w:b w:val="0"/>
          <w:bCs w:val="0"/>
        </w:rPr>
        <w:t>availability</w:t>
      </w:r>
      <w:r w:rsidR="08F737FA">
        <w:rPr>
          <w:b w:val="0"/>
          <w:bCs w:val="0"/>
        </w:rPr>
        <w:t xml:space="preserve"> preferences and events will be stored in a </w:t>
      </w:r>
      <w:r w:rsidR="08F737FA">
        <w:rPr>
          <w:b w:val="0"/>
          <w:bCs w:val="0"/>
        </w:rPr>
        <w:t>datab</w:t>
      </w:r>
      <w:r w:rsidR="08F737FA">
        <w:rPr>
          <w:b w:val="0"/>
          <w:bCs w:val="0"/>
        </w:rPr>
        <w:t xml:space="preserve">ase. This information will then be used to generate a </w:t>
      </w:r>
      <w:r w:rsidR="08F737FA">
        <w:rPr>
          <w:b w:val="0"/>
          <w:bCs w:val="0"/>
        </w:rPr>
        <w:t>schedule</w:t>
      </w:r>
      <w:r w:rsidR="08F737FA">
        <w:rPr>
          <w:b w:val="0"/>
          <w:bCs w:val="0"/>
        </w:rPr>
        <w:t xml:space="preserve"> that meets the constraints given by the user preferences that ensures that all events </w:t>
      </w:r>
      <w:r w:rsidR="044E5E30">
        <w:rPr>
          <w:b w:val="0"/>
          <w:bCs w:val="0"/>
        </w:rPr>
        <w:t>are scheduled for.</w:t>
      </w:r>
    </w:p>
    <w:p w:rsidR="762E702A" w:rsidP="664F41EC" w:rsidRDefault="762E702A" w14:paraId="5B9B47FD" w14:textId="7F177E52">
      <w:pPr>
        <w:pStyle w:val="Normal"/>
        <w:rPr>
          <w:b w:val="1"/>
          <w:bCs w:val="1"/>
        </w:rPr>
      </w:pPr>
      <w:r w:rsidRPr="664F41EC" w:rsidR="762E702A">
        <w:rPr>
          <w:b w:val="1"/>
          <w:bCs w:val="1"/>
        </w:rPr>
        <w:t>Screen Mock-Ups</w:t>
      </w:r>
    </w:p>
    <w:p w:rsidR="1C8A3DEC" w:rsidP="664F41EC" w:rsidRDefault="1C8A3DEC" w14:paraId="45DD4C55" w14:textId="6C9640B3">
      <w:pPr>
        <w:pStyle w:val="Normal"/>
        <w:rPr>
          <w:b w:val="0"/>
          <w:bCs w:val="0"/>
        </w:rPr>
      </w:pPr>
      <w:r w:rsidR="1C8A3DEC">
        <w:rPr>
          <w:b w:val="0"/>
          <w:bCs w:val="0"/>
        </w:rPr>
        <w:t>Home Page (Main View)</w:t>
      </w:r>
    </w:p>
    <w:p w:rsidR="286E5285" w:rsidP="664F41EC" w:rsidRDefault="286E5285" w14:paraId="39820CF9" w14:textId="2AAA8D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86E5285">
        <w:drawing>
          <wp:inline wp14:editId="7820A45B" wp14:anchorId="239CF3BD">
            <wp:extent cx="4629807" cy="3356610"/>
            <wp:effectExtent l="0" t="0" r="0" b="0"/>
            <wp:docPr id="1933735448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debfffeb8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807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F41EC" w:rsidRDefault="664F41EC" w14:paraId="1D5946D2" w14:textId="2AAA8D66">
      <w:r>
        <w:br w:type="page"/>
      </w:r>
    </w:p>
    <w:p w:rsidR="1C8A3DEC" w:rsidP="664F41EC" w:rsidRDefault="1C8A3DEC" w14:paraId="7FE2DF94" w14:textId="6BCBDCD4">
      <w:pPr>
        <w:pStyle w:val="Normal"/>
      </w:pPr>
      <w:r w:rsidR="1C8A3DEC">
        <w:rPr/>
        <w:t>Edit Preferences</w:t>
      </w:r>
    </w:p>
    <w:p w:rsidR="7FC7DAB0" w:rsidP="664F41EC" w:rsidRDefault="7FC7DAB0" w14:paraId="7D8DC73F" w14:textId="053FDA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FC7DAB0">
        <w:drawing>
          <wp:inline wp14:editId="5847BCF5" wp14:anchorId="28EFD5AF">
            <wp:extent cx="6143625" cy="3340596"/>
            <wp:effectExtent l="0" t="0" r="0" b="0"/>
            <wp:docPr id="223799781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49792ac12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3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A3DEC" w:rsidP="664F41EC" w:rsidRDefault="1C8A3DEC" w14:paraId="5420D20E" w14:textId="4EB1FB36">
      <w:pPr>
        <w:pStyle w:val="Normal"/>
      </w:pPr>
      <w:r w:rsidR="1C8A3DEC">
        <w:rPr/>
        <w:t>Edit Out Of Office</w:t>
      </w:r>
    </w:p>
    <w:p w:rsidR="18C898A7" w:rsidP="664F41EC" w:rsidRDefault="18C898A7" w14:paraId="54FF6789" w14:textId="4EB1FB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8C898A7">
        <w:drawing>
          <wp:inline wp14:editId="3924F7F6" wp14:anchorId="0BACCF74">
            <wp:extent cx="6315075" cy="3446978"/>
            <wp:effectExtent l="0" t="0" r="0" b="0"/>
            <wp:docPr id="143869550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cf88f5dd4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4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898A7" w:rsidP="664F41EC" w:rsidRDefault="18C898A7" w14:paraId="79D68DCF" w14:textId="76BFBAC9">
      <w:pPr>
        <w:pStyle w:val="Normal"/>
      </w:pPr>
      <w:r w:rsidR="18C898A7">
        <w:rPr/>
        <w:t xml:space="preserve">*The blue box will pop up and out of the home page screen. </w:t>
      </w:r>
    </w:p>
    <w:p w:rsidR="18C898A7" w:rsidP="664F41EC" w:rsidRDefault="18C898A7" w14:paraId="7302D6E7" w14:textId="76BFBAC9">
      <w:pPr>
        <w:pStyle w:val="Normal"/>
      </w:pPr>
      <w:r w:rsidR="18C898A7">
        <w:rPr/>
        <w:t>Edit Available Hours</w:t>
      </w:r>
    </w:p>
    <w:p w:rsidR="664F41EC" w:rsidP="664F41EC" w:rsidRDefault="664F41EC" w14:paraId="332A2C91" w14:textId="3DB8249A">
      <w:pPr>
        <w:pStyle w:val="Normal"/>
      </w:pPr>
    </w:p>
    <w:p w:rsidR="5BB9C05A" w:rsidP="664F41EC" w:rsidRDefault="5BB9C05A" w14:paraId="1531965E" w14:textId="7E47D0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BB9C05A">
        <w:drawing>
          <wp:inline wp14:editId="364A258E" wp14:anchorId="33340EAF">
            <wp:extent cx="6013938" cy="3257550"/>
            <wp:effectExtent l="0" t="0" r="0" b="0"/>
            <wp:docPr id="955243335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07aa2c1e84d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3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A3DEC" w:rsidP="664F41EC" w:rsidRDefault="1C8A3DEC" w14:paraId="28A9FA29" w14:textId="5BC7835C">
      <w:pPr>
        <w:pStyle w:val="Normal"/>
      </w:pPr>
      <w:r w:rsidR="1C8A3DEC">
        <w:rPr/>
        <w:t>Edit Events</w:t>
      </w:r>
      <w:r w:rsidR="70F0A630">
        <w:rPr/>
        <w:t xml:space="preserve"> </w:t>
      </w:r>
    </w:p>
    <w:p w:rsidR="70F0A630" w:rsidP="664F41EC" w:rsidRDefault="70F0A630" w14:paraId="28E96C03" w14:textId="25B8F3B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0F0A630">
        <w:drawing>
          <wp:inline wp14:editId="3D93ED2B" wp14:anchorId="077F6259">
            <wp:extent cx="6042991" cy="2895600"/>
            <wp:effectExtent l="0" t="0" r="0" b="0"/>
            <wp:docPr id="77026225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cc242af42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99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0A630" w:rsidP="664F41EC" w:rsidRDefault="70F0A630" w14:paraId="339E4582" w14:textId="238A6897">
      <w:pPr>
        <w:pStyle w:val="Normal"/>
      </w:pPr>
      <w:r w:rsidR="70F0A630">
        <w:rPr/>
        <w:t>*The white circle is a tool tip.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42FE5"/>
    <w:rsid w:val="017D3FA7"/>
    <w:rsid w:val="01EC2FF3"/>
    <w:rsid w:val="0314D3B8"/>
    <w:rsid w:val="044E5E30"/>
    <w:rsid w:val="04F32A99"/>
    <w:rsid w:val="04F32A99"/>
    <w:rsid w:val="05A918DF"/>
    <w:rsid w:val="08F737FA"/>
    <w:rsid w:val="0BBBA6B1"/>
    <w:rsid w:val="0CFAAF60"/>
    <w:rsid w:val="0DCD5321"/>
    <w:rsid w:val="0EE7D556"/>
    <w:rsid w:val="0F4FFB25"/>
    <w:rsid w:val="0F4FFB25"/>
    <w:rsid w:val="110E4CC7"/>
    <w:rsid w:val="11FA2234"/>
    <w:rsid w:val="12134A91"/>
    <w:rsid w:val="126E4AF8"/>
    <w:rsid w:val="12879BE7"/>
    <w:rsid w:val="149BC0FD"/>
    <w:rsid w:val="14CA7BA2"/>
    <w:rsid w:val="15172F3B"/>
    <w:rsid w:val="1531C2F6"/>
    <w:rsid w:val="15C7C27D"/>
    <w:rsid w:val="16E6BBB4"/>
    <w:rsid w:val="175B0D0A"/>
    <w:rsid w:val="18C898A7"/>
    <w:rsid w:val="1A6614B5"/>
    <w:rsid w:val="1ACD846C"/>
    <w:rsid w:val="1C8A3DEC"/>
    <w:rsid w:val="1CBE61D4"/>
    <w:rsid w:val="1CE5D1B3"/>
    <w:rsid w:val="1D078627"/>
    <w:rsid w:val="1DFD5D32"/>
    <w:rsid w:val="1ED5FF80"/>
    <w:rsid w:val="1EDEE0B9"/>
    <w:rsid w:val="20203972"/>
    <w:rsid w:val="2038F55F"/>
    <w:rsid w:val="20756818"/>
    <w:rsid w:val="22183384"/>
    <w:rsid w:val="22A5AD37"/>
    <w:rsid w:val="2536ABE9"/>
    <w:rsid w:val="286E4CAB"/>
    <w:rsid w:val="286E5285"/>
    <w:rsid w:val="28742FE5"/>
    <w:rsid w:val="2CDF2D20"/>
    <w:rsid w:val="2EDD8E2F"/>
    <w:rsid w:val="2EE818EA"/>
    <w:rsid w:val="305ECAD5"/>
    <w:rsid w:val="305ECAD5"/>
    <w:rsid w:val="31589D8E"/>
    <w:rsid w:val="317E5C5A"/>
    <w:rsid w:val="31A1FA54"/>
    <w:rsid w:val="31FA9B36"/>
    <w:rsid w:val="322535F6"/>
    <w:rsid w:val="33B48C2E"/>
    <w:rsid w:val="354EFAC2"/>
    <w:rsid w:val="382614BB"/>
    <w:rsid w:val="38830517"/>
    <w:rsid w:val="38830517"/>
    <w:rsid w:val="388C5DFB"/>
    <w:rsid w:val="38F01006"/>
    <w:rsid w:val="3A3FC096"/>
    <w:rsid w:val="3A673075"/>
    <w:rsid w:val="3BC3FEBD"/>
    <w:rsid w:val="3E7F2DD2"/>
    <w:rsid w:val="3F67489E"/>
    <w:rsid w:val="40617D37"/>
    <w:rsid w:val="40976FE0"/>
    <w:rsid w:val="40F17168"/>
    <w:rsid w:val="410E16E8"/>
    <w:rsid w:val="4210BF00"/>
    <w:rsid w:val="44AAF606"/>
    <w:rsid w:val="479D83FB"/>
    <w:rsid w:val="47BECAB9"/>
    <w:rsid w:val="49395DA7"/>
    <w:rsid w:val="4A608BE2"/>
    <w:rsid w:val="4B7F5D3A"/>
    <w:rsid w:val="4B9F9491"/>
    <w:rsid w:val="4BA0A483"/>
    <w:rsid w:val="4D1B2D9B"/>
    <w:rsid w:val="4D781DF7"/>
    <w:rsid w:val="4D8CBA87"/>
    <w:rsid w:val="4E757C29"/>
    <w:rsid w:val="4FC9DC9E"/>
    <w:rsid w:val="4FC9DC9E"/>
    <w:rsid w:val="4FEC23E4"/>
    <w:rsid w:val="522B9EA7"/>
    <w:rsid w:val="52CAAD26"/>
    <w:rsid w:val="53017D60"/>
    <w:rsid w:val="5364426B"/>
    <w:rsid w:val="5486B799"/>
    <w:rsid w:val="550C80A6"/>
    <w:rsid w:val="55B4F8E2"/>
    <w:rsid w:val="5A429AC8"/>
    <w:rsid w:val="5B147CCB"/>
    <w:rsid w:val="5B15E829"/>
    <w:rsid w:val="5B98EFFE"/>
    <w:rsid w:val="5BB9C05A"/>
    <w:rsid w:val="5BC1A9D5"/>
    <w:rsid w:val="5C340E50"/>
    <w:rsid w:val="5C340E50"/>
    <w:rsid w:val="5DB61467"/>
    <w:rsid w:val="5DB6B654"/>
    <w:rsid w:val="5E197CA2"/>
    <w:rsid w:val="5E4F259B"/>
    <w:rsid w:val="5F5286B5"/>
    <w:rsid w:val="60EE5716"/>
    <w:rsid w:val="628A2777"/>
    <w:rsid w:val="62BBD656"/>
    <w:rsid w:val="62DF5D1E"/>
    <w:rsid w:val="62DF5D1E"/>
    <w:rsid w:val="637EDF20"/>
    <w:rsid w:val="63FBE0E4"/>
    <w:rsid w:val="651D7BED"/>
    <w:rsid w:val="663C451B"/>
    <w:rsid w:val="664F41EC"/>
    <w:rsid w:val="66572F72"/>
    <w:rsid w:val="668DF4D7"/>
    <w:rsid w:val="6996EC5B"/>
    <w:rsid w:val="6B93B6C6"/>
    <w:rsid w:val="6C3109BD"/>
    <w:rsid w:val="6C74D1BC"/>
    <w:rsid w:val="6D11A429"/>
    <w:rsid w:val="6DD13C5A"/>
    <w:rsid w:val="6E3A47EE"/>
    <w:rsid w:val="6ECC7719"/>
    <w:rsid w:val="6F4E16C4"/>
    <w:rsid w:val="6F709805"/>
    <w:rsid w:val="70E9E725"/>
    <w:rsid w:val="70E9E725"/>
    <w:rsid w:val="70F0A630"/>
    <w:rsid w:val="741E29CA"/>
    <w:rsid w:val="762E702A"/>
    <w:rsid w:val="7762818D"/>
    <w:rsid w:val="79A4F3FE"/>
    <w:rsid w:val="7A3D8FBC"/>
    <w:rsid w:val="7A46A955"/>
    <w:rsid w:val="7C7654B1"/>
    <w:rsid w:val="7FC7D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2FE5"/>
  <w15:chartTrackingRefBased/>
  <w15:docId w15:val="{843D13D6-2C60-40A7-9A4D-8DB6749748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6e16189fd9347a1" /><Relationship Type="http://schemas.openxmlformats.org/officeDocument/2006/relationships/image" Target="/media/image2.jpg" Id="Rf4bd6edf6f614545" /><Relationship Type="http://schemas.openxmlformats.org/officeDocument/2006/relationships/image" Target="/media/image3.jpg" Id="Ra5055a9196db4a12" /><Relationship Type="http://schemas.openxmlformats.org/officeDocument/2006/relationships/image" Target="/media/image4.jpg" Id="R41415c281a78494b" /><Relationship Type="http://schemas.openxmlformats.org/officeDocument/2006/relationships/image" Target="/media/image5.jpg" Id="R6c73ac7dcaf14355" /><Relationship Type="http://schemas.openxmlformats.org/officeDocument/2006/relationships/image" Target="/media/image6.jpg" Id="R9ce580a98ea14d0f" /><Relationship Type="http://schemas.openxmlformats.org/officeDocument/2006/relationships/image" Target="/media/image7.jpg" Id="Raf0b6850812b49e2" /><Relationship Type="http://schemas.openxmlformats.org/officeDocument/2006/relationships/image" Target="/media/image8.jpg" Id="Rc0f17fa81a06471d" /><Relationship Type="http://schemas.openxmlformats.org/officeDocument/2006/relationships/image" Target="/media/image9.jpg" Id="R862debfffeb840b0" /><Relationship Type="http://schemas.openxmlformats.org/officeDocument/2006/relationships/image" Target="/media/imagea.jpg" Id="R7eb49792ac124b95" /><Relationship Type="http://schemas.openxmlformats.org/officeDocument/2006/relationships/image" Target="/media/imageb.jpg" Id="R127cf88f5dd44bbb" /><Relationship Type="http://schemas.openxmlformats.org/officeDocument/2006/relationships/image" Target="/media/imagec.jpg" Id="R3b407aa2c1e84d6c" /><Relationship Type="http://schemas.openxmlformats.org/officeDocument/2006/relationships/image" Target="/media/image.png" Id="R3eccc242af4242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2023-09-21T23:34:17.1097907Z</dcterms:created>
  <dcterms:modified xsi:type="dcterms:W3CDTF">2023-09-22T00:13:30.0488386Z</dcterms:modified>
  <dc:creator>Evan Halverson</dc:creator>
  <lastModifiedBy>Evan Halverson</lastModifiedBy>
</coreProperties>
</file>