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D8BF" w14:textId="77777777" w:rsidR="0015746C" w:rsidRPr="0015746C" w:rsidRDefault="0015746C" w:rsidP="0015746C">
      <w:pPr>
        <w:rPr>
          <w:b/>
          <w:bCs/>
          <w:caps/>
          <w:u w:val="single"/>
        </w:rPr>
      </w:pPr>
      <w:r>
        <w:rPr>
          <w:b/>
          <w:bCs/>
          <w:caps/>
          <w:u w:val="single"/>
        </w:rPr>
        <w:t>STUDENT PROJECT TEMPLATE (SRS)</w:t>
      </w:r>
    </w:p>
    <w:p w14:paraId="31A602FC" w14:textId="77777777" w:rsidR="0015746C" w:rsidRDefault="0015746C" w:rsidP="0015746C">
      <w:pPr>
        <w:rPr>
          <w:i/>
          <w:iCs/>
          <w:caps/>
          <w:u w:val="single"/>
        </w:rPr>
      </w:pPr>
      <w:r>
        <w:rPr>
          <w:i/>
          <w:iCs/>
          <w:caps/>
          <w:u w:val="single"/>
        </w:rPr>
        <w:t>(Instruction for students: This document serves as the formal 'Contract' for your team project. It must be maintained in your GitHub repository.)</w:t>
      </w:r>
    </w:p>
    <w:p w14:paraId="494C83D3" w14:textId="77777777" w:rsidR="0015746C" w:rsidRPr="0015746C" w:rsidRDefault="0015746C" w:rsidP="0015746C">
      <w:pPr>
        <w:rPr>
          <w:caps/>
          <w:u w:val="single"/>
        </w:rPr>
      </w:pPr>
    </w:p>
    <w:p w14:paraId="48CD5117" w14:textId="77777777" w:rsidR="0015746C" w:rsidRDefault="0015746C" w:rsidP="0015746C">
      <w:pPr>
        <w:rPr>
          <w:b/>
          <w:bCs/>
          <w:caps/>
          <w:u w:val="single"/>
        </w:rPr>
      </w:pPr>
      <w:r>
        <w:rPr>
          <w:b/>
          <w:bCs/>
          <w:caps/>
          <w:u w:val="single"/>
        </w:rPr>
        <w:t>Debug Dojo</w:t>
      </w:r>
    </w:p>
    <w:p w14:paraId="4BF34708" w14:textId="77777777" w:rsidR="004D4295" w:rsidRPr="0015746C" w:rsidRDefault="004D4295" w:rsidP="0015746C">
      <w:pPr>
        <w:rPr>
          <w:b/>
          <w:bCs/>
          <w:caps/>
          <w:u w:val="single"/>
        </w:rPr>
      </w:pPr>
    </w:p>
    <w:p w14:paraId="07ACCD81" w14:textId="77777777" w:rsidR="0015746C" w:rsidRPr="0015746C" w:rsidRDefault="0015746C" w:rsidP="00FA027B">
      <w:pPr>
        <w:spacing w:line="360" w:lineRule="auto"/>
        <w:rPr>
          <w:caps/>
        </w:rPr>
      </w:pPr>
      <w:r>
        <w:rPr>
          <w:b/>
          <w:bCs/>
          <w:caps/>
        </w:rPr>
        <w:t>Software Requirements Specification</w:t>
      </w:r>
    </w:p>
    <w:p w14:paraId="0B5481CB" w14:textId="0333B20B" w:rsidR="0015746C" w:rsidRPr="0015746C" w:rsidRDefault="0015746C" w:rsidP="00FA027B">
      <w:pPr>
        <w:spacing w:line="360" w:lineRule="auto"/>
        <w:rPr>
          <w:caps/>
        </w:rPr>
      </w:pPr>
      <w:r>
        <w:rPr>
          <w:b/>
          <w:bCs/>
          <w:caps/>
        </w:rPr>
        <w:t>Instructor:</w:t>
      </w:r>
      <w:r>
        <w:rPr>
          <w:caps/>
        </w:rPr>
        <w:t xml:space="preserve"> Lara Nichols-Brown</w:t>
      </w:r>
    </w:p>
    <w:p w14:paraId="4403F780" w14:textId="77777777" w:rsidR="0015746C" w:rsidRPr="0015746C" w:rsidRDefault="0015746C" w:rsidP="00FA027B">
      <w:pPr>
        <w:spacing w:line="360" w:lineRule="auto"/>
        <w:rPr>
          <w:caps/>
        </w:rPr>
      </w:pPr>
      <w:r>
        <w:rPr>
          <w:b/>
          <w:bCs/>
          <w:caps/>
        </w:rPr>
        <w:t>Term:</w:t>
      </w:r>
      <w:r>
        <w:rPr>
          <w:caps/>
        </w:rPr>
        <w:t xml:space="preserve"> Spring 2026</w:t>
      </w:r>
    </w:p>
    <w:p w14:paraId="673AD086" w14:textId="77777777" w:rsidR="0015746C" w:rsidRPr="0015746C" w:rsidRDefault="0015746C" w:rsidP="00FA027B">
      <w:pPr>
        <w:spacing w:line="360" w:lineRule="auto"/>
        <w:rPr>
          <w:caps/>
        </w:rPr>
      </w:pPr>
      <w:r>
        <w:rPr>
          <w:b/>
          <w:bCs/>
          <w:caps/>
        </w:rPr>
        <w:t>Section:</w:t>
      </w:r>
      <w:r>
        <w:rPr>
          <w:caps/>
        </w:rPr>
        <w:t xml:space="preserve"> 01</w:t>
      </w:r>
    </w:p>
    <w:p w14:paraId="718E8B8A" w14:textId="77777777" w:rsidR="0078712E" w:rsidRDefault="0078712E" w:rsidP="00FA027B">
      <w:pPr>
        <w:spacing w:line="360" w:lineRule="auto"/>
        <w:rPr>
          <w:b/>
          <w:bCs/>
          <w:caps/>
        </w:rPr>
      </w:pPr>
    </w:p>
    <w:p w14:paraId="565E9B84" w14:textId="56F0DE57" w:rsidR="0015746C" w:rsidRPr="0015746C" w:rsidRDefault="0015746C" w:rsidP="00FA027B">
      <w:pPr>
        <w:spacing w:line="360" w:lineRule="auto"/>
        <w:rPr>
          <w:caps/>
        </w:rPr>
      </w:pPr>
      <w:r>
        <w:rPr>
          <w:b/>
          <w:bCs/>
          <w:caps/>
        </w:rPr>
        <w:t>The Engineering Team:</w:t>
      </w:r>
    </w:p>
    <w:p w14:paraId="0680F3F1" w14:textId="5C63C4E1" w:rsidR="0015746C" w:rsidRPr="0015746C" w:rsidRDefault="0015746C" w:rsidP="00FA027B">
      <w:pPr>
        <w:numPr>
          <w:ilvl w:val="0"/>
          <w:numId w:val="2"/>
        </w:numPr>
        <w:spacing w:line="360" w:lineRule="auto"/>
        <w:rPr>
          <w:caps/>
        </w:rPr>
      </w:pPr>
      <w:r>
        <w:rPr>
          <w:b/>
          <w:bCs/>
          <w:caps/>
        </w:rPr>
        <w:t>Student A:</w:t>
      </w:r>
      <w:r>
        <w:rPr>
          <w:caps/>
        </w:rPr>
        <w:t xml:space="preserve"> Matthew Blam — App Architect / Frontend Lead</w:t>
      </w:r>
    </w:p>
    <w:p w14:paraId="1C1B27FD" w14:textId="77777777" w:rsidR="0015746C" w:rsidRDefault="0015746C" w:rsidP="00FA027B">
      <w:pPr>
        <w:numPr>
          <w:ilvl w:val="0"/>
          <w:numId w:val="2"/>
        </w:numPr>
        <w:spacing w:line="360" w:lineRule="auto"/>
        <w:rPr>
          <w:caps/>
        </w:rPr>
      </w:pPr>
      <w:r>
        <w:rPr>
          <w:b/>
          <w:bCs/>
          <w:caps/>
        </w:rPr>
        <w:t>Student B:</w:t>
      </w:r>
      <w:r>
        <w:rPr>
          <w:caps/>
        </w:rPr>
        <w:t xml:space="preserve"> Student B — Backend / API Developer</w:t>
      </w:r>
    </w:p>
    <w:p w14:paraId="514868F1" w14:textId="7428BF27" w:rsidR="00FA027B" w:rsidRPr="0015746C" w:rsidRDefault="00FA027B" w:rsidP="0078712E">
      <w:pPr>
        <w:numPr>
          <w:ilvl w:val="0"/>
          <w:numId w:val="2"/>
        </w:numPr>
        <w:spacing w:line="360" w:lineRule="auto"/>
        <w:rPr>
          <w:caps/>
        </w:rPr>
      </w:pPr>
      <w:r>
        <w:rPr>
          <w:b/>
          <w:bCs/>
          <w:caps/>
        </w:rPr>
        <w:t>Student C:</w:t>
      </w:r>
      <w:r>
        <w:rPr>
          <w:caps/>
        </w:rPr>
        <w:t xml:space="preserve"> Student C — Scrum Master / Slop Pipeline Lead</w:t>
      </w:r>
    </w:p>
    <w:p w14:paraId="6F0CBE63" w14:textId="77777777" w:rsidR="0078712E" w:rsidRDefault="0078712E" w:rsidP="00FA027B">
      <w:pPr>
        <w:spacing w:line="360" w:lineRule="auto"/>
        <w:rPr>
          <w:b/>
          <w:bCs/>
          <w:caps/>
        </w:rPr>
      </w:pPr>
    </w:p>
    <w:p w14:paraId="58D9DAAB" w14:textId="57BC54C4" w:rsidR="0015746C" w:rsidRPr="0015746C" w:rsidRDefault="0015746C" w:rsidP="00FA027B">
      <w:pPr>
        <w:spacing w:line="360" w:lineRule="auto"/>
        <w:rPr>
          <w:caps/>
        </w:rPr>
      </w:pPr>
      <w:r>
        <w:rPr>
          <w:b/>
          <w:bCs/>
          <w:caps/>
        </w:rPr>
        <w:t>Project Assets:</w:t>
      </w:r>
    </w:p>
    <w:p w14:paraId="38A6B015" w14:textId="77777777" w:rsidR="0015746C" w:rsidRPr="0015746C" w:rsidRDefault="0015746C" w:rsidP="00FA027B">
      <w:pPr>
        <w:numPr>
          <w:ilvl w:val="0"/>
          <w:numId w:val="3"/>
        </w:numPr>
        <w:spacing w:line="360" w:lineRule="auto"/>
        <w:rPr>
          <w:caps/>
        </w:rPr>
      </w:pPr>
      <w:r>
        <w:rPr>
          <w:b/>
          <w:bCs/>
          <w:caps/>
        </w:rPr>
        <w:t>GitHub:</w:t>
      </w:r>
      <w:r>
        <w:rPr>
          <w:caps/>
        </w:rPr>
        <w:t xml:space="preserve"> https://github.com/MatthewBlam/debug-dojo</w:t>
      </w:r>
    </w:p>
    <w:p w14:paraId="6DBDE6EC" w14:textId="77777777" w:rsidR="0015746C" w:rsidRDefault="0015746C" w:rsidP="00FA027B">
      <w:pPr>
        <w:numPr>
          <w:ilvl w:val="0"/>
          <w:numId w:val="3"/>
        </w:numPr>
        <w:spacing w:line="360" w:lineRule="auto"/>
        <w:rPr>
          <w:caps/>
        </w:rPr>
      </w:pPr>
      <w:r>
        <w:rPr>
          <w:b/>
          <w:bCs/>
          <w:caps/>
        </w:rPr>
        <w:t>Deployment:</w:t>
      </w:r>
      <w:r>
        <w:rPr>
          <w:caps/>
        </w:rPr>
        <w:t xml:space="preserve"> Local demo only (no public deployment for MVP)</w:t>
      </w:r>
    </w:p>
    <w:p w14:paraId="0117B0A0" w14:textId="77777777" w:rsidR="001661CC" w:rsidRDefault="001661CC" w:rsidP="001661CC">
      <w:pPr>
        <w:spacing w:line="360" w:lineRule="auto"/>
        <w:rPr>
          <w:caps/>
        </w:rPr>
      </w:pPr>
    </w:p>
    <w:p w14:paraId="71C20495" w14:textId="0DCAB867" w:rsidR="009514C4" w:rsidRPr="006F5230" w:rsidRDefault="009514C4" w:rsidP="001661CC">
      <w:pPr>
        <w:spacing w:line="360" w:lineRule="auto"/>
        <w:rPr>
          <w:b/>
          <w:bCs/>
          <w:caps/>
        </w:rPr>
      </w:pPr>
      <w:r>
        <w:rPr>
          <w:b/>
          <w:bCs/>
          <w:caps/>
        </w:rPr>
        <w:t xml:space="preserve">Document History: </w:t>
        <w:tab/>
      </w:r>
    </w:p>
    <w:tbl>
      <w:tblPr>
        <w:tblStyle w:val="TableGrid"/>
        <w:tblW w:w="0" w:type="auto"/>
        <w:tblLook w:val="04A0" w:firstRow="1" w:lastRow="0" w:firstColumn="1" w:lastColumn="0" w:noHBand="0" w:noVBand="1"/>
      </w:tblPr>
      <w:tblGrid>
        <w:gridCol w:w="3373"/>
        <w:gridCol w:w="2874"/>
        <w:gridCol w:w="3103"/>
      </w:tblGrid>
      <w:tr w:rsidR="006F5230" w14:paraId="7387B4BC" w14:textId="77777777" w:rsidTr="006F5230">
        <w:tc>
          <w:tcPr>
            <w:tcW w:w="3373" w:type="dxa"/>
          </w:tcPr>
          <w:p w14:paraId="206E7B3B" w14:textId="3510F1FA" w:rsidR="006F5230" w:rsidRDefault="006F5230" w:rsidP="001661CC">
            <w:pPr>
              <w:spacing w:line="360" w:lineRule="auto"/>
              <w:rPr>
                <w:caps/>
              </w:rPr>
            </w:pPr>
            <w:r>
              <w:rPr>
                <w:caps/>
              </w:rPr>
              <w:t xml:space="preserve">Last date changed: </w:t>
            </w:r>
          </w:p>
        </w:tc>
        <w:tc>
          <w:tcPr>
            <w:tcW w:w="2874" w:type="dxa"/>
          </w:tcPr>
          <w:p w14:paraId="5D494F5D" w14:textId="2C6CBA7D" w:rsidR="006F5230" w:rsidRDefault="006F5230" w:rsidP="001661CC">
            <w:pPr>
              <w:spacing w:line="360" w:lineRule="auto"/>
              <w:rPr>
                <w:caps/>
              </w:rPr>
            </w:pPr>
            <w:r>
              <w:rPr>
                <w:caps/>
              </w:rPr>
              <w:t>Who:</w:t>
            </w:r>
          </w:p>
        </w:tc>
        <w:tc>
          <w:tcPr>
            <w:tcW w:w="3103" w:type="dxa"/>
          </w:tcPr>
          <w:p w14:paraId="497A4A78" w14:textId="6ED64046" w:rsidR="006F5230" w:rsidRDefault="006F5230" w:rsidP="001661CC">
            <w:pPr>
              <w:spacing w:line="360" w:lineRule="auto"/>
              <w:rPr>
                <w:caps/>
              </w:rPr>
            </w:pPr>
            <w:r>
              <w:rPr>
                <w:caps/>
              </w:rPr>
              <w:t>What was changed:</w:t>
            </w:r>
          </w:p>
        </w:tc>
      </w:tr>
      <w:tr w:rsidR="006F5230" w14:paraId="0CEA0137" w14:textId="77777777" w:rsidTr="006F5230">
        <w:tc>
          <w:tcPr>
            <w:tcW w:w="3373" w:type="dxa"/>
          </w:tcPr>
          <w:p w14:paraId="382D73A7" w14:textId="77777777" w:rsidR="006F5230" w:rsidRDefault="006F5230" w:rsidP="001661CC">
            <w:pPr>
              <w:spacing w:line="360" w:lineRule="auto"/>
            </w:pPr>
            <w:r>
              <w:t>May 4, 2026</w:t>
            </w:r>
          </w:p>
        </w:tc>
        <w:tc>
          <w:tcPr>
            <w:tcW w:w="2874" w:type="dxa"/>
          </w:tcPr>
          <w:p w14:paraId="25ABABA2" w14:textId="77777777" w:rsidR="006F5230" w:rsidRDefault="006F5230" w:rsidP="001661CC">
            <w:pPr>
              <w:spacing w:line="360" w:lineRule="auto"/>
            </w:pPr>
            <w:r>
              <w:t>Matthew Blam</w:t>
            </w:r>
          </w:p>
        </w:tc>
        <w:tc>
          <w:tcPr>
            <w:tcW w:w="3103" w:type="dxa"/>
          </w:tcPr>
          <w:p w14:paraId="42BAA21D" w14:textId="07FD90E1" w:rsidR="006F5230" w:rsidRDefault="006F5230" w:rsidP="001661CC">
            <w:pPr>
              <w:spacing w:line="360" w:lineRule="auto"/>
            </w:pPr>
            <w:r>
              <w:t>Initial SRS draft created from PRD v1.0; project vision, user stories, FRs, NFRs, architecture, data model</w:t>
            </w:r>
          </w:p>
        </w:tc>
      </w:tr>
      <w:tr w:rsidR="006F5230" w14:paraId="381FCB44" w14:textId="77777777" w:rsidTr="006F5230">
        <w:tc>
          <w:tcPr>
            <w:tcW w:w="3373" w:type="dxa"/>
          </w:tcPr>
          <w:p w14:paraId="083D43D2" w14:textId="77777777" w:rsidR="006F5230" w:rsidRDefault="006F5230" w:rsidP="001661CC">
            <w:pPr>
              <w:spacing w:line="360" w:lineRule="auto"/>
              <w:rPr>
                <w:caps/>
              </w:rPr>
            </w:pPr>
          </w:p>
        </w:tc>
        <w:tc>
          <w:tcPr>
            <w:tcW w:w="2874" w:type="dxa"/>
          </w:tcPr>
          <w:p w14:paraId="418C4AD9" w14:textId="77777777" w:rsidR="006F5230" w:rsidRDefault="006F5230" w:rsidP="001661CC">
            <w:pPr>
              <w:spacing w:line="360" w:lineRule="auto"/>
              <w:rPr>
                <w:caps/>
              </w:rPr>
            </w:pPr>
          </w:p>
        </w:tc>
        <w:tc>
          <w:tcPr>
            <w:tcW w:w="3103" w:type="dxa"/>
          </w:tcPr>
          <w:p w14:paraId="315F828B" w14:textId="711EB17F" w:rsidR="006F5230" w:rsidRDefault="006F5230" w:rsidP="001661CC">
            <w:pPr>
              <w:spacing w:line="360" w:lineRule="auto"/>
              <w:rPr>
                <w:caps/>
              </w:rPr>
            </w:pPr>
          </w:p>
        </w:tc>
      </w:tr>
      <w:tr w:rsidR="006F5230" w14:paraId="6388669B" w14:textId="77777777" w:rsidTr="006F5230">
        <w:tc>
          <w:tcPr>
            <w:tcW w:w="3373" w:type="dxa"/>
          </w:tcPr>
          <w:p w14:paraId="36C5AF18" w14:textId="77777777" w:rsidR="006F5230" w:rsidRDefault="006F5230" w:rsidP="001661CC">
            <w:pPr>
              <w:spacing w:line="360" w:lineRule="auto"/>
              <w:rPr>
                <w:caps/>
              </w:rPr>
            </w:pPr>
          </w:p>
        </w:tc>
        <w:tc>
          <w:tcPr>
            <w:tcW w:w="2874" w:type="dxa"/>
          </w:tcPr>
          <w:p w14:paraId="7BF28457" w14:textId="77777777" w:rsidR="006F5230" w:rsidRDefault="006F5230" w:rsidP="001661CC">
            <w:pPr>
              <w:spacing w:line="360" w:lineRule="auto"/>
              <w:rPr>
                <w:caps/>
              </w:rPr>
            </w:pPr>
          </w:p>
        </w:tc>
        <w:tc>
          <w:tcPr>
            <w:tcW w:w="3103" w:type="dxa"/>
          </w:tcPr>
          <w:p w14:paraId="58DAF8D2" w14:textId="4BD66BCD" w:rsidR="006F5230" w:rsidRDefault="006F5230" w:rsidP="001661CC">
            <w:pPr>
              <w:spacing w:line="360" w:lineRule="auto"/>
              <w:rPr>
                <w:caps/>
              </w:rPr>
            </w:pPr>
          </w:p>
        </w:tc>
      </w:tr>
      <w:tr w:rsidR="006F5230" w14:paraId="44F15CB8" w14:textId="77777777" w:rsidTr="006F5230">
        <w:tc>
          <w:tcPr>
            <w:tcW w:w="3373" w:type="dxa"/>
          </w:tcPr>
          <w:p w14:paraId="02D52BBE" w14:textId="77777777" w:rsidR="006F5230" w:rsidRDefault="006F5230" w:rsidP="001661CC">
            <w:pPr>
              <w:spacing w:line="360" w:lineRule="auto"/>
              <w:rPr>
                <w:caps/>
              </w:rPr>
            </w:pPr>
          </w:p>
        </w:tc>
        <w:tc>
          <w:tcPr>
            <w:tcW w:w="2874" w:type="dxa"/>
          </w:tcPr>
          <w:p w14:paraId="426FB0BC" w14:textId="77777777" w:rsidR="006F5230" w:rsidRDefault="006F5230" w:rsidP="001661CC">
            <w:pPr>
              <w:spacing w:line="360" w:lineRule="auto"/>
              <w:rPr>
                <w:caps/>
              </w:rPr>
            </w:pPr>
          </w:p>
        </w:tc>
        <w:tc>
          <w:tcPr>
            <w:tcW w:w="3103" w:type="dxa"/>
          </w:tcPr>
          <w:p w14:paraId="46FBCCEC" w14:textId="151785AB" w:rsidR="006F5230" w:rsidRDefault="006F5230" w:rsidP="001661CC">
            <w:pPr>
              <w:spacing w:line="360" w:lineRule="auto"/>
              <w:rPr>
                <w:caps/>
              </w:rPr>
            </w:pPr>
          </w:p>
        </w:tc>
      </w:tr>
    </w:tbl>
    <w:p w14:paraId="4BCE98EB" w14:textId="77777777" w:rsidR="009514C4" w:rsidRPr="0015746C" w:rsidRDefault="009514C4" w:rsidP="001661CC">
      <w:pPr>
        <w:spacing w:line="360" w:lineRule="auto"/>
        <w:rPr>
          <w:caps/>
        </w:rPr>
      </w:pPr>
    </w:p>
    <w:p w14:paraId="3C9AFF5B" w14:textId="561D0599" w:rsidR="006B3109" w:rsidRDefault="00FB4DAC" w:rsidP="009E56BA">
      <w:pPr>
        <w:rPr>
          <w:caps/>
          <w:u w:val="single"/>
        </w:rPr>
      </w:pPr>
      <w:r>
        <w:rPr>
          <w:caps/>
          <w:u w:val="single"/>
        </w:rPr>
        <w:pict w14:anchorId="5F3CC27D">
          <v:rect id="_x0000_i1025" style="width:0;height:1.5pt" o:hralign="center" o:hrstd="t" o:hr="t" fillcolor="#a0a0a0" stroked="f"/>
        </w:pict>
        <w:br w:type="page"/>
      </w:r>
    </w:p>
    <w:p w14:paraId="2B1A5D79" w14:textId="77777777" w:rsidR="0015746C" w:rsidRPr="0015746C" w:rsidRDefault="0015746C" w:rsidP="005061B1">
      <w:pPr>
        <w:spacing w:line="360" w:lineRule="auto"/>
        <w:rPr>
          <w:caps/>
        </w:rPr>
      </w:pPr>
    </w:p>
    <w:p w14:paraId="027DB559" w14:textId="77777777" w:rsidR="006B3109" w:rsidRPr="006B3109" w:rsidRDefault="006B3109" w:rsidP="005061B1">
      <w:pPr>
        <w:spacing w:line="360" w:lineRule="auto"/>
        <w:rPr>
          <w:b/>
          <w:bCs/>
          <w:caps/>
        </w:rPr>
      </w:pPr>
      <w:r>
        <w:rPr>
          <w:b/>
          <w:bCs/>
          <w:caps/>
        </w:rPr>
        <w:t>Debug Dojo</w:t>
      </w:r>
    </w:p>
    <w:p w14:paraId="2BA2BBD3" w14:textId="77777777" w:rsidR="006B3109" w:rsidRPr="006B3109" w:rsidRDefault="006B3109" w:rsidP="005061B1">
      <w:pPr>
        <w:spacing w:line="360" w:lineRule="auto"/>
        <w:rPr>
          <w:b/>
          <w:bCs/>
          <w:caps/>
        </w:rPr>
      </w:pPr>
      <w:r>
        <w:rPr>
          <w:b/>
          <w:bCs/>
          <w:caps/>
        </w:rPr>
        <w:t>Software Requirements Specification (SRS)</w:t>
      </w:r>
    </w:p>
    <w:p w14:paraId="1D0C52BE" w14:textId="77777777" w:rsidR="006B3109" w:rsidRPr="006B3109" w:rsidRDefault="006B3109" w:rsidP="005061B1">
      <w:pPr>
        <w:spacing w:line="360" w:lineRule="auto"/>
        <w:rPr>
          <w:b/>
          <w:bCs/>
          <w:caps/>
        </w:rPr>
      </w:pPr>
      <w:r>
        <w:rPr>
          <w:b/>
          <w:bCs/>
          <w:caps/>
        </w:rPr>
        <w:t>Course: CSC 307 — Introduction to Software Engineering</w:t>
      </w:r>
    </w:p>
    <w:p w14:paraId="2B3DB963" w14:textId="77777777" w:rsidR="006B3109" w:rsidRPr="006B3109" w:rsidRDefault="006B3109" w:rsidP="005061B1">
      <w:pPr>
        <w:spacing w:line="360" w:lineRule="auto"/>
        <w:rPr>
          <w:b/>
          <w:bCs/>
          <w:caps/>
        </w:rPr>
      </w:pPr>
      <w:r>
        <w:rPr>
          <w:b/>
          <w:bCs/>
          <w:caps/>
        </w:rPr>
        <w:t>Date: May 4, 2026</w:t>
      </w:r>
    </w:p>
    <w:p w14:paraId="41FE8B9C" w14:textId="77777777" w:rsidR="006B3109" w:rsidRPr="006B3109" w:rsidRDefault="00FB4DAC" w:rsidP="006B3109">
      <w:pPr>
        <w:rPr>
          <w:b/>
          <w:bCs/>
          <w:caps/>
          <w:u w:val="single"/>
        </w:rPr>
      </w:pPr>
      <w:r>
        <w:rPr>
          <w:b/>
          <w:bCs/>
          <w:caps/>
          <w:u w:val="single"/>
        </w:rPr>
        <w:pict w14:anchorId="2BF8CA82">
          <v:rect id="_x0000_i1026" style="width:0;height:1.5pt" o:hralign="center" o:hrstd="t" o:hr="t" fillcolor="#a0a0a0" stroked="f"/>
        </w:pict>
      </w:r>
    </w:p>
    <w:p w14:paraId="5D3EC772" w14:textId="77777777" w:rsidR="006B3109" w:rsidRPr="006B3109" w:rsidRDefault="006B3109" w:rsidP="000F5203">
      <w:pPr>
        <w:spacing w:line="360" w:lineRule="auto"/>
        <w:rPr>
          <w:b/>
          <w:bCs/>
          <w:caps/>
          <w:u w:val="single"/>
        </w:rPr>
      </w:pPr>
      <w:r>
        <w:rPr>
          <w:b/>
          <w:bCs/>
          <w:caps/>
          <w:u w:val="single"/>
        </w:rPr>
        <w:t>Table of Contents</w:t>
      </w:r>
    </w:p>
    <w:p w14:paraId="4C765035" w14:textId="01FFA54A" w:rsidR="006B3109" w:rsidRPr="006B3109" w:rsidRDefault="006B3109" w:rsidP="000F5203">
      <w:pPr>
        <w:numPr>
          <w:ilvl w:val="0"/>
          <w:numId w:val="11"/>
        </w:numPr>
        <w:spacing w:line="360" w:lineRule="auto"/>
        <w:rPr>
          <w:b/>
          <w:bCs/>
          <w:caps/>
          <w:u w:val="single"/>
        </w:rPr>
      </w:pPr>
      <w:r>
        <w:rPr>
          <w:b/>
          <w:bCs/>
          <w:caps/>
          <w:u w:val="single"/>
        </w:rPr>
        <w:t>Introduction ...................................................................................... [Page #]</w:t>
      </w:r>
    </w:p>
    <w:p w14:paraId="71EFDB64" w14:textId="77777777" w:rsidR="006B3109" w:rsidRPr="006B3109" w:rsidRDefault="006B3109" w:rsidP="000F5203">
      <w:pPr>
        <w:numPr>
          <w:ilvl w:val="1"/>
          <w:numId w:val="11"/>
        </w:numPr>
        <w:spacing w:line="360" w:lineRule="auto"/>
        <w:rPr>
          <w:b/>
          <w:bCs/>
          <w:caps/>
          <w:u w:val="single"/>
        </w:rPr>
      </w:pPr>
      <w:r>
        <w:rPr>
          <w:b/>
          <w:bCs/>
          <w:caps/>
          <w:u w:val="single"/>
        </w:rPr>
        <w:t>1.1 Project Purpose</w:t>
      </w:r>
    </w:p>
    <w:p w14:paraId="19C078E0" w14:textId="77777777" w:rsidR="006B3109" w:rsidRPr="006B3109" w:rsidRDefault="006B3109" w:rsidP="000F5203">
      <w:pPr>
        <w:numPr>
          <w:ilvl w:val="1"/>
          <w:numId w:val="11"/>
        </w:numPr>
        <w:spacing w:line="360" w:lineRule="auto"/>
        <w:rPr>
          <w:b/>
          <w:bCs/>
          <w:caps/>
          <w:u w:val="single"/>
        </w:rPr>
      </w:pPr>
      <w:r>
        <w:rPr>
          <w:b/>
          <w:bCs/>
          <w:caps/>
          <w:u w:val="single"/>
        </w:rPr>
        <w:t>1.2 Intended Audience</w:t>
      </w:r>
    </w:p>
    <w:p w14:paraId="07E9F26F" w14:textId="77777777" w:rsidR="006B3109" w:rsidRPr="006B3109" w:rsidRDefault="006B3109" w:rsidP="000F5203">
      <w:pPr>
        <w:numPr>
          <w:ilvl w:val="1"/>
          <w:numId w:val="11"/>
        </w:numPr>
        <w:spacing w:line="360" w:lineRule="auto"/>
        <w:rPr>
          <w:b/>
          <w:bCs/>
          <w:caps/>
          <w:u w:val="single"/>
        </w:rPr>
      </w:pPr>
      <w:r>
        <w:rPr>
          <w:b/>
          <w:bCs/>
          <w:caps/>
          <w:u w:val="single"/>
        </w:rPr>
        <w:t>1.3 Project Scope</w:t>
      </w:r>
    </w:p>
    <w:p w14:paraId="3506439F" w14:textId="3C4BC9E6" w:rsidR="006B3109" w:rsidRPr="006B3109" w:rsidRDefault="00E974DA" w:rsidP="000F5203">
      <w:pPr>
        <w:numPr>
          <w:ilvl w:val="0"/>
          <w:numId w:val="11"/>
        </w:numPr>
        <w:spacing w:line="360" w:lineRule="auto"/>
        <w:rPr>
          <w:b/>
          <w:bCs/>
          <w:caps/>
          <w:u w:val="single"/>
        </w:rPr>
      </w:pPr>
      <w:r>
        <w:rPr>
          <w:b/>
          <w:bCs/>
          <w:caps/>
          <w:u w:val="single"/>
        </w:rPr>
        <w:t>User Stories ..................................................................................... [Page #]</w:t>
      </w:r>
    </w:p>
    <w:p w14:paraId="4C5D068C" w14:textId="77777777" w:rsidR="006B3109" w:rsidRPr="006B3109" w:rsidRDefault="006B3109" w:rsidP="000F5203">
      <w:pPr>
        <w:numPr>
          <w:ilvl w:val="1"/>
          <w:numId w:val="11"/>
        </w:numPr>
        <w:spacing w:line="360" w:lineRule="auto"/>
        <w:rPr>
          <w:b/>
          <w:bCs/>
          <w:caps/>
          <w:u w:val="single"/>
        </w:rPr>
      </w:pPr>
      <w:r>
        <w:rPr>
          <w:b/>
          <w:bCs/>
          <w:caps/>
          <w:u w:val="single"/>
        </w:rPr>
        <w:t>2.1 User Features (The "Shall" Statements)</w:t>
      </w:r>
    </w:p>
    <w:p w14:paraId="27D11642" w14:textId="77777777" w:rsidR="006B3109" w:rsidRPr="006B3109" w:rsidRDefault="006B3109" w:rsidP="000F5203">
      <w:pPr>
        <w:numPr>
          <w:ilvl w:val="1"/>
          <w:numId w:val="11"/>
        </w:numPr>
        <w:spacing w:line="360" w:lineRule="auto"/>
        <w:rPr>
          <w:b/>
          <w:bCs/>
          <w:caps/>
          <w:u w:val="single"/>
        </w:rPr>
      </w:pPr>
      <w:r>
        <w:rPr>
          <w:b/>
          <w:bCs/>
          <w:caps/>
          <w:u w:val="single"/>
        </w:rPr>
        <w:t>2.2 Admin Features</w:t>
      </w:r>
    </w:p>
    <w:p w14:paraId="54740E1D" w14:textId="2922C666" w:rsidR="00CD5AC1" w:rsidRDefault="00CD5AC1" w:rsidP="000F5203">
      <w:pPr>
        <w:numPr>
          <w:ilvl w:val="0"/>
          <w:numId w:val="11"/>
        </w:numPr>
        <w:spacing w:line="360" w:lineRule="auto"/>
        <w:rPr>
          <w:b/>
          <w:bCs/>
          <w:caps/>
          <w:u w:val="single"/>
        </w:rPr>
      </w:pPr>
      <w:r>
        <w:rPr>
          <w:b/>
          <w:bCs/>
          <w:caps/>
          <w:u w:val="single"/>
        </w:rPr>
        <w:t>Functional Requirements....................................................... [Page #]</w:t>
      </w:r>
    </w:p>
    <w:p w14:paraId="1B4F9CF3" w14:textId="4E209EAC" w:rsidR="006B3109" w:rsidRPr="006B3109" w:rsidRDefault="006B3109" w:rsidP="000F5203">
      <w:pPr>
        <w:numPr>
          <w:ilvl w:val="0"/>
          <w:numId w:val="11"/>
        </w:numPr>
        <w:spacing w:line="360" w:lineRule="auto"/>
        <w:rPr>
          <w:b/>
          <w:bCs/>
          <w:caps/>
          <w:u w:val="single"/>
        </w:rPr>
      </w:pPr>
      <w:r>
        <w:rPr>
          <w:b/>
          <w:bCs/>
          <w:caps/>
          <w:u w:val="single"/>
        </w:rPr>
        <w:t>Non-Functional Requirements ............................................ [Page #]</w:t>
      </w:r>
    </w:p>
    <w:p w14:paraId="5844C7E1" w14:textId="5073DAF4" w:rsidR="006B3109" w:rsidRPr="006B3109" w:rsidRDefault="00CD5AC1" w:rsidP="000F5203">
      <w:pPr>
        <w:numPr>
          <w:ilvl w:val="1"/>
          <w:numId w:val="11"/>
        </w:numPr>
        <w:spacing w:line="360" w:lineRule="auto"/>
        <w:rPr>
          <w:b/>
          <w:bCs/>
          <w:caps/>
          <w:u w:val="single"/>
        </w:rPr>
      </w:pPr>
      <w:r>
        <w:rPr>
          <w:b/>
          <w:bCs/>
          <w:caps/>
          <w:u w:val="single"/>
        </w:rPr>
        <w:t>4.1 Data Integrity &amp; Security</w:t>
      </w:r>
    </w:p>
    <w:p w14:paraId="61B4E604" w14:textId="2C605937" w:rsidR="006B3109" w:rsidRPr="006B3109" w:rsidRDefault="00CD5AC1" w:rsidP="000F5203">
      <w:pPr>
        <w:numPr>
          <w:ilvl w:val="1"/>
          <w:numId w:val="11"/>
        </w:numPr>
        <w:spacing w:line="360" w:lineRule="auto"/>
        <w:rPr>
          <w:b/>
          <w:bCs/>
          <w:caps/>
          <w:u w:val="single"/>
        </w:rPr>
      </w:pPr>
      <w:r>
        <w:rPr>
          <w:b/>
          <w:bCs/>
          <w:caps/>
          <w:u w:val="single"/>
        </w:rPr>
        <w:t>4.2 Performance &amp; Usability</w:t>
      </w:r>
    </w:p>
    <w:p w14:paraId="73E91B24" w14:textId="156440FE" w:rsidR="006B3109" w:rsidRPr="006B3109" w:rsidRDefault="006B3109" w:rsidP="000F5203">
      <w:pPr>
        <w:numPr>
          <w:ilvl w:val="0"/>
          <w:numId w:val="11"/>
        </w:numPr>
        <w:spacing w:line="360" w:lineRule="auto"/>
        <w:rPr>
          <w:b/>
          <w:bCs/>
          <w:caps/>
          <w:u w:val="single"/>
        </w:rPr>
      </w:pPr>
      <w:r>
        <w:rPr>
          <w:b/>
          <w:bCs/>
          <w:caps/>
          <w:u w:val="single"/>
        </w:rPr>
        <w:t>System Architecture ................................................................ [Page #]</w:t>
      </w:r>
    </w:p>
    <w:p w14:paraId="50C31F4D" w14:textId="741EC002" w:rsidR="006B3109" w:rsidRPr="006B3109" w:rsidRDefault="00CD5AC1" w:rsidP="000F5203">
      <w:pPr>
        <w:numPr>
          <w:ilvl w:val="1"/>
          <w:numId w:val="11"/>
        </w:numPr>
        <w:spacing w:line="360" w:lineRule="auto"/>
        <w:rPr>
          <w:b/>
          <w:bCs/>
          <w:caps/>
          <w:u w:val="single"/>
        </w:rPr>
      </w:pPr>
      <w:r>
        <w:rPr>
          <w:b/>
          <w:bCs/>
          <w:caps/>
          <w:u w:val="single"/>
        </w:rPr>
        <w:t>5.1 REST API Endpoints</w:t>
      </w:r>
    </w:p>
    <w:p w14:paraId="6894A41D" w14:textId="0876D51C" w:rsidR="006B3109" w:rsidRPr="006B3109" w:rsidRDefault="00CD5AC1" w:rsidP="000F5203">
      <w:pPr>
        <w:numPr>
          <w:ilvl w:val="1"/>
          <w:numId w:val="11"/>
        </w:numPr>
        <w:spacing w:line="360" w:lineRule="auto"/>
        <w:rPr>
          <w:b/>
          <w:bCs/>
          <w:caps/>
          <w:u w:val="single"/>
        </w:rPr>
      </w:pPr>
      <w:r>
        <w:rPr>
          <w:b/>
          <w:bCs/>
          <w:caps/>
          <w:u w:val="single"/>
        </w:rPr>
        <w:t>5.2 Database Schema (Supabase Postgres)</w:t>
      </w:r>
    </w:p>
    <w:p w14:paraId="2968CFE4" w14:textId="02855554" w:rsidR="006B3109" w:rsidRPr="006B3109" w:rsidRDefault="006B3109" w:rsidP="000F5203">
      <w:pPr>
        <w:numPr>
          <w:ilvl w:val="0"/>
          <w:numId w:val="11"/>
        </w:numPr>
        <w:spacing w:line="360" w:lineRule="auto"/>
        <w:rPr>
          <w:b/>
          <w:bCs/>
          <w:caps/>
          <w:u w:val="single"/>
        </w:rPr>
      </w:pPr>
      <w:r>
        <w:rPr>
          <w:b/>
          <w:bCs/>
          <w:caps/>
          <w:u w:val="single"/>
        </w:rPr>
        <w:t>User Interface (UI) ...................................................................... [Page #]</w:t>
      </w:r>
    </w:p>
    <w:p w14:paraId="34FC3220" w14:textId="3B7C5B02" w:rsidR="006B3109" w:rsidRPr="006B3109" w:rsidRDefault="00CD5AC1" w:rsidP="000F5203">
      <w:pPr>
        <w:numPr>
          <w:ilvl w:val="1"/>
          <w:numId w:val="11"/>
        </w:numPr>
        <w:spacing w:line="360" w:lineRule="auto"/>
        <w:rPr>
          <w:b/>
          <w:bCs/>
          <w:caps/>
          <w:u w:val="single"/>
        </w:rPr>
      </w:pPr>
      <w:r>
        <w:rPr>
          <w:b/>
          <w:bCs/>
          <w:caps/>
          <w:u w:val="single"/>
        </w:rPr>
        <w:t>6.1 Wireframes / Mockups</w:t>
      </w:r>
    </w:p>
    <w:p w14:paraId="5F5980C0" w14:textId="24987A80" w:rsidR="00FE2D04" w:rsidRDefault="00FE2D04" w:rsidP="000F5203">
      <w:pPr>
        <w:numPr>
          <w:ilvl w:val="0"/>
          <w:numId w:val="11"/>
        </w:numPr>
        <w:spacing w:line="360" w:lineRule="auto"/>
        <w:rPr>
          <w:b/>
          <w:bCs/>
          <w:caps/>
          <w:u w:val="single"/>
        </w:rPr>
      </w:pPr>
      <w:r>
        <w:rPr>
          <w:b/>
          <w:bCs/>
          <w:caps/>
          <w:u w:val="single"/>
        </w:rPr>
        <w:t>Data Requirements ..................................................................... [Page #]</w:t>
      </w:r>
    </w:p>
    <w:p w14:paraId="2F1F9639" w14:textId="4826D277" w:rsidR="00F03F58" w:rsidRDefault="00CD5AC1" w:rsidP="00F03F58">
      <w:pPr>
        <w:numPr>
          <w:ilvl w:val="1"/>
          <w:numId w:val="11"/>
        </w:numPr>
        <w:spacing w:line="360" w:lineRule="auto"/>
        <w:rPr>
          <w:b/>
          <w:bCs/>
          <w:caps/>
          <w:u w:val="single"/>
        </w:rPr>
      </w:pPr>
      <w:r>
        <w:rPr>
          <w:b/>
          <w:bCs/>
          <w:caps/>
          <w:u w:val="single"/>
        </w:rPr>
        <w:t>7.1 List of persistent data</w:t>
      </w:r>
    </w:p>
    <w:p w14:paraId="4A1BB65D" w14:textId="288027EA" w:rsidR="006B3109" w:rsidRPr="006B3109" w:rsidRDefault="006B3109" w:rsidP="000F5203">
      <w:pPr>
        <w:numPr>
          <w:ilvl w:val="0"/>
          <w:numId w:val="11"/>
        </w:numPr>
        <w:spacing w:line="360" w:lineRule="auto"/>
        <w:rPr>
          <w:b/>
          <w:bCs/>
          <w:caps/>
          <w:u w:val="single"/>
        </w:rPr>
      </w:pPr>
      <w:r>
        <w:rPr>
          <w:b/>
          <w:bCs/>
          <w:caps/>
          <w:u w:val="single"/>
        </w:rPr>
        <w:t>Traceability Matrix ................................................................. [Page #]</w:t>
      </w:r>
    </w:p>
    <w:p w14:paraId="242FE53A" w14:textId="6A2848B2" w:rsidR="006B3109" w:rsidRPr="006B3109" w:rsidRDefault="006B3109" w:rsidP="000F5203">
      <w:pPr>
        <w:numPr>
          <w:ilvl w:val="0"/>
          <w:numId w:val="11"/>
        </w:numPr>
        <w:spacing w:line="360" w:lineRule="auto"/>
        <w:rPr>
          <w:b/>
          <w:bCs/>
          <w:caps/>
          <w:u w:val="single"/>
        </w:rPr>
      </w:pPr>
      <w:r>
        <w:rPr>
          <w:b/>
          <w:bCs/>
          <w:caps/>
          <w:u w:val="single"/>
        </w:rPr>
        <w:t>Appendices ....................................................................................... [Page #]</w:t>
      </w:r>
    </w:p>
    <w:p w14:paraId="1DD16252" w14:textId="77777777" w:rsidR="0015746C" w:rsidRPr="0015746C" w:rsidRDefault="00FB4DAC" w:rsidP="0015746C">
      <w:pPr>
        <w:rPr>
          <w:caps/>
          <w:u w:val="single"/>
        </w:rPr>
      </w:pPr>
      <w:r>
        <w:rPr>
          <w:caps/>
          <w:u w:val="single"/>
        </w:rPr>
        <w:pict w14:anchorId="38FE0D74">
          <v:rect id="_x0000_i1027" style="width:0;height:1.5pt" o:hralign="center" o:hrstd="t" o:hr="t" fillcolor="#a0a0a0" stroked="f"/>
        </w:pict>
      </w:r>
    </w:p>
    <w:p w14:paraId="3BB70102" w14:textId="77777777" w:rsidR="000F5203" w:rsidRDefault="000F5203" w:rsidP="0015746C">
      <w:pPr>
        <w:rPr>
          <w:b/>
          <w:bCs/>
          <w:caps/>
          <w:u w:val="single"/>
        </w:rPr>
      </w:pPr>
    </w:p>
    <w:p w14:paraId="1E0EA7DA" w14:textId="77777777" w:rsidR="000F5203" w:rsidRDefault="000F5203">
      <w:pPr>
        <w:widowControl/>
        <w:spacing w:after="160" w:line="259" w:lineRule="auto"/>
        <w:rPr>
          <w:b/>
          <w:bCs/>
          <w:caps/>
          <w:u w:val="single"/>
        </w:rPr>
      </w:pPr>
      <w:r>
        <w:rPr>
          <w:b/>
          <w:bCs/>
          <w:caps/>
          <w:u w:val="single"/>
        </w:rPr>
        <w:br w:type="page"/>
      </w:r>
    </w:p>
    <w:p w14:paraId="04B5B2FE" w14:textId="1D933A11" w:rsidR="0015746C" w:rsidRPr="00F6646C" w:rsidRDefault="000F5203" w:rsidP="00F6646C">
      <w:pPr>
        <w:pStyle w:val="ListParagraph"/>
        <w:numPr>
          <w:ilvl w:val="0"/>
          <w:numId w:val="22"/>
        </w:numPr>
        <w:spacing w:line="360" w:lineRule="auto"/>
        <w:rPr>
          <w:b/>
          <w:bCs/>
          <w:caps/>
          <w:u w:val="single"/>
        </w:rPr>
      </w:pPr>
      <w:r>
        <w:rPr>
          <w:b/>
          <w:bCs/>
          <w:caps/>
          <w:u w:val="single"/>
        </w:rPr>
        <w:lastRenderedPageBreak/>
        <w:t>Introduction</w:t>
      </w:r>
    </w:p>
    <w:p w14:paraId="49A06D86" w14:textId="77777777" w:rsidR="0015746C" w:rsidRPr="0015746C" w:rsidRDefault="0015746C" w:rsidP="006F0195">
      <w:pPr>
        <w:numPr>
          <w:ilvl w:val="0"/>
          <w:numId w:val="5"/>
        </w:numPr>
        <w:spacing w:line="360" w:lineRule="auto"/>
        <w:rPr>
          <w:caps/>
          <w:u w:val="single"/>
        </w:rPr>
      </w:pPr>
      <w:r>
        <w:rPr>
          <w:b/>
          <w:bCs/>
          <w:caps/>
          <w:u w:val="single"/>
        </w:rPr>
        <w:t>Problem Statement:</w:t>
      </w:r>
      <w:r>
        <w:rPr>
          <w:caps/>
          <w:u w:val="single"/>
        </w:rPr>
        <w:t xml:space="preserve"> Engineers increasingly use LLMs to write code, but the skill of critically reading and fixing AI-generated output is rarely practiced. Existing platforms like LeetCode train you to write solutions from scratch, not to evaluate code that looks plausible but is subtly wrong. Debug Dojo flips this: users are handed deliberately broken or inefficient AI-generated Python code ("slop") and must find the bug, fix it, and improve the complexity.</w:t>
      </w:r>
    </w:p>
    <w:p w14:paraId="2A9690D0" w14:textId="77777777" w:rsidR="0015746C" w:rsidRDefault="0015746C" w:rsidP="006F0195">
      <w:pPr>
        <w:numPr>
          <w:ilvl w:val="0"/>
          <w:numId w:val="5"/>
        </w:numPr>
        <w:spacing w:line="360" w:lineRule="auto"/>
        <w:rPr>
          <w:caps/>
          <w:u w:val="single"/>
        </w:rPr>
      </w:pPr>
      <w:r>
        <w:rPr>
          <w:b/>
          <w:bCs/>
          <w:caps/>
          <w:u w:val="single"/>
        </w:rPr>
        <w:t>Target Audience:</w:t>
      </w:r>
      <w:r>
        <w:rPr>
          <w:caps/>
          <w:u w:val="single"/>
        </w:rPr>
        <w:t xml:space="preserve"> CS students, early-career software engineers, and technical interview candidates who already use AI coding assistants and need to build judgement for when the AI is wrong. Secondary stakeholders: hiring managers and bootcamps looking for a signal on how well a candidate can audit AI output.</w:t>
      </w:r>
    </w:p>
    <w:p w14:paraId="7FA8A53C" w14:textId="72F76B4C" w:rsidR="00CD5AC1" w:rsidRPr="0015746C" w:rsidRDefault="00CD5AC1" w:rsidP="006F0195">
      <w:pPr>
        <w:numPr>
          <w:ilvl w:val="0"/>
          <w:numId w:val="5"/>
        </w:numPr>
        <w:spacing w:line="360" w:lineRule="auto"/>
        <w:rPr>
          <w:caps/>
          <w:u w:val="single"/>
        </w:rPr>
      </w:pPr>
      <w:r>
        <w:rPr>
          <w:b/>
          <w:bCs/>
          <w:caps/>
          <w:u w:val="single"/>
        </w:rPr>
        <w:t>scope:</w:t>
      </w:r>
      <w:r>
        <w:rPr>
          <w:caps/>
          <w:u w:val="single"/>
        </w:rPr>
        <w:t xml:space="preserve"> 6-week MVP, 3 sprints of 2 weeks each, $0 budget. In scope: a locally runnable web platform with a problem browser, Monaco code editor, sandboxed Python execution via self-hosted Judge0, differential testing against a reference solution, AST-based complexity analysis, GitHub OAuth via Supabase, an LLM-generated feedback card, submission history, a global leaderboard, and 15 LLM-generated problems seeded and human-reviewed. Out of scope: multi-language submissions (Python only), empirical complexity profiling, hints, paid hosting, mobile apps, and LeetCode feature parity (contests, forums, discuss threads).</w:t>
      </w:r>
    </w:p>
    <w:p w14:paraId="7FA8A53D" w14:textId="72F76B4D" w:rsidR="00CD5AC1" w:rsidRPr="0015746C" w:rsidRDefault="00CD5AC1" w:rsidP="006F0195">
      <w:pPr>
        <w:numPr>
          <w:ilvl w:val="0"/>
          <w:numId w:val="5"/>
        </w:numPr>
        <w:spacing w:line="360" w:lineRule="auto"/>
        <w:rPr>
          <w:caps/>
          <w:u w:val="single"/>
        </w:rPr>
      </w:pPr>
      <w:r>
        <w:rPr>
          <w:b/>
          <w:bCs/>
          <w:caps/>
          <w:u w:val="single"/>
        </w:rPr>
        <w:t>Product Vision:</w:t>
      </w:r>
      <w:r>
        <w:rPr>
          <w:caps/>
          <w:u w:val="single"/>
        </w:rPr>
        <w:t xml:space="preserve"> For CS students and early-career engineers who already rely on AI coding assistants and need to build taste for when the model is wrong, Debug Dojo is a coding-practice platform that hands users deliberately broken AI-generated Python code and challenges them to find the bug, fix it, and improve the complexity. Unlike LeetCode, which teaches users to write solutions from scratch, Debug Dojo teaches users to read AI output critically — the fastest-growing skill in software engineering today.</w:t>
      </w:r>
    </w:p>
    <w:p w14:paraId="6D3E3AF3" w14:textId="2C036569" w:rsidR="0015746C" w:rsidRPr="00F6646C" w:rsidRDefault="00F16A0B" w:rsidP="00F6646C">
      <w:pPr>
        <w:pStyle w:val="ListParagraph"/>
        <w:numPr>
          <w:ilvl w:val="0"/>
          <w:numId w:val="22"/>
        </w:numPr>
        <w:spacing w:line="360" w:lineRule="auto"/>
        <w:rPr>
          <w:b/>
          <w:bCs/>
          <w:caps/>
          <w:u w:val="single"/>
        </w:rPr>
      </w:pPr>
      <w:r>
        <w:rPr>
          <w:b/>
          <w:bCs/>
          <w:caps/>
          <w:u w:val="single"/>
        </w:rPr>
        <w:t>user stories</w:t>
      </w:r>
    </w:p>
    <w:p w14:paraId="07686FBF" w14:textId="585F1C29" w:rsidR="0015746C" w:rsidRPr="0015746C" w:rsidRDefault="00DC64CA" w:rsidP="006F0195">
      <w:pPr>
        <w:spacing w:line="360" w:lineRule="auto"/>
        <w:rPr>
          <w:caps/>
          <w:u w:val="single"/>
        </w:rPr>
      </w:pPr>
      <w:r>
        <w:rPr>
          <w:i/>
          <w:iCs/>
          <w:caps/>
          <w:u w:val="single"/>
        </w:rPr>
        <w:t xml:space="preserve">User stories follow the format: </w:t>
      </w:r>
      <w:r>
        <w:rPr>
          <w:b/>
          <w:bCs/>
          <w:i/>
          <w:iCs/>
          <w:caps/>
          <w:u w:val="single"/>
        </w:rPr>
        <w:t>"As a [Type of User], I want to [Action] so that [Value/Benefit]."</w:t>
      </w:r>
      <w:r>
        <w:rPr>
          <w:i/>
          <w:iCs/>
          <w:caps/>
          <w:u w:val="single"/>
        </w:rPr>
        <w:t>...</w:t>
      </w:r>
    </w:p>
    <w:p w14:paraId="4C93A26A" w14:textId="2C3B055D" w:rsidR="0015746C" w:rsidRPr="0015746C" w:rsidRDefault="00C9201D" w:rsidP="006F0195">
      <w:pPr>
        <w:numPr>
          <w:ilvl w:val="0"/>
          <w:numId w:val="6"/>
        </w:numPr>
        <w:spacing w:line="360" w:lineRule="auto"/>
        <w:rPr>
          <w:caps/>
          <w:u w:val="single"/>
        </w:rPr>
      </w:pPr>
      <w:r>
        <w:rPr>
          <w:b/>
          <w:bCs/>
          <w:caps/>
          <w:u w:val="single"/>
        </w:rPr>
        <w:t>US-01:</w:t>
      </w:r>
      <w:r>
        <w:rPr>
          <w:caps/>
          <w:u w:val="single"/>
        </w:rPr>
        <w:t xml:space="preserve"> Browse problems without logging in</w:t>
      </w:r>
    </w:p>
    <w:p w14:paraId="56CAA6E8" w14:textId="70CA16D4" w:rsidR="0015746C" w:rsidRPr="0015746C" w:rsidRDefault="00C9201D" w:rsidP="006F0195">
      <w:pPr>
        <w:numPr>
          <w:ilvl w:val="0"/>
          <w:numId w:val="6"/>
        </w:numPr>
        <w:spacing w:line="360" w:lineRule="auto"/>
        <w:rPr>
          <w:caps/>
          <w:u w:val="single"/>
        </w:rPr>
      </w:pPr>
      <w:r>
        <w:rPr>
          <w:b/>
          <w:bCs/>
          <w:caps/>
          <w:u w:val="single"/>
        </w:rPr>
        <w:t>US-02:</w:t>
      </w:r>
      <w:r>
        <w:rPr>
          <w:caps/>
          <w:u w:val="single"/>
        </w:rPr>
        <w:t xml:space="preserve"> Filter problems by difficulty and bug category</w:t>
      </w:r>
    </w:p>
    <w:p w14:paraId="3771E96C" w14:textId="46D6F740" w:rsidR="0015746C" w:rsidRDefault="00C9201D" w:rsidP="006F0195">
      <w:pPr>
        <w:numPr>
          <w:ilvl w:val="0"/>
          <w:numId w:val="6"/>
        </w:numPr>
        <w:spacing w:line="360" w:lineRule="auto"/>
        <w:rPr>
          <w:caps/>
          <w:u w:val="single"/>
        </w:rPr>
      </w:pPr>
      <w:r>
        <w:rPr>
          <w:b/>
          <w:bCs/>
          <w:caps/>
          <w:u w:val="single"/>
        </w:rPr>
        <w:t>US-03:</w:t>
      </w:r>
      <w:r>
        <w:rPr>
          <w:caps/>
          <w:u w:val="single"/>
        </w:rPr>
        <w:t xml:space="preserve"> Open a problem and edit slop in the Monaco editor</w:t>
      </w:r>
    </w:p>
    <w:tbl>
      <w:tblPr>
        <w:tblStyle w:val="TableGrid"/>
        <w:tblW w:w="0" w:type="auto"/>
        <w:tblInd w:w="720" w:type="dxa"/>
        <w:tblLook w:val="04A0" w:firstRow="1" w:lastRow="0" w:firstColumn="1" w:lastColumn="0" w:noHBand="0" w:noVBand="1"/>
      </w:tblPr>
      <w:tblGrid>
        <w:gridCol w:w="2898"/>
        <w:gridCol w:w="2866"/>
        <w:gridCol w:w="2866"/>
      </w:tblGrid>
      <w:tr w:rsidR="00F804EC" w14:paraId="169F59EB" w14:textId="77777777" w:rsidTr="00F804EC">
        <w:tc>
          <w:tcPr>
            <w:tcW w:w="2898" w:type="dxa"/>
          </w:tcPr>
          <w:p w14:paraId="01B98AAE" w14:textId="158BFA05" w:rsidR="00F804EC" w:rsidRPr="00F804EC" w:rsidRDefault="00F804EC" w:rsidP="00F804EC">
            <w:pPr>
              <w:spacing w:line="360" w:lineRule="auto"/>
              <w:rPr>
                <w:caps/>
              </w:rPr>
            </w:pPr>
            <w:r>
              <w:rPr>
                <w:caps/>
              </w:rPr>
              <w:t>ID</w:t>
            </w:r>
          </w:p>
        </w:tc>
        <w:tc>
          <w:tcPr>
            <w:tcW w:w="2866" w:type="dxa"/>
          </w:tcPr>
          <w:p w14:paraId="4609D43B" w14:textId="4B211163" w:rsidR="00F804EC" w:rsidRPr="00F804EC" w:rsidRDefault="00F804EC" w:rsidP="00F804EC">
            <w:pPr>
              <w:spacing w:line="360" w:lineRule="auto"/>
              <w:rPr>
                <w:caps/>
              </w:rPr>
            </w:pPr>
            <w:r>
              <w:rPr>
                <w:caps/>
              </w:rPr>
              <w:t>Requirement</w:t>
            </w:r>
          </w:p>
        </w:tc>
        <w:tc>
          <w:tcPr>
            <w:tcW w:w="2866" w:type="dxa"/>
          </w:tcPr>
          <w:p w14:paraId="021FBCEC" w14:textId="70BD1804" w:rsidR="00F804EC" w:rsidRPr="00F804EC" w:rsidRDefault="00F804EC" w:rsidP="00F804EC">
            <w:pPr>
              <w:spacing w:line="360" w:lineRule="auto"/>
              <w:rPr>
                <w:caps/>
              </w:rPr>
            </w:pPr>
            <w:r>
              <w:rPr>
                <w:caps/>
              </w:rPr>
              <w:t>Priority</w:t>
            </w:r>
          </w:p>
        </w:tc>
      </w:tr>
      <w:tr w:rsidR="00F804EC" w14:paraId="00000001" w14:textId="77777777" w:rsidTr="00F804EC">
        <w:tc>
          <w:tcPr>
            <w:tcW w:w="2898" w:type="dxa"/>
          </w:tcPr>
          <w:p w14:paraId="00000002" w14:textId="77777777" w:rsidR="00F804EC" w:rsidRDefault="00F804EC" w:rsidP="00F804EC">
            <w:pPr>
              <w:spacing w:line="360" w:lineRule="auto"/>
            </w:pPr>
            <w:r>
              <w:t>US-01</w:t>
            </w:r>
          </w:p>
        </w:tc>
        <w:tc>
          <w:tcPr>
            <w:tcW w:w="2866" w:type="dxa"/>
          </w:tcPr>
          <w:p w14:paraId="00000003" w14:textId="77777777" w:rsidR="00F804EC" w:rsidRPr="00B262B0" w:rsidRDefault="00F804EC" w:rsidP="00F804EC">
            <w:pPr>
              <w:spacing w:line="360" w:lineRule="auto"/>
              <w:ind w:left="360"/>
            </w:pPr>
            <w:r>
              <w:t>As a visitor, I want to browse problems without logging in so that I can preview what the platform offers before committing.</w:t>
            </w:r>
          </w:p>
          <w:p w14:paraId="00000004" w14:textId="77777777" w:rsidR="00F804EC" w:rsidRPr="00B262B0" w:rsidRDefault="00F804EC" w:rsidP="00F804EC">
            <w:pPr>
              <w:spacing w:line="360" w:lineRule="auto"/>
              <w:ind w:left="360"/>
            </w:pPr>
            <w:r>
              <w:rPr>
                <w:i/>
                <w:iCs/>
              </w:rPr>
              <w:t xml:space="preserve">Author: Matthew Blam</w:t>
            </w:r>
          </w:p>
        </w:tc>
        <w:tc>
          <w:tcPr>
            <w:tcW w:w="2866" w:type="dxa"/>
          </w:tcPr>
          <w:p w14:paraId="00000005" w14:textId="77777777" w:rsidR="00F804EC" w:rsidRPr="00B262B0" w:rsidRDefault="00F804EC" w:rsidP="00F804EC">
            <w:pPr>
              <w:spacing w:line="360" w:lineRule="auto"/>
              <w:ind w:left="360"/>
            </w:pPr>
            <w:r>
              <w:t>P0</w:t>
            </w:r>
          </w:p>
        </w:tc>
      </w:tr>
      <w:tr w:rsidR="00F804EC" w14:paraId="00000006" w14:textId="77777777" w:rsidTr="00F804EC">
        <w:tc>
          <w:tcPr>
            <w:tcW w:w="2898" w:type="dxa"/>
          </w:tcPr>
          <w:p w14:paraId="00000007" w14:textId="77777777" w:rsidR="00F804EC" w:rsidRDefault="00F804EC" w:rsidP="00F804EC">
            <w:pPr>
              <w:spacing w:line="360" w:lineRule="auto"/>
            </w:pPr>
            <w:r>
              <w:t>US-02</w:t>
            </w:r>
          </w:p>
        </w:tc>
        <w:tc>
          <w:tcPr>
            <w:tcW w:w="2866" w:type="dxa"/>
          </w:tcPr>
          <w:p w14:paraId="00000008" w14:textId="77777777" w:rsidR="00F804EC" w:rsidRPr="00B262B0" w:rsidRDefault="00F804EC" w:rsidP="00F804EC">
            <w:pPr>
              <w:spacing w:line="360" w:lineRule="auto"/>
              <w:ind w:left="360"/>
            </w:pPr>
            <w:r>
              <w:t>As a logged-in user, I want to filter problems by difficulty and bug category so that I can target specific weaknesses in my debugging skill.</w:t>
            </w:r>
          </w:p>
          <w:p w14:paraId="00000009" w14:textId="77777777" w:rsidR="00F804EC" w:rsidRPr="00B262B0" w:rsidRDefault="00F804EC" w:rsidP="00F804EC">
            <w:pPr>
              <w:spacing w:line="360" w:lineRule="auto"/>
              <w:ind w:left="360"/>
            </w:pPr>
            <w:r>
              <w:rPr>
                <w:i/>
                <w:iCs/>
              </w:rPr>
              <w:t xml:space="preserve">Author: Matthew Blam</w:t>
            </w:r>
          </w:p>
        </w:tc>
        <w:tc>
          <w:tcPr>
            <w:tcW w:w="2866" w:type="dxa"/>
          </w:tcPr>
          <w:p w14:paraId="0000000A" w14:textId="77777777" w:rsidR="00F804EC" w:rsidRPr="00B262B0" w:rsidRDefault="00F804EC" w:rsidP="00F804EC">
            <w:pPr>
              <w:spacing w:line="360" w:lineRule="auto"/>
              <w:ind w:left="360"/>
            </w:pPr>
            <w:r>
              <w:t>P0</w:t>
            </w:r>
          </w:p>
        </w:tc>
      </w:tr>
      <w:tr w:rsidR="00F804EC" w14:paraId="0000000B" w14:textId="77777777" w:rsidTr="00F804EC">
        <w:tc>
          <w:tcPr>
            <w:tcW w:w="2898" w:type="dxa"/>
          </w:tcPr>
          <w:p w14:paraId="0000000C" w14:textId="77777777" w:rsidR="00F804EC" w:rsidRDefault="00F804EC" w:rsidP="00F804EC">
            <w:pPr>
              <w:spacing w:line="360" w:lineRule="auto"/>
            </w:pPr>
            <w:r>
              <w:t>US-03</w:t>
            </w:r>
          </w:p>
        </w:tc>
        <w:tc>
          <w:tcPr>
            <w:tcW w:w="2866" w:type="dxa"/>
          </w:tcPr>
          <w:p w14:paraId="0000000D" w14:textId="77777777" w:rsidR="00F804EC" w:rsidRPr="00B262B0" w:rsidRDefault="00F804EC" w:rsidP="00F804EC">
            <w:pPr>
              <w:spacing w:line="360" w:lineRule="auto"/>
              <w:ind w:left="360"/>
            </w:pPr>
            <w:r>
              <w:t>As a logged-in user, I want to open a problem and see the slop code pre-loaded in a Monaco editor so that I can read and edit it in a familiar VS Code-like interface.</w:t>
            </w:r>
          </w:p>
          <w:p w14:paraId="0000000E" w14:textId="77777777" w:rsidR="00F804EC" w:rsidRPr="00B262B0" w:rsidRDefault="00F804EC" w:rsidP="00F804EC">
            <w:pPr>
              <w:spacing w:line="360" w:lineRule="auto"/>
              <w:ind w:left="360"/>
            </w:pPr>
            <w:r>
              <w:rPr>
                <w:i/>
                <w:iCs/>
              </w:rPr>
              <w:t xml:space="preserve">Author: Matthew Blam</w:t>
            </w:r>
          </w:p>
        </w:tc>
        <w:tc>
          <w:tcPr>
            <w:tcW w:w="2866" w:type="dxa"/>
          </w:tcPr>
          <w:p w14:paraId="0000000F" w14:textId="77777777" w:rsidR="00F804EC" w:rsidRPr="00B262B0" w:rsidRDefault="00F804EC" w:rsidP="00F804EC">
            <w:pPr>
              <w:spacing w:line="360" w:lineRule="auto"/>
              <w:ind w:left="360"/>
            </w:pPr>
            <w:r>
              <w:t>P0</w:t>
            </w:r>
          </w:p>
        </w:tc>
      </w:tr>
      <w:tr w:rsidR="00F804EC" w14:paraId="00000010" w14:textId="77777777" w:rsidTr="00F804EC">
        <w:tc>
          <w:tcPr>
            <w:tcW w:w="2898" w:type="dxa"/>
          </w:tcPr>
          <w:p w14:paraId="00000011" w14:textId="77777777" w:rsidR="00F804EC" w:rsidRDefault="00F804EC" w:rsidP="00F804EC">
            <w:pPr>
              <w:spacing w:line="360" w:lineRule="auto"/>
            </w:pPr>
            <w:r>
              <w:t>US-04</w:t>
            </w:r>
          </w:p>
        </w:tc>
        <w:tc>
          <w:tcPr>
            <w:tcW w:w="2866" w:type="dxa"/>
          </w:tcPr>
          <w:p w14:paraId="00000012" w14:textId="77777777" w:rsidR="00F804EC" w:rsidRPr="00B262B0" w:rsidRDefault="00F804EC" w:rsidP="00F804EC">
            <w:pPr>
              <w:spacing w:line="360" w:lineRule="auto"/>
              <w:ind w:left="360"/>
            </w:pPr>
            <w:r>
              <w:t>As a logged-in user, I want to submit my fix and see a pass / partial / fail verdict within ~5 seconds so that I get fast feedback like any modern judge.</w:t>
            </w:r>
          </w:p>
          <w:p w14:paraId="00000013" w14:textId="77777777" w:rsidR="00F804EC" w:rsidRPr="00B262B0" w:rsidRDefault="00F804EC" w:rsidP="00F804EC">
            <w:pPr>
              <w:spacing w:line="360" w:lineRule="auto"/>
              <w:ind w:left="360"/>
            </w:pPr>
            <w:r>
              <w:rPr>
                <w:i/>
                <w:iCs/>
              </w:rPr>
              <w:t xml:space="preserve">Author: Student B</w:t>
            </w:r>
          </w:p>
        </w:tc>
        <w:tc>
          <w:tcPr>
            <w:tcW w:w="2866" w:type="dxa"/>
          </w:tcPr>
          <w:p w14:paraId="00000014" w14:textId="77777777" w:rsidR="00F804EC" w:rsidRPr="00B262B0" w:rsidRDefault="00F804EC" w:rsidP="00F804EC">
            <w:pPr>
              <w:spacing w:line="360" w:lineRule="auto"/>
              <w:ind w:left="360"/>
            </w:pPr>
            <w:r>
              <w:t>P0</w:t>
            </w:r>
          </w:p>
        </w:tc>
      </w:tr>
      <w:tr w:rsidR="00F804EC" w14:paraId="00000015" w14:textId="77777777" w:rsidTr="00F804EC">
        <w:tc>
          <w:tcPr>
            <w:tcW w:w="2898" w:type="dxa"/>
          </w:tcPr>
          <w:p w14:paraId="00000016" w14:textId="77777777" w:rsidR="00F804EC" w:rsidRDefault="00F804EC" w:rsidP="00F804EC">
            <w:pPr>
              <w:spacing w:line="360" w:lineRule="auto"/>
            </w:pPr>
            <w:r>
              <w:t>US-05</w:t>
            </w:r>
          </w:p>
        </w:tc>
        <w:tc>
          <w:tcPr>
            <w:tcW w:w="2866" w:type="dxa"/>
          </w:tcPr>
          <w:p w14:paraId="00000017" w14:textId="77777777" w:rsidR="00F804EC" w:rsidRPr="00B262B0" w:rsidRDefault="00F804EC" w:rsidP="00F804EC">
            <w:pPr>
              <w:spacing w:line="360" w:lineRule="auto"/>
              <w:ind w:left="360"/>
            </w:pPr>
            <w:r>
              <w:t>As a logged-in user, I want my submission run against a trusted reference solution via differential testing so that I can trust the verdict without the platform hardcoding expected outputs.</w:t>
            </w:r>
          </w:p>
          <w:p w14:paraId="00000018" w14:textId="77777777" w:rsidR="00F804EC" w:rsidRPr="00B262B0" w:rsidRDefault="00F804EC" w:rsidP="00F804EC">
            <w:pPr>
              <w:spacing w:line="360" w:lineRule="auto"/>
              <w:ind w:left="360"/>
            </w:pPr>
            <w:r>
              <w:rPr>
                <w:i/>
                <w:iCs/>
              </w:rPr>
              <w:t xml:space="preserve">Author: Student B</w:t>
            </w:r>
          </w:p>
        </w:tc>
        <w:tc>
          <w:tcPr>
            <w:tcW w:w="2866" w:type="dxa"/>
          </w:tcPr>
          <w:p w14:paraId="00000019" w14:textId="77777777" w:rsidR="00F804EC" w:rsidRPr="00B262B0" w:rsidRDefault="00F804EC" w:rsidP="00F804EC">
            <w:pPr>
              <w:spacing w:line="360" w:lineRule="auto"/>
              <w:ind w:left="360"/>
            </w:pPr>
            <w:r>
              <w:t>P0</w:t>
            </w:r>
          </w:p>
        </w:tc>
      </w:tr>
      <w:tr w:rsidR="00F804EC" w14:paraId="0000001A" w14:textId="77777777" w:rsidTr="00F804EC">
        <w:tc>
          <w:tcPr>
            <w:tcW w:w="2898" w:type="dxa"/>
          </w:tcPr>
          <w:p w14:paraId="0000001B" w14:textId="77777777" w:rsidR="00F804EC" w:rsidRDefault="00F804EC" w:rsidP="00F804EC">
            <w:pPr>
              <w:spacing w:line="360" w:lineRule="auto"/>
            </w:pPr>
            <w:r>
              <w:t>US-06</w:t>
            </w:r>
          </w:p>
        </w:tc>
        <w:tc>
          <w:tcPr>
            <w:tcW w:w="2866" w:type="dxa"/>
          </w:tcPr>
          <w:p w14:paraId="0000001C" w14:textId="77777777" w:rsidR="00F804EC" w:rsidRPr="00B262B0" w:rsidRDefault="00F804EC" w:rsidP="00F804EC">
            <w:pPr>
              <w:spacing w:line="360" w:lineRule="auto"/>
              <w:ind w:left="360"/>
            </w:pPr>
            <w:r>
              <w:t>As a logged-in user, I want my code analyzed for complexity (nested loops, redundant work) so that the verdict tells me when my fix is correct but still inefficient.</w:t>
            </w:r>
          </w:p>
          <w:p w14:paraId="0000001D" w14:textId="77777777" w:rsidR="00F804EC" w:rsidRPr="00B262B0" w:rsidRDefault="00F804EC" w:rsidP="00F804EC">
            <w:pPr>
              <w:spacing w:line="360" w:lineRule="auto"/>
              <w:ind w:left="360"/>
            </w:pPr>
            <w:r>
              <w:rPr>
                <w:i/>
                <w:iCs/>
              </w:rPr>
              <w:t xml:space="preserve">Author: Student B</w:t>
            </w:r>
          </w:p>
        </w:tc>
        <w:tc>
          <w:tcPr>
            <w:tcW w:w="2866" w:type="dxa"/>
          </w:tcPr>
          <w:p w14:paraId="0000001E" w14:textId="77777777" w:rsidR="00F804EC" w:rsidRPr="00B262B0" w:rsidRDefault="00F804EC" w:rsidP="00F804EC">
            <w:pPr>
              <w:spacing w:line="360" w:lineRule="auto"/>
              <w:ind w:left="360"/>
            </w:pPr>
            <w:r>
              <w:t>P0</w:t>
            </w:r>
          </w:p>
        </w:tc>
      </w:tr>
      <w:tr w:rsidR="00F804EC" w14:paraId="0000001F" w14:textId="77777777" w:rsidTr="00F804EC">
        <w:tc>
          <w:tcPr>
            <w:tcW w:w="2898" w:type="dxa"/>
          </w:tcPr>
          <w:p w14:paraId="00000020" w14:textId="77777777" w:rsidR="00F804EC" w:rsidRDefault="00F804EC" w:rsidP="00F804EC">
            <w:pPr>
              <w:spacing w:line="360" w:lineRule="auto"/>
            </w:pPr>
            <w:r>
              <w:t>US-07</w:t>
            </w:r>
          </w:p>
        </w:tc>
        <w:tc>
          <w:tcPr>
            <w:tcW w:w="2866" w:type="dxa"/>
          </w:tcPr>
          <w:p w14:paraId="00000021" w14:textId="77777777" w:rsidR="00F804EC" w:rsidRPr="00B262B0" w:rsidRDefault="00F804EC" w:rsidP="00F804EC">
            <w:pPr>
              <w:spacing w:line="360" w:lineRule="auto"/>
              <w:ind w:left="360"/>
            </w:pPr>
            <w:r>
              <w:t>As a logged-in user, I want to read an LLM-generated explanation of the bug after I pass so that I learn why my fix works, not just that it works.</w:t>
            </w:r>
          </w:p>
          <w:p w14:paraId="00000022" w14:textId="77777777" w:rsidR="00F804EC" w:rsidRPr="00B262B0" w:rsidRDefault="00F804EC" w:rsidP="00F804EC">
            <w:pPr>
              <w:spacing w:line="360" w:lineRule="auto"/>
              <w:ind w:left="360"/>
            </w:pPr>
            <w:r>
              <w:rPr>
                <w:i/>
                <w:iCs/>
              </w:rPr>
              <w:t xml:space="preserve">Author: Student C</w:t>
            </w:r>
          </w:p>
        </w:tc>
        <w:tc>
          <w:tcPr>
            <w:tcW w:w="2866" w:type="dxa"/>
          </w:tcPr>
          <w:p w14:paraId="00000023" w14:textId="77777777" w:rsidR="00F804EC" w:rsidRPr="00B262B0" w:rsidRDefault="00F804EC" w:rsidP="00F804EC">
            <w:pPr>
              <w:spacing w:line="360" w:lineRule="auto"/>
              <w:ind w:left="360"/>
            </w:pPr>
            <w:r>
              <w:t>P1</w:t>
            </w:r>
          </w:p>
        </w:tc>
      </w:tr>
      <w:tr w:rsidR="00F804EC" w14:paraId="00000024" w14:textId="77777777" w:rsidTr="00F804EC">
        <w:tc>
          <w:tcPr>
            <w:tcW w:w="2898" w:type="dxa"/>
          </w:tcPr>
          <w:p w14:paraId="00000025" w14:textId="77777777" w:rsidR="00F804EC" w:rsidRDefault="00F804EC" w:rsidP="00F804EC">
            <w:pPr>
              <w:spacing w:line="360" w:lineRule="auto"/>
            </w:pPr>
            <w:r>
              <w:t>US-08</w:t>
            </w:r>
          </w:p>
        </w:tc>
        <w:tc>
          <w:tcPr>
            <w:tcW w:w="2866" w:type="dxa"/>
          </w:tcPr>
          <w:p w14:paraId="00000026" w14:textId="77777777" w:rsidR="00F804EC" w:rsidRPr="00B262B0" w:rsidRDefault="00F804EC" w:rsidP="00F804EC">
            <w:pPr>
              <w:spacing w:line="360" w:lineRule="auto"/>
              <w:ind w:left="360"/>
            </w:pPr>
            <w:r>
              <w:t>As a logged-in user, I want to view my submission history so that I can re-read past attempts and track my progress over time.</w:t>
            </w:r>
          </w:p>
          <w:p w14:paraId="00000027" w14:textId="77777777" w:rsidR="00F804EC" w:rsidRPr="00B262B0" w:rsidRDefault="00F804EC" w:rsidP="00F804EC">
            <w:pPr>
              <w:spacing w:line="360" w:lineRule="auto"/>
              <w:ind w:left="360"/>
            </w:pPr>
            <w:r>
              <w:rPr>
                <w:i/>
                <w:iCs/>
              </w:rPr>
              <w:t xml:space="preserve">Author: Student C</w:t>
            </w:r>
          </w:p>
        </w:tc>
        <w:tc>
          <w:tcPr>
            <w:tcW w:w="2866" w:type="dxa"/>
          </w:tcPr>
          <w:p w14:paraId="00000028" w14:textId="77777777" w:rsidR="00F804EC" w:rsidRPr="00B262B0" w:rsidRDefault="00F804EC" w:rsidP="00F804EC">
            <w:pPr>
              <w:spacing w:line="360" w:lineRule="auto"/>
              <w:ind w:left="360"/>
            </w:pPr>
            <w:r>
              <w:t>P1</w:t>
            </w:r>
          </w:p>
        </w:tc>
      </w:tr>
      <w:tr w:rsidR="00F804EC" w14:paraId="00000029" w14:textId="77777777" w:rsidTr="00F804EC">
        <w:tc>
          <w:tcPr>
            <w:tcW w:w="2898" w:type="dxa"/>
          </w:tcPr>
          <w:p w14:paraId="0000002A" w14:textId="77777777" w:rsidR="00F804EC" w:rsidRDefault="00F804EC" w:rsidP="00F804EC">
            <w:pPr>
              <w:spacing w:line="360" w:lineRule="auto"/>
            </w:pPr>
            <w:r>
              <w:t>US-09</w:t>
            </w:r>
          </w:p>
        </w:tc>
        <w:tc>
          <w:tcPr>
            <w:tcW w:w="2866" w:type="dxa"/>
          </w:tcPr>
          <w:p w14:paraId="0000002B" w14:textId="77777777" w:rsidR="00F804EC" w:rsidRPr="00B262B0" w:rsidRDefault="00F804EC" w:rsidP="00F804EC">
            <w:pPr>
              <w:spacing w:line="360" w:lineRule="auto"/>
              <w:ind w:left="360"/>
            </w:pPr>
            <w:r>
              <w:t>As a logged-in user, I want to see a global leaderboard ranked by problems solved so that I have a low-stakes competitive hook to keep coming back.</w:t>
            </w:r>
          </w:p>
          <w:p w14:paraId="0000002C" w14:textId="77777777" w:rsidR="00F804EC" w:rsidRPr="00B262B0" w:rsidRDefault="00F804EC" w:rsidP="00F804EC">
            <w:pPr>
              <w:spacing w:line="360" w:lineRule="auto"/>
              <w:ind w:left="360"/>
            </w:pPr>
            <w:r>
              <w:rPr>
                <w:i/>
                <w:iCs/>
              </w:rPr>
              <w:t xml:space="preserve">Author: Student C</w:t>
            </w:r>
          </w:p>
        </w:tc>
        <w:tc>
          <w:tcPr>
            <w:tcW w:w="2866" w:type="dxa"/>
          </w:tcPr>
          <w:p w14:paraId="0000002D" w14:textId="77777777" w:rsidR="00F804EC" w:rsidRPr="00B262B0" w:rsidRDefault="00F804EC" w:rsidP="00F804EC">
            <w:pPr>
              <w:spacing w:line="360" w:lineRule="auto"/>
              <w:ind w:left="360"/>
            </w:pPr>
            <w:r>
              <w:t>P1</w:t>
            </w:r>
          </w:p>
        </w:tc>
      </w:tr>
    </w:tbl>
    <w:p w14:paraId="76121134" w14:textId="77777777" w:rsidR="00026A1D" w:rsidRPr="0015746C" w:rsidRDefault="00026A1D" w:rsidP="00C259B6">
      <w:pPr>
        <w:spacing w:line="360" w:lineRule="auto"/>
        <w:ind w:left="720"/>
        <w:rPr>
          <w:caps/>
          <w:u w:val="single"/>
        </w:rPr>
      </w:pPr>
    </w:p>
    <w:p w14:paraId="492CE3A9" w14:textId="77777777" w:rsidR="00486F54" w:rsidRDefault="00F6646C" w:rsidP="00486F54">
      <w:pPr>
        <w:pStyle w:val="ListParagraph"/>
        <w:numPr>
          <w:ilvl w:val="0"/>
          <w:numId w:val="18"/>
        </w:numPr>
        <w:spacing w:line="360" w:lineRule="auto"/>
        <w:rPr>
          <w:b/>
          <w:bCs/>
          <w:caps/>
          <w:u w:val="single"/>
        </w:rPr>
      </w:pPr>
      <w:r>
        <w:rPr>
          <w:b/>
          <w:bCs/>
          <w:caps/>
          <w:u w:val="single"/>
        </w:rPr>
        <w:t>Functional requirements</w:t>
      </w:r>
    </w:p>
    <w:p w14:paraId="124E5BFE" w14:textId="0A67BF91" w:rsidR="00486F54" w:rsidRPr="00486F54" w:rsidRDefault="00486F54" w:rsidP="00486F54">
      <w:pPr>
        <w:spacing w:line="360" w:lineRule="auto"/>
        <w:ind w:firstLine="720"/>
        <w:rPr>
          <w:i/>
          <w:iCs/>
          <w:caps/>
        </w:rPr>
      </w:pPr>
      <w:r>
        <w:rPr>
          <w:i/>
          <w:iCs/>
          <w:caps/>
        </w:rPr>
        <w:t>The system shall...</w:t>
      </w:r>
    </w:p>
    <w:tbl>
      <w:tblPr>
        <w:tblStyle w:val="TableGrid"/>
        <w:tblW w:w="0" w:type="auto"/>
        <w:tblInd w:w="720" w:type="dxa"/>
        <w:tblLook w:val="04A0" w:firstRow="1" w:lastRow="0" w:firstColumn="1" w:lastColumn="0" w:noHBand="0" w:noVBand="1"/>
      </w:tblPr>
      <w:tblGrid>
        <w:gridCol w:w="2898"/>
        <w:gridCol w:w="2866"/>
        <w:gridCol w:w="2866"/>
      </w:tblGrid>
      <w:tr w:rsidR="00F6646C" w14:paraId="0903A4E2" w14:textId="77777777" w:rsidTr="0085363F">
        <w:tc>
          <w:tcPr>
            <w:tcW w:w="2898" w:type="dxa"/>
          </w:tcPr>
          <w:p w14:paraId="02DEABFB" w14:textId="77777777" w:rsidR="00F6646C" w:rsidRPr="00F804EC" w:rsidRDefault="00F6646C" w:rsidP="0085363F">
            <w:pPr>
              <w:spacing w:line="360" w:lineRule="auto"/>
              <w:rPr>
                <w:caps/>
              </w:rPr>
            </w:pPr>
            <w:r>
              <w:rPr>
                <w:caps/>
              </w:rPr>
              <w:t>ID</w:t>
            </w:r>
          </w:p>
        </w:tc>
        <w:tc>
          <w:tcPr>
            <w:tcW w:w="2866" w:type="dxa"/>
          </w:tcPr>
          <w:p w14:paraId="337869F7" w14:textId="77777777" w:rsidR="00F6646C" w:rsidRPr="00F804EC" w:rsidRDefault="00F6646C" w:rsidP="0085363F">
            <w:pPr>
              <w:spacing w:line="360" w:lineRule="auto"/>
              <w:rPr>
                <w:caps/>
              </w:rPr>
            </w:pPr>
            <w:r>
              <w:rPr>
                <w:caps/>
              </w:rPr>
              <w:t>Requirement</w:t>
            </w:r>
          </w:p>
        </w:tc>
        <w:tc>
          <w:tcPr>
            <w:tcW w:w="2866" w:type="dxa"/>
          </w:tcPr>
          <w:p w14:paraId="2D8601E6" w14:textId="5A0EA01E" w:rsidR="00F6646C" w:rsidRPr="00F804EC" w:rsidRDefault="00F6646C" w:rsidP="0085363F">
            <w:pPr>
              <w:spacing w:line="360" w:lineRule="auto"/>
              <w:rPr>
                <w:caps/>
              </w:rPr>
            </w:pPr>
            <w:r>
              <w:rPr>
                <w:caps/>
              </w:rPr>
              <w:t>Priority</w:t>
            </w:r>
          </w:p>
        </w:tc>
      </w:tr>
      <w:tr w:rsidR="00F6646C" w14:paraId="0000002E" w14:textId="77777777" w:rsidTr="0085363F">
        <w:tc>
          <w:tcPr>
            <w:tcW w:w="2898" w:type="dxa"/>
          </w:tcPr>
          <w:p w14:paraId="0000002F" w14:textId="77777777" w:rsidR="00F6646C" w:rsidRDefault="00F6646C" w:rsidP="0085363F">
            <w:pPr>
              <w:spacing w:line="360" w:lineRule="auto"/>
            </w:pPr>
            <w:r>
              <w:t>FR-01</w:t>
            </w:r>
          </w:p>
        </w:tc>
        <w:tc>
          <w:tcPr>
            <w:tcW w:w="2866" w:type="dxa"/>
          </w:tcPr>
          <w:p w14:paraId="00000030" w14:textId="77777777" w:rsidR="00F6646C" w:rsidRPr="00B262B0" w:rsidRDefault="00F6646C" w:rsidP="0085363F">
            <w:pPr>
              <w:spacing w:line="360" w:lineRule="auto"/>
              <w:ind w:left="360"/>
            </w:pPr>
            <w:r>
              <w:t>The system shall allow visitors to browse and view a list of published problems without requiring authentication.</w:t>
            </w:r>
          </w:p>
        </w:tc>
        <w:tc>
          <w:tcPr>
            <w:tcW w:w="2866" w:type="dxa"/>
          </w:tcPr>
          <w:p w14:paraId="00000031" w14:textId="77777777" w:rsidR="00F6646C" w:rsidRPr="00B262B0" w:rsidRDefault="00F6646C" w:rsidP="0085363F">
            <w:pPr>
              <w:spacing w:line="360" w:lineRule="auto"/>
              <w:ind w:left="360"/>
            </w:pPr>
            <w:r>
              <w:t>P0</w:t>
            </w:r>
          </w:p>
        </w:tc>
      </w:tr>
      <w:tr w:rsidR="00F6646C" w14:paraId="00000032" w14:textId="77777777" w:rsidTr="0085363F">
        <w:tc>
          <w:tcPr>
            <w:tcW w:w="2898" w:type="dxa"/>
          </w:tcPr>
          <w:p w14:paraId="00000033" w14:textId="77777777" w:rsidR="00F6646C" w:rsidRDefault="00F6646C" w:rsidP="0085363F">
            <w:pPr>
              <w:spacing w:line="360" w:lineRule="auto"/>
            </w:pPr>
            <w:r>
              <w:t>FR-02</w:t>
            </w:r>
          </w:p>
        </w:tc>
        <w:tc>
          <w:tcPr>
            <w:tcW w:w="2866" w:type="dxa"/>
          </w:tcPr>
          <w:p w14:paraId="00000034" w14:textId="77777777" w:rsidR="00F6646C" w:rsidRPr="00B262B0" w:rsidRDefault="00F6646C" w:rsidP="0085363F">
            <w:pPr>
              <w:spacing w:line="360" w:lineRule="auto"/>
              <w:ind w:left="360"/>
            </w:pPr>
            <w:r>
              <w:t>The system shall allow logged-in users to filter problems by difficulty (easy / medium / hard) and by bug category.</w:t>
            </w:r>
          </w:p>
        </w:tc>
        <w:tc>
          <w:tcPr>
            <w:tcW w:w="2866" w:type="dxa"/>
          </w:tcPr>
          <w:p w14:paraId="00000035" w14:textId="77777777" w:rsidR="00F6646C" w:rsidRPr="00B262B0" w:rsidRDefault="00F6646C" w:rsidP="0085363F">
            <w:pPr>
              <w:spacing w:line="360" w:lineRule="auto"/>
              <w:ind w:left="360"/>
            </w:pPr>
            <w:r>
              <w:t>P0</w:t>
            </w:r>
          </w:p>
        </w:tc>
      </w:tr>
      <w:tr w:rsidR="00F6646C" w14:paraId="00000036" w14:textId="77777777" w:rsidTr="0085363F">
        <w:tc>
          <w:tcPr>
            <w:tcW w:w="2898" w:type="dxa"/>
          </w:tcPr>
          <w:p w14:paraId="00000037" w14:textId="77777777" w:rsidR="00F6646C" w:rsidRDefault="00F6646C" w:rsidP="0085363F">
            <w:pPr>
              <w:spacing w:line="360" w:lineRule="auto"/>
            </w:pPr>
            <w:r>
              <w:t>FR-03</w:t>
            </w:r>
          </w:p>
        </w:tc>
        <w:tc>
          <w:tcPr>
            <w:tcW w:w="2866" w:type="dxa"/>
          </w:tcPr>
          <w:p w14:paraId="00000038" w14:textId="77777777" w:rsidR="00F6646C" w:rsidRPr="00B262B0" w:rsidRDefault="00F6646C" w:rsidP="0085363F">
            <w:pPr>
              <w:spacing w:line="360" w:lineRule="auto"/>
              <w:ind w:left="360"/>
            </w:pPr>
            <w:r>
              <w:t>The system shall display problem statements alongside slop code pre-loaded in a Monaco code editor with Python syntax highlighting.</w:t>
            </w:r>
          </w:p>
        </w:tc>
        <w:tc>
          <w:tcPr>
            <w:tcW w:w="2866" w:type="dxa"/>
          </w:tcPr>
          <w:p w14:paraId="00000039" w14:textId="77777777" w:rsidR="00F6646C" w:rsidRPr="00B262B0" w:rsidRDefault="00F6646C" w:rsidP="0085363F">
            <w:pPr>
              <w:spacing w:line="360" w:lineRule="auto"/>
              <w:ind w:left="360"/>
            </w:pPr>
            <w:r>
              <w:t>P0</w:t>
            </w:r>
          </w:p>
        </w:tc>
      </w:tr>
      <w:tr w:rsidR="00F6646C" w14:paraId="0000003A" w14:textId="77777777" w:rsidTr="0085363F">
        <w:tc>
          <w:tcPr>
            <w:tcW w:w="2898" w:type="dxa"/>
          </w:tcPr>
          <w:p w14:paraId="0000003B" w14:textId="77777777" w:rsidR="00F6646C" w:rsidRDefault="00F6646C" w:rsidP="0085363F">
            <w:pPr>
              <w:spacing w:line="360" w:lineRule="auto"/>
            </w:pPr>
            <w:r>
              <w:t>FR-04</w:t>
            </w:r>
          </w:p>
        </w:tc>
        <w:tc>
          <w:tcPr>
            <w:tcW w:w="2866" w:type="dxa"/>
          </w:tcPr>
          <w:p w14:paraId="0000003C" w14:textId="77777777" w:rsidR="00F6646C" w:rsidRPr="00B262B0" w:rsidRDefault="00F6646C" w:rsidP="0085363F">
            <w:pPr>
              <w:spacing w:line="360" w:lineRule="auto"/>
              <w:ind w:left="360"/>
            </w:pPr>
            <w:r>
              <w:t>The system shall execute submitted Python code in a sandboxed Judge0 environment and return a verdict within approximately 5 seconds for typical submissions.</w:t>
            </w:r>
          </w:p>
        </w:tc>
        <w:tc>
          <w:tcPr>
            <w:tcW w:w="2866" w:type="dxa"/>
          </w:tcPr>
          <w:p w14:paraId="0000003D" w14:textId="77777777" w:rsidR="00F6646C" w:rsidRPr="00B262B0" w:rsidRDefault="00F6646C" w:rsidP="0085363F">
            <w:pPr>
              <w:spacing w:line="360" w:lineRule="auto"/>
              <w:ind w:left="360"/>
            </w:pPr>
            <w:r>
              <w:t>P0</w:t>
            </w:r>
          </w:p>
        </w:tc>
      </w:tr>
      <w:tr w:rsidR="00F6646C" w14:paraId="0000003E" w14:textId="77777777" w:rsidTr="0085363F">
        <w:tc>
          <w:tcPr>
            <w:tcW w:w="2898" w:type="dxa"/>
          </w:tcPr>
          <w:p w14:paraId="0000003F" w14:textId="77777777" w:rsidR="00F6646C" w:rsidRDefault="00F6646C" w:rsidP="0085363F">
            <w:pPr>
              <w:spacing w:line="360" w:lineRule="auto"/>
            </w:pPr>
            <w:r>
              <w:t>FR-05</w:t>
            </w:r>
          </w:p>
        </w:tc>
        <w:tc>
          <w:tcPr>
            <w:tcW w:w="2866" w:type="dxa"/>
          </w:tcPr>
          <w:p w14:paraId="00000040" w14:textId="77777777" w:rsidR="00F6646C" w:rsidRPr="00B262B0" w:rsidRDefault="00F6646C" w:rsidP="0085363F">
            <w:pPr>
              <w:spacing w:line="360" w:lineRule="auto"/>
              <w:ind w:left="360"/>
            </w:pPr>
            <w:r>
              <w:t>The system shall validate correctness via differential testing, comparing the user's stdout against the reference solution's stdout byte-for-byte across all test cases.</w:t>
            </w:r>
          </w:p>
        </w:tc>
        <w:tc>
          <w:tcPr>
            <w:tcW w:w="2866" w:type="dxa"/>
          </w:tcPr>
          <w:p w14:paraId="00000041" w14:textId="77777777" w:rsidR="00F6646C" w:rsidRPr="00B262B0" w:rsidRDefault="00F6646C" w:rsidP="0085363F">
            <w:pPr>
              <w:spacing w:line="360" w:lineRule="auto"/>
              <w:ind w:left="360"/>
            </w:pPr>
            <w:r>
              <w:t>P0</w:t>
            </w:r>
          </w:p>
        </w:tc>
      </w:tr>
      <w:tr w:rsidR="00F6646C" w14:paraId="00000042" w14:textId="77777777" w:rsidTr="0085363F">
        <w:tc>
          <w:tcPr>
            <w:tcW w:w="2898" w:type="dxa"/>
          </w:tcPr>
          <w:p w14:paraId="00000043" w14:textId="77777777" w:rsidR="00F6646C" w:rsidRDefault="00F6646C" w:rsidP="0085363F">
            <w:pPr>
              <w:spacing w:line="360" w:lineRule="auto"/>
            </w:pPr>
            <w:r>
              <w:t>FR-06</w:t>
            </w:r>
          </w:p>
        </w:tc>
        <w:tc>
          <w:tcPr>
            <w:tcW w:w="2866" w:type="dxa"/>
          </w:tcPr>
          <w:p w14:paraId="00000044" w14:textId="77777777" w:rsidR="00F6646C" w:rsidRPr="00B262B0" w:rsidRDefault="00F6646C" w:rsidP="0085363F">
            <w:pPr>
              <w:spacing w:line="360" w:lineRule="auto"/>
              <w:ind w:left="360"/>
            </w:pPr>
            <w:r>
              <w:t>The system shall analyze submitted code via AST inspection and detect a complexity tier (O(1), O(log n), O(n), O(n log n), O(n^2), O(n^3+), unknown).</w:t>
            </w:r>
          </w:p>
        </w:tc>
        <w:tc>
          <w:tcPr>
            <w:tcW w:w="2866" w:type="dxa"/>
          </w:tcPr>
          <w:p w14:paraId="00000045" w14:textId="77777777" w:rsidR="00F6646C" w:rsidRPr="00B262B0" w:rsidRDefault="00F6646C" w:rsidP="0085363F">
            <w:pPr>
              <w:spacing w:line="360" w:lineRule="auto"/>
              <w:ind w:left="360"/>
            </w:pPr>
            <w:r>
              <w:t>P0</w:t>
            </w:r>
          </w:p>
        </w:tc>
      </w:tr>
      <w:tr w:rsidR="00F6646C" w14:paraId="00000046" w14:textId="77777777" w:rsidTr="0085363F">
        <w:tc>
          <w:tcPr>
            <w:tcW w:w="2898" w:type="dxa"/>
          </w:tcPr>
          <w:p w14:paraId="00000047" w14:textId="77777777" w:rsidR="00F6646C" w:rsidRDefault="00F6646C" w:rsidP="0085363F">
            <w:pPr>
              <w:spacing w:line="360" w:lineRule="auto"/>
            </w:pPr>
            <w:r>
              <w:t>FR-07</w:t>
            </w:r>
          </w:p>
        </w:tc>
        <w:tc>
          <w:tcPr>
            <w:tcW w:w="2866" w:type="dxa"/>
          </w:tcPr>
          <w:p w14:paraId="00000048" w14:textId="77777777" w:rsidR="00F6646C" w:rsidRPr="00B262B0" w:rsidRDefault="00F6646C" w:rsidP="0085363F">
            <w:pPr>
              <w:spacing w:line="360" w:lineRule="auto"/>
              <w:ind w:left="360"/>
            </w:pPr>
            <w:r>
              <w:t>The system shall authenticate users via GitHub OAuth using Supabase Auth.</w:t>
            </w:r>
          </w:p>
        </w:tc>
        <w:tc>
          <w:tcPr>
            <w:tcW w:w="2866" w:type="dxa"/>
          </w:tcPr>
          <w:p w14:paraId="00000049" w14:textId="77777777" w:rsidR="00F6646C" w:rsidRPr="00B262B0" w:rsidRDefault="00F6646C" w:rsidP="0085363F">
            <w:pPr>
              <w:spacing w:line="360" w:lineRule="auto"/>
              <w:ind w:left="360"/>
            </w:pPr>
            <w:r>
              <w:t>P1</w:t>
            </w:r>
          </w:p>
        </w:tc>
      </w:tr>
      <w:tr w:rsidR="00F6646C" w14:paraId="0000004A" w14:textId="77777777" w:rsidTr="0085363F">
        <w:tc>
          <w:tcPr>
            <w:tcW w:w="2898" w:type="dxa"/>
          </w:tcPr>
          <w:p w14:paraId="0000004B" w14:textId="77777777" w:rsidR="00F6646C" w:rsidRDefault="00F6646C" w:rsidP="0085363F">
            <w:pPr>
              <w:spacing w:line="360" w:lineRule="auto"/>
            </w:pPr>
            <w:r>
              <w:t>FR-08</w:t>
            </w:r>
          </w:p>
        </w:tc>
        <w:tc>
          <w:tcPr>
            <w:tcW w:w="2866" w:type="dxa"/>
          </w:tcPr>
          <w:p w14:paraId="0000004C" w14:textId="77777777" w:rsidR="00F6646C" w:rsidRPr="00B262B0" w:rsidRDefault="00F6646C" w:rsidP="0085363F">
            <w:pPr>
              <w:spacing w:line="360" w:lineRule="auto"/>
              <w:ind w:left="360"/>
            </w:pPr>
            <w:r>
              <w:t>The system shall generate a feedback card via Gemini after a passing submission, explaining the bug and the fix.</w:t>
            </w:r>
          </w:p>
        </w:tc>
        <w:tc>
          <w:tcPr>
            <w:tcW w:w="2866" w:type="dxa"/>
          </w:tcPr>
          <w:p w14:paraId="0000004D" w14:textId="77777777" w:rsidR="00F6646C" w:rsidRPr="00B262B0" w:rsidRDefault="00F6646C" w:rsidP="0085363F">
            <w:pPr>
              <w:spacing w:line="360" w:lineRule="auto"/>
              <w:ind w:left="360"/>
            </w:pPr>
            <w:r>
              <w:t>P1</w:t>
            </w:r>
          </w:p>
        </w:tc>
      </w:tr>
      <w:tr w:rsidR="00F6646C" w14:paraId="0000004E" w14:textId="77777777" w:rsidTr="0085363F">
        <w:tc>
          <w:tcPr>
            <w:tcW w:w="2898" w:type="dxa"/>
          </w:tcPr>
          <w:p w14:paraId="0000004F" w14:textId="77777777" w:rsidR="00F6646C" w:rsidRDefault="00F6646C" w:rsidP="0085363F">
            <w:pPr>
              <w:spacing w:line="360" w:lineRule="auto"/>
            </w:pPr>
            <w:r>
              <w:t>FR-09</w:t>
            </w:r>
          </w:p>
        </w:tc>
        <w:tc>
          <w:tcPr>
            <w:tcW w:w="2866" w:type="dxa"/>
          </w:tcPr>
          <w:p w14:paraId="00000050" w14:textId="77777777" w:rsidR="00F6646C" w:rsidRPr="00B262B0" w:rsidRDefault="00F6646C" w:rsidP="0085363F">
            <w:pPr>
              <w:spacing w:line="360" w:lineRule="auto"/>
              <w:ind w:left="360"/>
            </w:pPr>
            <w:r>
              <w:t>The system shall persist all submissions and allow users to view their submission history sorted by recency.</w:t>
            </w:r>
          </w:p>
        </w:tc>
        <w:tc>
          <w:tcPr>
            <w:tcW w:w="2866" w:type="dxa"/>
          </w:tcPr>
          <w:p w14:paraId="00000051" w14:textId="77777777" w:rsidR="00F6646C" w:rsidRPr="00B262B0" w:rsidRDefault="00F6646C" w:rsidP="0085363F">
            <w:pPr>
              <w:spacing w:line="360" w:lineRule="auto"/>
              <w:ind w:left="360"/>
            </w:pPr>
            <w:r>
              <w:t>P1</w:t>
            </w:r>
          </w:p>
        </w:tc>
      </w:tr>
      <w:tr w:rsidR="00F6646C" w14:paraId="00000052" w14:textId="77777777" w:rsidTr="0085363F">
        <w:tc>
          <w:tcPr>
            <w:tcW w:w="2898" w:type="dxa"/>
          </w:tcPr>
          <w:p w14:paraId="00000053" w14:textId="77777777" w:rsidR="00F6646C" w:rsidRDefault="00F6646C" w:rsidP="0085363F">
            <w:pPr>
              <w:spacing w:line="360" w:lineRule="auto"/>
            </w:pPr>
            <w:r>
              <w:t>FR-10</w:t>
            </w:r>
          </w:p>
        </w:tc>
        <w:tc>
          <w:tcPr>
            <w:tcW w:w="2866" w:type="dxa"/>
          </w:tcPr>
          <w:p w14:paraId="00000054" w14:textId="77777777" w:rsidR="00F6646C" w:rsidRPr="00B262B0" w:rsidRDefault="00F6646C" w:rsidP="0085363F">
            <w:pPr>
              <w:spacing w:line="360" w:lineRule="auto"/>
              <w:ind w:left="360"/>
            </w:pPr>
            <w:r>
              <w:t>The system shall display a global leaderboard ranking users by the count of distinct problems solved.</w:t>
            </w:r>
          </w:p>
        </w:tc>
        <w:tc>
          <w:tcPr>
            <w:tcW w:w="2866" w:type="dxa"/>
          </w:tcPr>
          <w:p w14:paraId="00000055" w14:textId="77777777" w:rsidR="00F6646C" w:rsidRPr="00B262B0" w:rsidRDefault="00F6646C" w:rsidP="0085363F">
            <w:pPr>
              <w:spacing w:line="360" w:lineRule="auto"/>
              <w:ind w:left="360"/>
            </w:pPr>
            <w:r>
              <w:t>P1</w:t>
            </w:r>
          </w:p>
        </w:tc>
      </w:tr>
      <w:tr w:rsidR="00F6646C" w14:paraId="00000056" w14:textId="77777777" w:rsidTr="0085363F">
        <w:tc>
          <w:tcPr>
            <w:tcW w:w="2898" w:type="dxa"/>
          </w:tcPr>
          <w:p w14:paraId="00000057" w14:textId="77777777" w:rsidR="00F6646C" w:rsidRDefault="00F6646C" w:rsidP="0085363F">
            <w:pPr>
              <w:spacing w:line="360" w:lineRule="auto"/>
            </w:pPr>
            <w:r>
              <w:t>FR-11</w:t>
            </w:r>
          </w:p>
        </w:tc>
        <w:tc>
          <w:tcPr>
            <w:tcW w:w="2866" w:type="dxa"/>
          </w:tcPr>
          <w:p w14:paraId="00000058" w14:textId="77777777" w:rsidR="00F6646C" w:rsidRPr="00B262B0" w:rsidRDefault="00F6646C" w:rsidP="0085363F">
            <w:pPr>
              <w:spacing w:line="360" w:lineRule="auto"/>
              <w:ind w:left="360"/>
            </w:pPr>
            <w:r>
              <w:t>The system shall enforce a per-user rate limit of 10 submissions per minute at the FastAPI layer.</w:t>
            </w:r>
          </w:p>
        </w:tc>
        <w:tc>
          <w:tcPr>
            <w:tcW w:w="2866" w:type="dxa"/>
          </w:tcPr>
          <w:p w14:paraId="00000059" w14:textId="77777777" w:rsidR="00F6646C" w:rsidRPr="00B262B0" w:rsidRDefault="00F6646C" w:rsidP="0085363F">
            <w:pPr>
              <w:spacing w:line="360" w:lineRule="auto"/>
              <w:ind w:left="360"/>
            </w:pPr>
            <w:r>
              <w:t>P0</w:t>
            </w:r>
          </w:p>
        </w:tc>
      </w:tr>
      <w:tr w:rsidR="00F6646C" w14:paraId="0000005A" w14:textId="77777777" w:rsidTr="0085363F">
        <w:tc>
          <w:tcPr>
            <w:tcW w:w="2898" w:type="dxa"/>
          </w:tcPr>
          <w:p w14:paraId="0000005B" w14:textId="77777777" w:rsidR="00F6646C" w:rsidRDefault="00F6646C" w:rsidP="0085363F">
            <w:pPr>
              <w:spacing w:line="360" w:lineRule="auto"/>
            </w:pPr>
            <w:r>
              <w:t>FR-12</w:t>
            </w:r>
          </w:p>
        </w:tc>
        <w:tc>
          <w:tcPr>
            <w:tcW w:w="2866" w:type="dxa"/>
          </w:tcPr>
          <w:p w14:paraId="0000005C" w14:textId="77777777" w:rsidR="00F6646C" w:rsidRPr="00B262B0" w:rsidRDefault="00F6646C" w:rsidP="0085363F">
            <w:pPr>
              <w:spacing w:line="360" w:lineRule="auto"/>
              <w:ind w:left="360"/>
            </w:pPr>
            <w:r>
              <w:t>The system shall enforce row-level security on submissions so that users cannot read other users' submission rows.</w:t>
            </w:r>
          </w:p>
        </w:tc>
        <w:tc>
          <w:tcPr>
            <w:tcW w:w="2866" w:type="dxa"/>
          </w:tcPr>
          <w:p w14:paraId="0000005D" w14:textId="77777777" w:rsidR="00F6646C" w:rsidRPr="00B262B0" w:rsidRDefault="00F6646C" w:rsidP="0085363F">
            <w:pPr>
              <w:spacing w:line="360" w:lineRule="auto"/>
              <w:ind w:left="360"/>
            </w:pPr>
            <w:r>
              <w:t>P0</w:t>
            </w:r>
          </w:p>
        </w:tc>
      </w:tr>
    </w:tbl>
    <w:p w14:paraId="1061614E" w14:textId="77777777" w:rsidR="00F6646C" w:rsidRDefault="00F6646C" w:rsidP="006F0195">
      <w:pPr>
        <w:spacing w:line="360" w:lineRule="auto"/>
        <w:rPr>
          <w:b/>
          <w:bCs/>
          <w:caps/>
          <w:u w:val="single"/>
        </w:rPr>
      </w:pPr>
    </w:p>
    <w:p w14:paraId="2814B797" w14:textId="369E6141" w:rsidR="0015746C" w:rsidRPr="0015746C" w:rsidRDefault="00F6646C" w:rsidP="006F0195">
      <w:pPr>
        <w:spacing w:line="360" w:lineRule="auto"/>
        <w:rPr>
          <w:b/>
          <w:bCs/>
          <w:caps/>
          <w:u w:val="single"/>
        </w:rPr>
      </w:pPr>
      <w:r>
        <w:rPr>
          <w:b/>
          <w:bCs/>
          <w:caps/>
          <w:u w:val="single"/>
        </w:rPr>
        <w:t>4. Non-Functional Requirements</w:t>
      </w:r>
    </w:p>
    <w:p w14:paraId="3DD3F026" w14:textId="0F67F5F5" w:rsidR="0015746C" w:rsidRPr="0015746C" w:rsidRDefault="0015746C" w:rsidP="006F0195">
      <w:pPr>
        <w:numPr>
          <w:ilvl w:val="0"/>
          <w:numId w:val="7"/>
        </w:numPr>
        <w:spacing w:line="360" w:lineRule="auto"/>
        <w:rPr>
          <w:caps/>
          <w:u w:val="single"/>
        </w:rPr>
      </w:pPr>
      <w:r>
        <w:rPr>
          <w:b/>
          <w:bCs/>
          <w:caps/>
          <w:u w:val="single"/>
        </w:rPr>
        <w:t>Integrity:</w:t>
      </w:r>
      <w:r>
        <w:rPr>
          <w:caps/>
          <w:u w:val="single"/>
        </w:rPr>
        <w:t xml:space="preserve"> The system shall handle malformed code, runtime errors, and timeouts gracefully. Judge0’s 2-second CPU limit and 256 MB memory limit catch infinite loops and runaway memory use; FastAPI returns structured error responses. Test cases that raise exceptions in the reference solution are regenerated rather than stored. Judge0 stdout comparisons are byte-for-byte to avoid silent whitespace bugs.</w:t>
      </w:r>
    </w:p>
    <w:p w14:paraId="06B0C8E9" w14:textId="77777777" w:rsidR="0015746C" w:rsidRDefault="0015746C" w:rsidP="006F0195">
      <w:pPr>
        <w:numPr>
          <w:ilvl w:val="0"/>
          <w:numId w:val="7"/>
        </w:numPr>
        <w:spacing w:line="360" w:lineRule="auto"/>
        <w:rPr>
          <w:caps/>
          <w:u w:val="single"/>
        </w:rPr>
      </w:pPr>
      <w:r>
        <w:rPr>
          <w:b/>
          <w:bCs/>
          <w:caps/>
          <w:u w:val="single"/>
        </w:rPr>
        <w:t>Security:</w:t>
      </w:r>
      <w:r>
        <w:rPr>
          <w:caps/>
          <w:u w:val="single"/>
        </w:rPr>
        <w:t xml:space="preserve"> User code runs inside Judge0’s isolate sandbox with its own PID and network namespace, network access disabled, 2s CPU limit, and 256 MB RAM limit. The Judge0 Docker container is bound to 127.0.0.1 only. Authentication is delegated to Supabase Auth via GitHub OAuth; the Supabase JWT is verified on every FastAPI request. Postgres row-level security policies enforce that a user can only read their own submissions. The Gemini API key, Supabase service-role key, and other secrets live in a git-ignored .env file with a pre-commit scan for accidental commits.</w:t>
      </w:r>
    </w:p>
    <w:p w14:paraId="5563F68F" w14:textId="60725E3C" w:rsidR="00BE544B" w:rsidRPr="0015746C" w:rsidRDefault="00BE544B" w:rsidP="00BE544B">
      <w:pPr>
        <w:numPr>
          <w:ilvl w:val="0"/>
          <w:numId w:val="7"/>
        </w:numPr>
        <w:spacing w:line="360" w:lineRule="auto"/>
        <w:rPr>
          <w:caps/>
          <w:u w:val="single"/>
        </w:rPr>
      </w:pPr>
      <w:r>
        <w:rPr>
          <w:b/>
          <w:bCs/>
          <w:caps/>
          <w:u w:val="single"/>
        </w:rPr>
        <w:t>usability</w:t>
      </w:r>
      <w:r>
        <w:rPr>
          <w:caps/>
          <w:u w:val="single"/>
        </w:rPr>
        <w:t xml:space="preserve">: The Monaco editor delivers a VS Code-grade experience that users recognize immediately. Tailwind plus shadcn/ui provide a clean, consistent layout across the problem browser, editor, and feedback views. Verdicts return within ~5 seconds in the typical case so users get feedback without losing focus. The leaderboard and submission history are sorted by sensible defaults (problems solved descending, recency descending) and require no configuration.</w:t>
      </w:r>
    </w:p>
    <w:p w14:paraId="5563F690" w14:textId="60725E3D" w:rsidR="00BE544B" w:rsidRPr="0015746C" w:rsidRDefault="00BE544B" w:rsidP="00BE544B">
      <w:pPr>
        <w:numPr>
          <w:ilvl w:val="0"/>
          <w:numId w:val="7"/>
        </w:numPr>
        <w:spacing w:line="360" w:lineRule="auto"/>
        <w:rPr>
          <w:caps/>
          <w:u w:val="single"/>
        </w:rPr>
      </w:pPr>
      <w:r>
        <w:rPr>
          <w:b/>
          <w:bCs/>
          <w:caps/>
          <w:u w:val="single"/>
        </w:rPr>
        <w:t>Performance:</w:t>
      </w:r>
      <w:r>
        <w:rPr>
          <w:caps/>
          <w:u w:val="single"/>
        </w:rPr>
        <w:t xml:space="preserve"> Submissions are processed via async background tasks in FastAPI; user code and reference code are sent to Judge0 in parallel per test case. The frontend polls GET /api/submissions/{id} every 1 second until the verdict transitions out of “pending.” The leaderboard relies on Postgres indexes only; no Redis cache is required for MVP scale. Per-user rate limiting (10 submissions per minute) prevents resource exhaustion.</w:t>
      </w:r>
    </w:p>
    <w:p w14:paraId="471843B9" w14:textId="794A339D" w:rsidR="0015746C" w:rsidRPr="0015746C" w:rsidRDefault="00F6646C" w:rsidP="006F0195">
      <w:pPr>
        <w:spacing w:line="360" w:lineRule="auto"/>
        <w:rPr>
          <w:b/>
          <w:bCs/>
          <w:caps/>
          <w:u w:val="single"/>
        </w:rPr>
      </w:pPr>
      <w:r>
        <w:rPr>
          <w:b/>
          <w:bCs/>
          <w:caps/>
          <w:u w:val="single"/>
        </w:rPr>
        <w:t>5. System Architecture</w:t>
      </w:r>
    </w:p>
    <w:p w14:paraId="67B6260E" w14:textId="3135B92E" w:rsidR="006154AD" w:rsidRPr="006154AD" w:rsidRDefault="0015746C" w:rsidP="006154AD">
      <w:pPr>
        <w:numPr>
          <w:ilvl w:val="0"/>
          <w:numId w:val="8"/>
        </w:numPr>
        <w:spacing w:line="360" w:lineRule="auto"/>
        <w:rPr>
          <w:caps/>
          <w:u w:val="single"/>
        </w:rPr>
      </w:pPr>
      <w:r>
        <w:rPr>
          <w:b/>
          <w:bCs/>
          <w:caps/>
          <w:u w:val="single"/>
        </w:rPr>
        <w:t>REST Endpoints:</w:t>
      </w:r>
      <w:r>
        <w:rPr>
          <w:caps/>
          <w:u w:val="single"/>
        </w:rPr>
        <w:t xml:space="preserve"> (List METHOD | URL | DESCRIPTION)</w:t>
      </w:r>
    </w:p>
    <w:p w14:paraId="51DEE09E" w14:textId="77777777" w:rsidR="006154AD" w:rsidRPr="006154AD" w:rsidRDefault="006154AD" w:rsidP="006154AD">
      <w:pPr>
        <w:numPr>
          <w:ilvl w:val="0"/>
          <w:numId w:val="7"/>
        </w:numPr>
        <w:spacing w:line="360" w:lineRule="auto"/>
        <w:rPr>
          <w:b/>
          <w:bCs/>
          <w:caps/>
          <w:u w:val="single"/>
        </w:rPr>
      </w:pPr>
      <w:r>
        <w:rPr>
          <w:b/>
          <w:bCs/>
          <w:caps/>
          <w:u w:val="single"/>
        </w:rPr>
        <w:t>List your planned endpoints based on your REST slide:</w:t>
      </w:r>
    </w:p>
    <w:p w14:paraId="6E5BFF10" w14:textId="77777777" w:rsidR="006154AD" w:rsidRPr="006154AD" w:rsidRDefault="006154AD" w:rsidP="006154AD">
      <w:pPr>
        <w:numPr>
          <w:ilvl w:val="1"/>
          <w:numId w:val="7"/>
        </w:numPr>
        <w:spacing w:line="360" w:lineRule="auto"/>
        <w:rPr>
          <w:b/>
          <w:bCs/>
          <w:caps/>
          <w:u w:val="single"/>
        </w:rPr>
      </w:pPr>
      <w:r>
        <w:rPr>
          <w:b/>
          <w:bCs/>
          <w:caps/>
          <w:u w:val="single"/>
        </w:rPr>
        <w:t>GET /api/problems — List published problems with optional difficulty and bug_category filters.</w:t>
      </w:r>
    </w:p>
    <w:p w14:paraId="7C477D7B" w14:textId="4FA8517F" w:rsidR="006154AD" w:rsidRPr="0015746C" w:rsidRDefault="006154AD" w:rsidP="006154AD">
      <w:pPr>
        <w:numPr>
          <w:ilvl w:val="1"/>
          <w:numId w:val="7"/>
        </w:numPr>
        <w:spacing w:line="360" w:lineRule="auto"/>
        <w:rPr>
          <w:b/>
          <w:bCs/>
          <w:caps/>
          <w:u w:val="single"/>
        </w:rPr>
      </w:pPr>
      <w:r>
        <w:rPr>
          <w:b/>
          <w:bCs/>
          <w:caps/>
          <w:u w:val="single"/>
        </w:rPr>
        <w:t>GET /api/problems/{id} — Fetch a single problem (slop_code, description, function_signature) for the editor.</w:t>
      </w:r>
    </w:p>
    <w:p w14:paraId="7C477D7C" w14:textId="4FA85180" w:rsidR="006154AD" w:rsidRPr="0015746C" w:rsidRDefault="006154AD" w:rsidP="006154AD">
      <w:pPr>
        <w:numPr>
          <w:ilvl w:val="1"/>
          <w:numId w:val="7"/>
        </w:numPr>
        <w:spacing w:line="360" w:lineRule="auto"/>
        <w:rPr>
          <w:b/>
          <w:bCs/>
          <w:caps/>
          <w:u w:val="single"/>
        </w:rPr>
      </w:pPr>
      <w:r>
        <w:rPr>
          <w:b/>
          <w:bCs/>
          <w:caps/>
          <w:u w:val="single"/>
        </w:rPr>
        <w:t>POST /api/submissions — Create a submission; runs differential testing and AST analysis in a background task.</w:t>
      </w:r>
    </w:p>
    <w:p w14:paraId="7C477D7D" w14:textId="4FA85181" w:rsidR="006154AD" w:rsidRPr="0015746C" w:rsidRDefault="006154AD" w:rsidP="006154AD">
      <w:pPr>
        <w:numPr>
          <w:ilvl w:val="1"/>
          <w:numId w:val="7"/>
        </w:numPr>
        <w:spacing w:line="360" w:lineRule="auto"/>
        <w:rPr>
          <w:b/>
          <w:bCs/>
          <w:caps/>
          <w:u w:val="single"/>
        </w:rPr>
      </w:pPr>
      <w:r>
        <w:rPr>
          <w:b/>
          <w:bCs/>
          <w:caps/>
          <w:u w:val="single"/>
        </w:rPr>
        <w:t>GET /api/submissions/{id} — Poll for verdict, complexity_detected, cases_passed/total, feedback_card.</w:t>
      </w:r>
    </w:p>
    <w:p w14:paraId="7C477D7E" w14:textId="4FA85182" w:rsidR="006154AD" w:rsidRPr="0015746C" w:rsidRDefault="006154AD" w:rsidP="006154AD">
      <w:pPr>
        <w:numPr>
          <w:ilvl w:val="1"/>
          <w:numId w:val="7"/>
        </w:numPr>
        <w:spacing w:line="360" w:lineRule="auto"/>
        <w:rPr>
          <w:b/>
          <w:bCs/>
          <w:caps/>
          <w:u w:val="single"/>
        </w:rPr>
      </w:pPr>
      <w:r>
        <w:rPr>
          <w:b/>
          <w:bCs/>
          <w:caps/>
          <w:u w:val="single"/>
        </w:rPr>
        <w:t>GET /api/submissions?user_id=me — List the current user’s submission history.</w:t>
      </w:r>
    </w:p>
    <w:p w14:paraId="7C477D7F" w14:textId="4FA85183" w:rsidR="006154AD" w:rsidRPr="0015746C" w:rsidRDefault="006154AD" w:rsidP="006154AD">
      <w:pPr>
        <w:numPr>
          <w:ilvl w:val="1"/>
          <w:numId w:val="7"/>
        </w:numPr>
        <w:spacing w:line="360" w:lineRule="auto"/>
        <w:rPr>
          <w:b/>
          <w:bCs/>
          <w:caps/>
          <w:u w:val="single"/>
        </w:rPr>
      </w:pPr>
      <w:r>
        <w:rPr>
          <w:b/>
          <w:bCs/>
          <w:caps/>
          <w:u w:val="single"/>
        </w:rPr>
        <w:t>GET /api/leaderboard — Global ranking by distinct problems solved (Postgres SECURITY DEFINER function).</w:t>
      </w:r>
    </w:p>
    <w:p w14:paraId="0671CBB9" w14:textId="39CDA286" w:rsidR="0015746C" w:rsidRPr="0015746C" w:rsidRDefault="00C36E73" w:rsidP="0015746C">
      <w:pPr>
        <w:numPr>
          <w:ilvl w:val="0"/>
          <w:numId w:val="8"/>
        </w:numPr>
        <w:spacing w:line="360" w:lineRule="auto"/>
        <w:rPr>
          <w:caps/>
          <w:u w:val="single"/>
        </w:rPr>
      </w:pPr>
      <w:r>
        <w:rPr>
          <w:b/>
          <w:bCs/>
          <w:caps/>
          <w:u w:val="single"/>
        </w:rPr>
        <w:t>UML / Architecture:</w:t>
      </w:r>
      <w:r>
        <w:rPr>
          <w:caps/>
          <w:u w:val="single"/>
        </w:rPr>
        <w:t xml:space="preserve"> Submission flow: Next.js editor → Next.js API proxy → FastAPI judge service → Judge0 sandbox. The frontend polls the FastAPI judge for verdict updates. Supabase Postgres stores problems, test_cases, submissions, and profiles. Diagram to be attached as a separate sequence/component diagram.</w:t>
      </w:r>
    </w:p>
    <w:p w14:paraId="17CD45D0" w14:textId="77777777" w:rsidR="002C0C9D" w:rsidRDefault="002C0C9D" w:rsidP="0015746C">
      <w:pPr>
        <w:rPr>
          <w:caps/>
          <w:u w:val="single"/>
        </w:rPr>
      </w:pPr>
    </w:p>
    <w:p w14:paraId="370320F9" w14:textId="77777777" w:rsidR="002C0C9D" w:rsidRDefault="002C0C9D" w:rsidP="0015746C">
      <w:pPr>
        <w:rPr>
          <w:caps/>
          <w:u w:val="single"/>
        </w:rPr>
      </w:pPr>
    </w:p>
    <w:p w14:paraId="79EE9FF0" w14:textId="1AD0DDE4" w:rsidR="0020102F" w:rsidRPr="0020102F" w:rsidRDefault="0020102F" w:rsidP="0020102F">
      <w:pPr>
        <w:pStyle w:val="ListParagraph"/>
        <w:numPr>
          <w:ilvl w:val="0"/>
          <w:numId w:val="15"/>
        </w:numPr>
        <w:rPr>
          <w:b/>
          <w:bCs/>
          <w:caps/>
          <w:u w:val="single"/>
        </w:rPr>
      </w:pPr>
      <w:r>
        <w:rPr>
          <w:b/>
          <w:bCs/>
          <w:caps/>
          <w:u w:val="single"/>
        </w:rPr>
        <w:t xml:space="preserve">User Interface (UI) </w:t>
      </w:r>
    </w:p>
    <w:p w14:paraId="4F800A48" w14:textId="77777777" w:rsidR="0020102F" w:rsidRPr="006B3109" w:rsidRDefault="0020102F" w:rsidP="0020102F">
      <w:pPr>
        <w:numPr>
          <w:ilvl w:val="1"/>
          <w:numId w:val="15"/>
        </w:numPr>
        <w:spacing w:line="360" w:lineRule="auto"/>
        <w:rPr>
          <w:b/>
          <w:bCs/>
          <w:caps/>
          <w:u w:val="single"/>
        </w:rPr>
      </w:pPr>
      <w:r>
        <w:rPr>
          <w:b/>
          <w:bCs/>
          <w:caps/>
          <w:u w:val="single"/>
        </w:rPr>
        <w:t>5.1 Wireframes / Mockups</w:t>
      </w:r>
    </w:p>
    <w:p w14:paraId="4F800A49" w14:textId="77777777" w:rsidR="0020102F" w:rsidRDefault="0020102F" w:rsidP="0020102F">
      <w:pPr>
        <w:spacing w:line="360" w:lineRule="auto"/>
        <w:ind w:left="720"/>
      </w:pPr>
      <w:r>
        <w:t xml:space="preserve">The MVP UI consists of four primary screens: (1) Problem Browser — a list view with filters for difficulty and bug category, showing problem title, difficulty badge, and category tag; (2) Problem Workspace — a split layout with the problem statement and target complexity on the left, the Monaco code editor pre-loaded with slop on the right, and a Submit button below the editor; (3) Verdict Panel — appears below the editor after submission, showing pass / partial / fail, cases passed, detected complexity, and the LLM-generated feedback card; (4) Profile / History — the user’s submission list sorted by recency, with a global Leaderboard tab ranked by problems solved. Styling uses Tailwind plus shadcn/ui components for consistency. High-fidelity wireframes will be added to the appendix in Sprint 2.</w:t>
      </w:r>
    </w:p>
    <w:p w14:paraId="235EDE1D" w14:textId="7D0CF908" w:rsidR="00FE2D04" w:rsidRDefault="00FE2D04" w:rsidP="00673DCB">
      <w:pPr>
        <w:pStyle w:val="ListParagraph"/>
        <w:numPr>
          <w:ilvl w:val="0"/>
          <w:numId w:val="15"/>
        </w:numPr>
        <w:rPr>
          <w:b/>
          <w:bCs/>
          <w:caps/>
          <w:u w:val="single"/>
        </w:rPr>
      </w:pPr>
      <w:r>
        <w:rPr>
          <w:b/>
          <w:bCs/>
          <w:caps/>
          <w:u w:val="single"/>
        </w:rPr>
        <w:t>Data Requirements</w:t>
      </w:r>
    </w:p>
    <w:p w14:paraId="15021067" w14:textId="77777777" w:rsidR="00ED7F5E" w:rsidRDefault="00ED7F5E" w:rsidP="00ED7F5E">
      <w:pPr>
        <w:spacing w:line="360" w:lineRule="auto"/>
        <w:ind w:left="720"/>
        <w:rPr>
          <w:b/>
          <w:bCs/>
        </w:rPr>
      </w:pPr>
      <w:r>
        <w:rPr>
          <w:b/>
          <w:bCs/>
        </w:rPr>
        <w:t>7.1 List of Persistent Data</w:t>
      </w:r>
    </w:p>
    <w:p w14:paraId="15021068" w14:textId="77777777" w:rsidR="00ED7F5E" w:rsidRDefault="00ED7F5E" w:rsidP="00ED7F5E">
      <w:pPr>
        <w:spacing w:line="360" w:lineRule="auto"/>
        <w:ind w:left="720"/>
      </w:pPr>
      <w:r>
        <w:t xml:space="preserve">All persistent data lives in Supabase Postgres. Row-level security (RLS) is enforced at the database layer. Four tables and one auth-managed view:</w:t>
      </w:r>
    </w:p>
    <w:p w14:paraId="15021069" w14:textId="77777777" w:rsidR="00ED7F5E" w:rsidRDefault="00ED7F5E" w:rsidP="00ED7F5E">
      <w:pPr>
        <w:spacing w:line="360" w:lineRule="auto"/>
        <w:ind w:left="720"/>
      </w:pPr>
      <w:r>
        <w:rPr>
          <w:b/>
          <w:bCs/>
        </w:rPr>
        <w:t xml:space="preserve">problems </w:t>
      </w:r>
      <w:r>
        <w:t xml:space="preserve">— id (uuid PK), title, description (markdown), difficulty (enum: easy/medium/hard), bug_category (enum of the 6 slop types), target_complexity (text, e.g. “O(n)”), slop_code (text shown to user), reference_solution (text, never shown to user), function_signature (text), status (enum: draft/reviewed/published), created_at (timestamptz). Readable by anyone when status = published.</w:t>
      </w:r>
    </w:p>
    <w:p w14:paraId="1502106A" w14:textId="77777777" w:rsidR="00ED7F5E" w:rsidRDefault="00ED7F5E" w:rsidP="00ED7F5E">
      <w:pPr>
        <w:spacing w:line="360" w:lineRule="auto"/>
        <w:ind w:left="720"/>
      </w:pPr>
      <w:r>
        <w:rPr>
          <w:b/>
          <w:bCs/>
        </w:rPr>
        <w:t xml:space="preserve">test_cases </w:t>
      </w:r>
      <w:r>
        <w:t xml:space="preserve">— id (uuid PK), problem_id (uuid FK to problems), input (text, stdin passed to Judge0), is_hidden (bool). Expected outputs are computed at runtime from reference_solution and never stored. Hidden cases are readable only by the backend service role.</w:t>
      </w:r>
    </w:p>
    <w:p w14:paraId="1502106B" w14:textId="77777777" w:rsidR="00ED7F5E" w:rsidRDefault="00ED7F5E" w:rsidP="00ED7F5E">
      <w:pPr>
        <w:spacing w:line="360" w:lineRule="auto"/>
        <w:ind w:left="720"/>
      </w:pPr>
      <w:r>
        <w:rPr>
          <w:b/>
          <w:bCs/>
        </w:rPr>
        <w:t xml:space="preserve">submissions </w:t>
      </w:r>
      <w:r>
        <w:t xml:space="preserve">— id (uuid PK), user_id (uuid FK to auth.users), problem_id (uuid FK to problems), code (text), verdict (enum: pass/partial/fail/pending), complexity_detected (text from AST analyzer), cases_passed (int), cases_total (int), feedback_card (text, nullable, populated async by Gemini), created_at (timestamptz). RLS: a user can read only their own submissions.</w:t>
      </w:r>
    </w:p>
    <w:p w14:paraId="1502106C" w14:textId="77777777" w:rsidR="00ED7F5E" w:rsidRDefault="00ED7F5E" w:rsidP="00ED7F5E">
      <w:pPr>
        <w:spacing w:line="360" w:lineRule="auto"/>
        <w:ind w:left="720"/>
      </w:pPr>
      <w:r>
        <w:rPr>
          <w:b/>
          <w:bCs/>
        </w:rPr>
        <w:t xml:space="preserve">profiles </w:t>
      </w:r>
      <w:r>
        <w:t xml:space="preserve">— id (uuid, equals auth.users.id), github_username (text), avatar_url (text). Public read so the leaderboard can join without exposing auth.users directly.</w:t>
      </w:r>
    </w:p>
    <w:p w14:paraId="1502106D" w14:textId="77777777" w:rsidR="00ED7F5E" w:rsidRDefault="00ED7F5E" w:rsidP="00ED7F5E">
      <w:pPr>
        <w:spacing w:line="360" w:lineRule="auto"/>
        <w:ind w:left="720"/>
      </w:pPr>
      <w:r>
        <w:rPr>
          <w:b/>
          <w:bCs/>
        </w:rPr>
        <w:t xml:space="preserve">auth.users </w:t>
      </w:r>
      <w:r>
        <w:t xml:space="preserve">— managed entirely by Supabase Auth via the GitHub OAuth provider. The application does not touch this table directly; user identity flows through the JWT verified on every FastAPI request.</w:t>
      </w:r>
    </w:p>
    <w:p w14:paraId="1502106E" w14:textId="77777777" w:rsidR="00ED7F5E" w:rsidRDefault="00ED7F5E" w:rsidP="00ED7F5E">
      <w:pPr>
        <w:spacing w:line="360" w:lineRule="auto"/>
        <w:ind w:left="720"/>
      </w:pPr>
      <w:r>
        <w:t xml:space="preserve">The leaderboard is computed by a Postgres SECURITY DEFINER function that aggregates distinct (user_id, problem_id) pairs where verdict = pass, joined with profiles for display.</w:t>
      </w:r>
    </w:p>
    <w:p w14:paraId="692C1340" w14:textId="096C860A" w:rsidR="00673DCB" w:rsidRDefault="00673DCB" w:rsidP="00673DCB">
      <w:pPr>
        <w:pStyle w:val="ListParagraph"/>
        <w:numPr>
          <w:ilvl w:val="0"/>
          <w:numId w:val="15"/>
        </w:numPr>
        <w:rPr>
          <w:b/>
          <w:bCs/>
          <w:caps/>
          <w:u w:val="single"/>
        </w:rPr>
      </w:pPr>
      <w:r>
        <w:rPr>
          <w:b/>
          <w:bCs/>
          <w:caps/>
          <w:u w:val="single"/>
        </w:rPr>
        <w:t xml:space="preserve">Traceability Matrix </w:t>
      </w:r>
    </w:p>
    <w:p w14:paraId="0327AC4A" w14:textId="77777777" w:rsidR="00ED7F5E" w:rsidRDefault="00ED7F5E" w:rsidP="00ED7F5E">
      <w:pPr>
        <w:pStyle w:val="ListParagraph"/>
        <w:ind w:left="360"/>
        <w:rPr>
          <w:b/>
          <w:bCs/>
          <w:caps/>
          <w:u w:val="single"/>
        </w:rPr>
      </w:pPr>
    </w:p>
    <w:tbl>
      <w:tblPr>
        <w:tblStyle w:val="TableGrid"/>
        <w:tblW w:w="0" w:type="auto"/>
        <w:tblInd w:w="720" w:type="dxa"/>
        <w:tblLook w:val="04A0" w:firstRow="1" w:lastRow="0" w:firstColumn="1" w:lastColumn="0" w:noHBand="0" w:noVBand="1"/>
      </w:tblPr>
      <w:tblGrid>
        <w:gridCol w:w="2898"/>
        <w:gridCol w:w="2866"/>
        <w:gridCol w:w="2866"/>
      </w:tblGrid>
      <w:tr w:rsidR="008D1D7E" w14:paraId="7F69B701" w14:textId="77777777" w:rsidTr="0085363F">
        <w:tc>
          <w:tcPr>
            <w:tcW w:w="2898" w:type="dxa"/>
          </w:tcPr>
          <w:p w14:paraId="709B8507" w14:textId="77777777" w:rsidR="008D1D7E" w:rsidRPr="00F804EC" w:rsidRDefault="008D1D7E" w:rsidP="0085363F">
            <w:pPr>
              <w:spacing w:line="360" w:lineRule="auto"/>
              <w:rPr>
                <w:caps/>
              </w:rPr>
            </w:pPr>
            <w:r>
              <w:rPr>
                <w:caps/>
              </w:rPr>
              <w:t>ID</w:t>
            </w:r>
          </w:p>
        </w:tc>
        <w:tc>
          <w:tcPr>
            <w:tcW w:w="2866" w:type="dxa"/>
          </w:tcPr>
          <w:p w14:paraId="194B44DF" w14:textId="77777777" w:rsidR="008D1D7E" w:rsidRPr="00F804EC" w:rsidRDefault="008D1D7E" w:rsidP="0085363F">
            <w:pPr>
              <w:spacing w:line="360" w:lineRule="auto"/>
              <w:rPr>
                <w:caps/>
              </w:rPr>
            </w:pPr>
            <w:r>
              <w:rPr>
                <w:caps/>
              </w:rPr>
              <w:t>Requirement</w:t>
            </w:r>
          </w:p>
        </w:tc>
        <w:tc>
          <w:tcPr>
            <w:tcW w:w="2866" w:type="dxa"/>
          </w:tcPr>
          <w:p w14:paraId="779DE511" w14:textId="0A2D19D3" w:rsidR="008D1D7E" w:rsidRPr="00F804EC" w:rsidRDefault="008D1D7E" w:rsidP="0085363F">
            <w:pPr>
              <w:spacing w:line="360" w:lineRule="auto"/>
              <w:rPr>
                <w:caps/>
              </w:rPr>
            </w:pPr>
            <w:r>
              <w:rPr>
                <w:caps/>
              </w:rPr>
              <w:t>Source file(s)</w:t>
            </w:r>
          </w:p>
        </w:tc>
      </w:tr>
      <w:tr w:rsidR="008D1D7E" w14:paraId="0000005E" w14:textId="77777777" w:rsidTr="0085363F">
        <w:tc>
          <w:tcPr>
            <w:tcW w:w="2898" w:type="dxa"/>
          </w:tcPr>
          <w:p w14:paraId="0000005F" w14:textId="77777777" w:rsidR="008D1D7E" w:rsidRDefault="008D1D7E" w:rsidP="0085363F">
            <w:pPr>
              <w:spacing w:line="360" w:lineRule="auto"/>
            </w:pPr>
            <w:r>
              <w:t>FR-01</w:t>
            </w:r>
          </w:p>
        </w:tc>
        <w:tc>
          <w:tcPr>
            <w:tcW w:w="2866" w:type="dxa"/>
          </w:tcPr>
          <w:p w14:paraId="00000060" w14:textId="77777777" w:rsidR="008D1D7E" w:rsidRPr="00B262B0" w:rsidRDefault="008D1D7E" w:rsidP="0085363F">
            <w:pPr>
              <w:spacing w:line="360" w:lineRule="auto"/>
              <w:ind w:left="360"/>
            </w:pPr>
            <w:r>
              <w:t>Browse published problems without auth (problem browser).</w:t>
            </w:r>
          </w:p>
        </w:tc>
        <w:tc>
          <w:tcPr>
            <w:tcW w:w="2866" w:type="dxa"/>
          </w:tcPr>
          <w:p w14:paraId="00000061" w14:textId="77777777" w:rsidR="008D1D7E" w:rsidRPr="00B262B0" w:rsidRDefault="008D1D7E" w:rsidP="0085363F">
            <w:pPr>
              <w:spacing w:line="360" w:lineRule="auto"/>
              <w:ind w:left="360"/>
            </w:pPr>
            <w:r>
              <w:t>frontend/app/problems/page.tsx; backend/app/routers/problems.py</w:t>
            </w:r>
          </w:p>
        </w:tc>
      </w:tr>
      <w:tr w:rsidR="008D1D7E" w14:paraId="00000062" w14:textId="77777777" w:rsidTr="0085363F">
        <w:tc>
          <w:tcPr>
            <w:tcW w:w="2898" w:type="dxa"/>
          </w:tcPr>
          <w:p w14:paraId="00000063" w14:textId="77777777" w:rsidR="008D1D7E" w:rsidRDefault="008D1D7E" w:rsidP="0085363F">
            <w:pPr>
              <w:spacing w:line="360" w:lineRule="auto"/>
            </w:pPr>
            <w:r>
              <w:t>FR-02</w:t>
            </w:r>
          </w:p>
        </w:tc>
        <w:tc>
          <w:tcPr>
            <w:tcW w:w="2866" w:type="dxa"/>
          </w:tcPr>
          <w:p w14:paraId="00000064" w14:textId="77777777" w:rsidR="008D1D7E" w:rsidRPr="00B262B0" w:rsidRDefault="008D1D7E" w:rsidP="0085363F">
            <w:pPr>
              <w:spacing w:line="360" w:lineRule="auto"/>
              <w:ind w:left="360"/>
            </w:pPr>
            <w:r>
              <w:t>Filter problems by difficulty and bug category.</w:t>
            </w:r>
          </w:p>
        </w:tc>
        <w:tc>
          <w:tcPr>
            <w:tcW w:w="2866" w:type="dxa"/>
          </w:tcPr>
          <w:p w14:paraId="00000065" w14:textId="77777777" w:rsidR="008D1D7E" w:rsidRPr="00B262B0" w:rsidRDefault="008D1D7E" w:rsidP="0085363F">
            <w:pPr>
              <w:spacing w:line="360" w:lineRule="auto"/>
              <w:ind w:left="360"/>
            </w:pPr>
            <w:r>
              <w:t>frontend/components/ProblemFilters.tsx; backend/app/routers/problems.py (query params)</w:t>
            </w:r>
          </w:p>
        </w:tc>
      </w:tr>
      <w:tr w:rsidR="008D1D7E" w14:paraId="00000066" w14:textId="77777777" w:rsidTr="0085363F">
        <w:tc>
          <w:tcPr>
            <w:tcW w:w="2898" w:type="dxa"/>
          </w:tcPr>
          <w:p w14:paraId="00000067" w14:textId="77777777" w:rsidR="008D1D7E" w:rsidRDefault="008D1D7E" w:rsidP="0085363F">
            <w:pPr>
              <w:spacing w:line="360" w:lineRule="auto"/>
            </w:pPr>
            <w:r>
              <w:t>FR-03</w:t>
            </w:r>
          </w:p>
        </w:tc>
        <w:tc>
          <w:tcPr>
            <w:tcW w:w="2866" w:type="dxa"/>
          </w:tcPr>
          <w:p w14:paraId="00000068" w14:textId="77777777" w:rsidR="008D1D7E" w:rsidRPr="00B262B0" w:rsidRDefault="008D1D7E" w:rsidP="0085363F">
            <w:pPr>
              <w:spacing w:line="360" w:lineRule="auto"/>
              <w:ind w:left="360"/>
            </w:pPr>
            <w:r>
              <w:t>Display slop code in Monaco editor with syntax highlighting.</w:t>
            </w:r>
          </w:p>
        </w:tc>
        <w:tc>
          <w:tcPr>
            <w:tcW w:w="2866" w:type="dxa"/>
          </w:tcPr>
          <w:p w14:paraId="00000069" w14:textId="77777777" w:rsidR="008D1D7E" w:rsidRPr="00B262B0" w:rsidRDefault="008D1D7E" w:rsidP="0085363F">
            <w:pPr>
              <w:spacing w:line="360" w:lineRule="auto"/>
              <w:ind w:left="360"/>
            </w:pPr>
            <w:r>
              <w:t>frontend/components/CodeEditor.tsx (next/dynamic, ssr:false); frontend/app/problems/[id]/page.tsx</w:t>
            </w:r>
          </w:p>
        </w:tc>
      </w:tr>
      <w:tr w:rsidR="008D1D7E" w14:paraId="0000006A" w14:textId="77777777" w:rsidTr="0085363F">
        <w:tc>
          <w:tcPr>
            <w:tcW w:w="2898" w:type="dxa"/>
          </w:tcPr>
          <w:p w14:paraId="0000006B" w14:textId="77777777" w:rsidR="008D1D7E" w:rsidRDefault="008D1D7E" w:rsidP="0085363F">
            <w:pPr>
              <w:spacing w:line="360" w:lineRule="auto"/>
            </w:pPr>
            <w:r>
              <w:t>FR-04</w:t>
            </w:r>
          </w:p>
        </w:tc>
        <w:tc>
          <w:tcPr>
            <w:tcW w:w="2866" w:type="dxa"/>
          </w:tcPr>
          <w:p w14:paraId="0000006C" w14:textId="77777777" w:rsidR="008D1D7E" w:rsidRPr="00B262B0" w:rsidRDefault="008D1D7E" w:rsidP="0085363F">
            <w:pPr>
              <w:spacing w:line="360" w:lineRule="auto"/>
              <w:ind w:left="360"/>
            </w:pPr>
            <w:r>
              <w:t>Sandboxed code execution via Judge0 with verdict ~5s.</w:t>
            </w:r>
          </w:p>
        </w:tc>
        <w:tc>
          <w:tcPr>
            <w:tcW w:w="2866" w:type="dxa"/>
          </w:tcPr>
          <w:p w14:paraId="0000006D" w14:textId="77777777" w:rsidR="008D1D7E" w:rsidRPr="00B262B0" w:rsidRDefault="008D1D7E" w:rsidP="0085363F">
            <w:pPr>
              <w:spacing w:line="360" w:lineRule="auto"/>
              <w:ind w:left="360"/>
            </w:pPr>
            <w:r>
              <w:t>backend/app/services/judge0_client.py; backend/app/routers/submissions.py</w:t>
            </w:r>
          </w:p>
        </w:tc>
      </w:tr>
      <w:tr w:rsidR="008D1D7E" w14:paraId="0000006E" w14:textId="77777777" w:rsidTr="0085363F">
        <w:tc>
          <w:tcPr>
            <w:tcW w:w="2898" w:type="dxa"/>
          </w:tcPr>
          <w:p w14:paraId="0000006F" w14:textId="77777777" w:rsidR="008D1D7E" w:rsidRDefault="008D1D7E" w:rsidP="0085363F">
            <w:pPr>
              <w:spacing w:line="360" w:lineRule="auto"/>
            </w:pPr>
            <w:r>
              <w:t>FR-05</w:t>
            </w:r>
          </w:p>
        </w:tc>
        <w:tc>
          <w:tcPr>
            <w:tcW w:w="2866" w:type="dxa"/>
          </w:tcPr>
          <w:p w14:paraId="00000070" w14:textId="77777777" w:rsidR="008D1D7E" w:rsidRPr="00B262B0" w:rsidRDefault="008D1D7E" w:rsidP="0085363F">
            <w:pPr>
              <w:spacing w:line="360" w:lineRule="auto"/>
              <w:ind w:left="360"/>
            </w:pPr>
            <w:r>
              <w:t>Differential testing against reference_solution per test case.</w:t>
            </w:r>
          </w:p>
        </w:tc>
        <w:tc>
          <w:tcPr>
            <w:tcW w:w="2866" w:type="dxa"/>
          </w:tcPr>
          <w:p w14:paraId="00000071" w14:textId="77777777" w:rsidR="008D1D7E" w:rsidRPr="00B262B0" w:rsidRDefault="008D1D7E" w:rsidP="0085363F">
            <w:pPr>
              <w:spacing w:line="360" w:lineRule="auto"/>
              <w:ind w:left="360"/>
            </w:pPr>
            <w:r>
              <w:t>backend/app/services/differential_test.py</w:t>
            </w:r>
          </w:p>
        </w:tc>
      </w:tr>
      <w:tr w:rsidR="008D1D7E" w14:paraId="00000072" w14:textId="77777777" w:rsidTr="0085363F">
        <w:tc>
          <w:tcPr>
            <w:tcW w:w="2898" w:type="dxa"/>
          </w:tcPr>
          <w:p w14:paraId="00000073" w14:textId="77777777" w:rsidR="008D1D7E" w:rsidRDefault="008D1D7E" w:rsidP="0085363F">
            <w:pPr>
              <w:spacing w:line="360" w:lineRule="auto"/>
            </w:pPr>
            <w:r>
              <w:t>FR-06</w:t>
            </w:r>
          </w:p>
        </w:tc>
        <w:tc>
          <w:tcPr>
            <w:tcW w:w="2866" w:type="dxa"/>
          </w:tcPr>
          <w:p w14:paraId="00000074" w14:textId="77777777" w:rsidR="008D1D7E" w:rsidRPr="00B262B0" w:rsidRDefault="008D1D7E" w:rsidP="0085363F">
            <w:pPr>
              <w:spacing w:line="360" w:lineRule="auto"/>
              <w:ind w:left="360"/>
            </w:pPr>
            <w:r>
              <w:t>AST-based complexity analysis (nested loops, redundant work).</w:t>
            </w:r>
          </w:p>
        </w:tc>
        <w:tc>
          <w:tcPr>
            <w:tcW w:w="2866" w:type="dxa"/>
          </w:tcPr>
          <w:p w14:paraId="00000075" w14:textId="77777777" w:rsidR="008D1D7E" w:rsidRPr="00B262B0" w:rsidRDefault="008D1D7E" w:rsidP="0085363F">
            <w:pPr>
              <w:spacing w:line="360" w:lineRule="auto"/>
              <w:ind w:left="360"/>
            </w:pPr>
            <w:r>
              <w:t>backend/app/services/ast_analyzer.py</w:t>
            </w:r>
          </w:p>
        </w:tc>
      </w:tr>
      <w:tr w:rsidR="008D1D7E" w14:paraId="00000076" w14:textId="77777777" w:rsidTr="0085363F">
        <w:tc>
          <w:tcPr>
            <w:tcW w:w="2898" w:type="dxa"/>
          </w:tcPr>
          <w:p w14:paraId="00000077" w14:textId="77777777" w:rsidR="008D1D7E" w:rsidRDefault="008D1D7E" w:rsidP="0085363F">
            <w:pPr>
              <w:spacing w:line="360" w:lineRule="auto"/>
            </w:pPr>
            <w:r>
              <w:t>FR-07</w:t>
            </w:r>
          </w:p>
        </w:tc>
        <w:tc>
          <w:tcPr>
            <w:tcW w:w="2866" w:type="dxa"/>
          </w:tcPr>
          <w:p w14:paraId="00000078" w14:textId="77777777" w:rsidR="008D1D7E" w:rsidRPr="00B262B0" w:rsidRDefault="008D1D7E" w:rsidP="0085363F">
            <w:pPr>
              <w:spacing w:line="360" w:lineRule="auto"/>
              <w:ind w:left="360"/>
            </w:pPr>
            <w:r>
              <w:t>GitHub OAuth via Supabase Auth.</w:t>
            </w:r>
          </w:p>
        </w:tc>
        <w:tc>
          <w:tcPr>
            <w:tcW w:w="2866" w:type="dxa"/>
          </w:tcPr>
          <w:p w14:paraId="00000079" w14:textId="77777777" w:rsidR="008D1D7E" w:rsidRPr="00B262B0" w:rsidRDefault="008D1D7E" w:rsidP="0085363F">
            <w:pPr>
              <w:spacing w:line="360" w:lineRule="auto"/>
              <w:ind w:left="360"/>
            </w:pPr>
            <w:r>
              <w:t>frontend/lib/supabase/client.ts; frontend/app/auth/callback/route.ts; backend/app/auth/jwt.py</w:t>
            </w:r>
          </w:p>
        </w:tc>
      </w:tr>
      <w:tr w:rsidR="008D1D7E" w14:paraId="0000007A" w14:textId="77777777" w:rsidTr="0085363F">
        <w:tc>
          <w:tcPr>
            <w:tcW w:w="2898" w:type="dxa"/>
          </w:tcPr>
          <w:p w14:paraId="0000007B" w14:textId="77777777" w:rsidR="008D1D7E" w:rsidRDefault="008D1D7E" w:rsidP="0085363F">
            <w:pPr>
              <w:spacing w:line="360" w:lineRule="auto"/>
            </w:pPr>
            <w:r>
              <w:t>FR-08</w:t>
            </w:r>
          </w:p>
        </w:tc>
        <w:tc>
          <w:tcPr>
            <w:tcW w:w="2866" w:type="dxa"/>
          </w:tcPr>
          <w:p w14:paraId="0000007C" w14:textId="77777777" w:rsidR="008D1D7E" w:rsidRPr="00B262B0" w:rsidRDefault="008D1D7E" w:rsidP="0085363F">
            <w:pPr>
              <w:spacing w:line="360" w:lineRule="auto"/>
              <w:ind w:left="360"/>
            </w:pPr>
            <w:r>
              <w:t>LLM feedback card generated post-verdict.</w:t>
            </w:r>
          </w:p>
        </w:tc>
        <w:tc>
          <w:tcPr>
            <w:tcW w:w="2866" w:type="dxa"/>
          </w:tcPr>
          <w:p w14:paraId="0000007D" w14:textId="77777777" w:rsidR="008D1D7E" w:rsidRPr="00B262B0" w:rsidRDefault="008D1D7E" w:rsidP="0085363F">
            <w:pPr>
              <w:spacing w:line="360" w:lineRule="auto"/>
              <w:ind w:left="360"/>
            </w:pPr>
            <w:r>
              <w:t>backend/app/services/feedback_card.py; backend/prompts/feedback_card.txt</w:t>
            </w:r>
          </w:p>
        </w:tc>
      </w:tr>
      <w:tr w:rsidR="008D1D7E" w14:paraId="0000007E" w14:textId="77777777" w:rsidTr="0085363F">
        <w:tc>
          <w:tcPr>
            <w:tcW w:w="2898" w:type="dxa"/>
          </w:tcPr>
          <w:p w14:paraId="0000007F" w14:textId="77777777" w:rsidR="008D1D7E" w:rsidRDefault="008D1D7E" w:rsidP="0085363F">
            <w:pPr>
              <w:spacing w:line="360" w:lineRule="auto"/>
            </w:pPr>
            <w:r>
              <w:t>FR-09</w:t>
            </w:r>
          </w:p>
        </w:tc>
        <w:tc>
          <w:tcPr>
            <w:tcW w:w="2866" w:type="dxa"/>
          </w:tcPr>
          <w:p w14:paraId="00000080" w14:textId="77777777" w:rsidR="008D1D7E" w:rsidRPr="00B262B0" w:rsidRDefault="008D1D7E" w:rsidP="0085363F">
            <w:pPr>
              <w:spacing w:line="360" w:lineRule="auto"/>
              <w:ind w:left="360"/>
            </w:pPr>
            <w:r>
              <w:t>Submission history sorted by recency.</w:t>
            </w:r>
          </w:p>
        </w:tc>
        <w:tc>
          <w:tcPr>
            <w:tcW w:w="2866" w:type="dxa"/>
          </w:tcPr>
          <w:p w14:paraId="00000081" w14:textId="77777777" w:rsidR="008D1D7E" w:rsidRPr="00B262B0" w:rsidRDefault="008D1D7E" w:rsidP="0085363F">
            <w:pPr>
              <w:spacing w:line="360" w:lineRule="auto"/>
              <w:ind w:left="360"/>
            </w:pPr>
            <w:r>
              <w:t>frontend/app/profile/page.tsx; backend/app/routers/submissions.py (GET list)</w:t>
            </w:r>
          </w:p>
        </w:tc>
      </w:tr>
      <w:tr w:rsidR="008D1D7E" w14:paraId="00000082" w14:textId="77777777" w:rsidTr="0085363F">
        <w:tc>
          <w:tcPr>
            <w:tcW w:w="2898" w:type="dxa"/>
          </w:tcPr>
          <w:p w14:paraId="00000083" w14:textId="77777777" w:rsidR="008D1D7E" w:rsidRDefault="008D1D7E" w:rsidP="0085363F">
            <w:pPr>
              <w:spacing w:line="360" w:lineRule="auto"/>
            </w:pPr>
            <w:r>
              <w:t>FR-10</w:t>
            </w:r>
          </w:p>
        </w:tc>
        <w:tc>
          <w:tcPr>
            <w:tcW w:w="2866" w:type="dxa"/>
          </w:tcPr>
          <w:p w14:paraId="00000084" w14:textId="77777777" w:rsidR="008D1D7E" w:rsidRPr="00B262B0" w:rsidRDefault="008D1D7E" w:rsidP="0085363F">
            <w:pPr>
              <w:spacing w:line="360" w:lineRule="auto"/>
              <w:ind w:left="360"/>
            </w:pPr>
            <w:r>
              <w:t>Global leaderboard ranked by problems solved.</w:t>
            </w:r>
          </w:p>
        </w:tc>
        <w:tc>
          <w:tcPr>
            <w:tcW w:w="2866" w:type="dxa"/>
          </w:tcPr>
          <w:p w14:paraId="00000085" w14:textId="77777777" w:rsidR="008D1D7E" w:rsidRPr="00B262B0" w:rsidRDefault="008D1D7E" w:rsidP="0085363F">
            <w:pPr>
              <w:spacing w:line="360" w:lineRule="auto"/>
              <w:ind w:left="360"/>
            </w:pPr>
            <w:r>
              <w:t>frontend/app/leaderboard/page.tsx; backend/app/routers/leaderboard.py; supabase/migrations/leaderboard_function.sql</w:t>
            </w:r>
          </w:p>
        </w:tc>
      </w:tr>
      <w:tr w:rsidR="008D1D7E" w14:paraId="00000086" w14:textId="77777777" w:rsidTr="0085363F">
        <w:tc>
          <w:tcPr>
            <w:tcW w:w="2898" w:type="dxa"/>
          </w:tcPr>
          <w:p w14:paraId="00000087" w14:textId="77777777" w:rsidR="008D1D7E" w:rsidRDefault="008D1D7E" w:rsidP="0085363F">
            <w:pPr>
              <w:spacing w:line="360" w:lineRule="auto"/>
            </w:pPr>
            <w:r>
              <w:t>FR-11</w:t>
            </w:r>
          </w:p>
        </w:tc>
        <w:tc>
          <w:tcPr>
            <w:tcW w:w="2866" w:type="dxa"/>
          </w:tcPr>
          <w:p w14:paraId="00000088" w14:textId="77777777" w:rsidR="008D1D7E" w:rsidRPr="00B262B0" w:rsidRDefault="008D1D7E" w:rsidP="0085363F">
            <w:pPr>
              <w:spacing w:line="360" w:lineRule="auto"/>
              <w:ind w:left="360"/>
            </w:pPr>
            <w:r>
              <w:t>Per-user rate limit (10 submissions / minute).</w:t>
            </w:r>
          </w:p>
        </w:tc>
        <w:tc>
          <w:tcPr>
            <w:tcW w:w="2866" w:type="dxa"/>
          </w:tcPr>
          <w:p w14:paraId="00000089" w14:textId="77777777" w:rsidR="008D1D7E" w:rsidRPr="00B262B0" w:rsidRDefault="008D1D7E" w:rsidP="0085363F">
            <w:pPr>
              <w:spacing w:line="360" w:lineRule="auto"/>
              <w:ind w:left="360"/>
            </w:pPr>
            <w:r>
              <w:t>backend/app/middleware/rate_limit.py</w:t>
            </w:r>
          </w:p>
        </w:tc>
      </w:tr>
      <w:tr w:rsidR="008D1D7E" w14:paraId="0000008A" w14:textId="77777777" w:rsidTr="0085363F">
        <w:tc>
          <w:tcPr>
            <w:tcW w:w="2898" w:type="dxa"/>
          </w:tcPr>
          <w:p w14:paraId="0000008B" w14:textId="77777777" w:rsidR="008D1D7E" w:rsidRDefault="008D1D7E" w:rsidP="0085363F">
            <w:pPr>
              <w:spacing w:line="360" w:lineRule="auto"/>
            </w:pPr>
            <w:r>
              <w:t>FR-12</w:t>
            </w:r>
          </w:p>
        </w:tc>
        <w:tc>
          <w:tcPr>
            <w:tcW w:w="2866" w:type="dxa"/>
          </w:tcPr>
          <w:p w14:paraId="0000008C" w14:textId="77777777" w:rsidR="008D1D7E" w:rsidRPr="00B262B0" w:rsidRDefault="008D1D7E" w:rsidP="0085363F">
            <w:pPr>
              <w:spacing w:line="360" w:lineRule="auto"/>
              <w:ind w:left="360"/>
            </w:pPr>
            <w:r>
              <w:t>Row-level security on submissions.</w:t>
            </w:r>
          </w:p>
        </w:tc>
        <w:tc>
          <w:tcPr>
            <w:tcW w:w="2866" w:type="dxa"/>
          </w:tcPr>
          <w:p w14:paraId="0000008D" w14:textId="77777777" w:rsidR="008D1D7E" w:rsidRPr="00B262B0" w:rsidRDefault="008D1D7E" w:rsidP="0085363F">
            <w:pPr>
              <w:spacing w:line="360" w:lineRule="auto"/>
              <w:ind w:left="360"/>
            </w:pPr>
            <w:r>
              <w:t>supabase/migrations/rls_policies.sql; backend/tests/test_rls.py</w:t>
            </w:r>
          </w:p>
        </w:tc>
      </w:tr>
    </w:tbl>
    <w:p w14:paraId="73D9C9DC" w14:textId="77777777" w:rsidR="00BD7AC8" w:rsidRDefault="00BD7AC8" w:rsidP="00BD7AC8">
      <w:pPr>
        <w:pStyle w:val="ListParagraph"/>
        <w:ind w:left="360"/>
        <w:rPr>
          <w:b/>
          <w:bCs/>
          <w:caps/>
          <w:u w:val="single"/>
        </w:rPr>
      </w:pPr>
    </w:p>
    <w:p w14:paraId="15AE0C55" w14:textId="2364B2CC" w:rsidR="0015746C" w:rsidRPr="00673DCB" w:rsidRDefault="0015746C" w:rsidP="00673DCB">
      <w:pPr>
        <w:pStyle w:val="ListParagraph"/>
        <w:numPr>
          <w:ilvl w:val="0"/>
          <w:numId w:val="15"/>
        </w:numPr>
        <w:rPr>
          <w:b/>
          <w:bCs/>
          <w:caps/>
          <w:u w:val="single"/>
        </w:rPr>
      </w:pPr>
      <w:r>
        <w:rPr>
          <w:b/>
          <w:bCs/>
          <w:caps/>
          <w:u w:val="single"/>
        </w:rPr>
        <w:t>AI Usage &amp; Disclosure (Mandatory)</w:t>
      </w:r>
    </w:p>
    <w:p w14:paraId="511BE17C" w14:textId="77777777" w:rsidR="0015746C" w:rsidRPr="0015746C" w:rsidRDefault="0015746C" w:rsidP="0015746C">
      <w:pPr>
        <w:numPr>
          <w:ilvl w:val="0"/>
          <w:numId w:val="9"/>
        </w:numPr>
        <w:rPr>
          <w:caps/>
          <w:u w:val="single"/>
        </w:rPr>
      </w:pPr>
      <w:r>
        <w:rPr>
          <w:b/>
          <w:bCs/>
          <w:caps/>
          <w:u w:val="single"/>
        </w:rPr>
        <w:t>Model(s) Used:</w:t>
      </w:r>
      <w:r>
        <w:rPr>
          <w:caps/>
          <w:u w:val="single"/>
        </w:rPr>
        <w:t xml:space="preserve"> Google Gemini 2.5 Flash (free tier, 1500 req/day) for offline slop generation, test case generation, and the post-verdict feedback card. Claude Opus 4.7 was used during development for code review, drafting documentation (including this SRS), and brainstorming the slop-pipeline architecture.</w:t>
      </w:r>
    </w:p>
    <w:p w14:paraId="35A62C43" w14:textId="75B8CD7D" w:rsidR="0015746C" w:rsidRPr="0015746C" w:rsidRDefault="00D72AB4" w:rsidP="0015746C">
      <w:pPr>
        <w:numPr>
          <w:ilvl w:val="0"/>
          <w:numId w:val="9"/>
        </w:numPr>
        <w:rPr>
          <w:caps/>
          <w:u w:val="single"/>
        </w:rPr>
      </w:pPr>
      <w:r>
        <w:rPr>
          <w:b/>
          <w:bCs/>
          <w:caps/>
          <w:u w:val="single"/>
        </w:rPr>
        <w:t xml:space="preserve">prompts used during coding: </w:t>
      </w:r>
    </w:p>
    <w:p w14:paraId="2AEDF809" w14:textId="77777777" w:rsidR="007F1C1B" w:rsidRDefault="007F1C1B" w:rsidP="0015746C">
      <w:pPr>
        <w:spacing w:line="360" w:lineRule="auto"/>
        <w:ind w:left="720"/>
      </w:pPr>
      <w:r>
        <w:t xml:space="preserve">Versioned prompt templates used by the slop pipeline live in backend/prompts/ in the repo so changes are traceable in git history. Representative prompts:</w:t>
      </w:r>
    </w:p>
    <w:p w14:paraId="2AEDF80A" w14:textId="77777777" w:rsidR="007F1C1B" w:rsidRDefault="007F1C1B" w:rsidP="0015746C">
      <w:pPr>
        <w:spacing w:line="360" w:lineRule="auto"/>
        <w:ind w:left="720"/>
      </w:pPr>
      <w:r>
        <w:rPr>
          <w:b/>
          <w:bCs/>
        </w:rPr>
        <w:t xml:space="preserve">Slop generation: </w:t>
      </w:r>
      <w:r>
        <w:t xml:space="preserve">“Given this correct Python solution, produce a version that contains exactly one bug of category X (e.g., off-by-one, complexity degradation). Do not add comments. Return only the modified function.”</w:t>
      </w:r>
    </w:p>
    <w:p w14:paraId="2AEDF80B" w14:textId="77777777" w:rsidR="007F1C1B" w:rsidRDefault="007F1C1B" w:rsidP="0015746C">
      <w:pPr>
        <w:spacing w:line="360" w:lineRule="auto"/>
        <w:ind w:left="720"/>
      </w:pPr>
      <w:r>
        <w:rPr>
          <w:b/>
          <w:bCs/>
        </w:rPr>
        <w:t xml:space="preserve">Test case generation: </w:t>
      </w:r>
      <w:r>
        <w:t xml:space="preserve">“Given this function signature and problem description, generate 8 test case inputs covering edge cases: empty, single element, duplicates, negatives, large, typical.”</w:t>
      </w:r>
    </w:p>
    <w:p w14:paraId="2AEDF80C" w14:textId="77777777" w:rsidR="007F1C1B" w:rsidRDefault="007F1C1B" w:rsidP="0015746C">
      <w:pPr>
        <w:spacing w:line="360" w:lineRule="auto"/>
        <w:ind w:left="720"/>
      </w:pPr>
      <w:r>
        <w:rPr>
          <w:b/>
          <w:bCs/>
        </w:rPr>
        <w:t xml:space="preserve">Feedback card: </w:t>
      </w:r>
      <w:r>
        <w:t xml:space="preserve">Generated from submission metadata only (bug_category, verdict, complexity_detected, cases_passed/total) — never from user code content, to avoid prompt injection. Prompt: “Explain in 2-3 sentences why a {bug_category} bug typically arises and how the user’s fix addresses it. Tone: encouraging, technical.”</w:t>
      </w:r>
    </w:p>
    <w:p w14:paraId="2AEDF80D" w14:textId="77777777" w:rsidR="007F1C1B" w:rsidRDefault="007F1C1B" w:rsidP="0015746C">
      <w:pPr>
        <w:spacing w:line="360" w:lineRule="auto"/>
        <w:ind w:left="720"/>
      </w:pPr>
      <w:r>
        <w:rPr>
          <w:b/>
          <w:bCs/>
        </w:rPr>
        <w:t xml:space="preserve">SRS authoring (Claude Opus 4.7): </w:t>
      </w:r>
      <w:r>
        <w:t xml:space="preserve">“Fill out this SRS template based on this project repo: https://github.com/MatthewBlam/debug-dojo. Keep the same template format. Add 9 user stories (3 per team member) with author attribution per the assignment.” All AI-drafted content was reviewed and edited by the team before submission.</w:t>
      </w:r>
    </w:p>
    <w:p w14:paraId="2AEDF808" w14:textId="77777777" w:rsidR="007F1C1B" w:rsidRDefault="007F1C1B" w:rsidP="0015746C"/>
    <w:p w14:paraId="5256EAF7" w14:textId="77777777" w:rsidR="00026A1D" w:rsidRDefault="00026A1D" w:rsidP="0015746C"/>
    <w:p w14:paraId="4CD3B5C4" w14:textId="77777777" w:rsidR="00026A1D" w:rsidRPr="0015746C" w:rsidRDefault="00026A1D" w:rsidP="0015746C"/>
    <w:sectPr w:rsidR="00026A1D" w:rsidRPr="00157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EE8"/>
    <w:multiLevelType w:val="hybridMultilevel"/>
    <w:tmpl w:val="59AC7F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ED79AE"/>
    <w:multiLevelType w:val="multilevel"/>
    <w:tmpl w:val="98A4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54D3"/>
    <w:multiLevelType w:val="multilevel"/>
    <w:tmpl w:val="E902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1362"/>
    <w:multiLevelType w:val="hybridMultilevel"/>
    <w:tmpl w:val="AC2E10CA"/>
    <w:lvl w:ilvl="0" w:tplc="941446FA">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47DE4"/>
    <w:multiLevelType w:val="multilevel"/>
    <w:tmpl w:val="64B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957CD"/>
    <w:multiLevelType w:val="multilevel"/>
    <w:tmpl w:val="4C98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F59C2"/>
    <w:multiLevelType w:val="hybridMultilevel"/>
    <w:tmpl w:val="75A0F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A36F9"/>
    <w:multiLevelType w:val="multilevel"/>
    <w:tmpl w:val="65AE2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44E79"/>
    <w:multiLevelType w:val="multilevel"/>
    <w:tmpl w:val="64B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91116"/>
    <w:multiLevelType w:val="multilevel"/>
    <w:tmpl w:val="596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A26D8"/>
    <w:multiLevelType w:val="multilevel"/>
    <w:tmpl w:val="A12203D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52C4B"/>
    <w:multiLevelType w:val="multilevel"/>
    <w:tmpl w:val="06F2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D6FA7"/>
    <w:multiLevelType w:val="multilevel"/>
    <w:tmpl w:val="3150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A0739"/>
    <w:multiLevelType w:val="hybridMultilevel"/>
    <w:tmpl w:val="71B46424"/>
    <w:lvl w:ilvl="0" w:tplc="CD444AB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500B4C"/>
    <w:multiLevelType w:val="hybridMultilevel"/>
    <w:tmpl w:val="4ACE27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C8D1288"/>
    <w:multiLevelType w:val="multilevel"/>
    <w:tmpl w:val="64B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A574D"/>
    <w:multiLevelType w:val="hybridMultilevel"/>
    <w:tmpl w:val="BED0B068"/>
    <w:lvl w:ilvl="0" w:tplc="941446FA">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6A4B19"/>
    <w:multiLevelType w:val="multilevel"/>
    <w:tmpl w:val="788E5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E82FCD"/>
    <w:multiLevelType w:val="hybridMultilevel"/>
    <w:tmpl w:val="1CDEE33C"/>
    <w:lvl w:ilvl="0" w:tplc="21E4736E">
      <w:start w:val="1"/>
      <w:numFmt w:val="bullet"/>
      <w:pStyle w:val="ListBullet"/>
      <w:lvlText w:val=""/>
      <w:lvlJc w:val="left"/>
      <w:pPr>
        <w:tabs>
          <w:tab w:val="num" w:pos="1980"/>
        </w:tabs>
        <w:ind w:left="1980" w:hanging="360"/>
      </w:pPr>
      <w:rPr>
        <w:rFonts w:ascii="Symbol" w:hAnsi="Symbol" w:hint="default"/>
        <w:sz w:val="20"/>
        <w:szCs w:val="20"/>
      </w:rPr>
    </w:lvl>
    <w:lvl w:ilvl="1" w:tplc="04090001">
      <w:start w:val="1"/>
      <w:numFmt w:val="bullet"/>
      <w:lvlText w:val=""/>
      <w:lvlJc w:val="left"/>
      <w:pPr>
        <w:tabs>
          <w:tab w:val="num" w:pos="2700"/>
        </w:tabs>
        <w:ind w:left="2700" w:hanging="360"/>
      </w:pPr>
      <w:rPr>
        <w:rFonts w:ascii="Symbol" w:hAnsi="Symbol"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9" w15:restartNumberingAfterBreak="0">
    <w:nsid w:val="6A6A375C"/>
    <w:multiLevelType w:val="hybridMultilevel"/>
    <w:tmpl w:val="0A1AC39C"/>
    <w:lvl w:ilvl="0" w:tplc="F8440F2A">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C249D7"/>
    <w:multiLevelType w:val="hybridMultilevel"/>
    <w:tmpl w:val="DDE2D3C8"/>
    <w:lvl w:ilvl="0" w:tplc="F8440F2A">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E158D9"/>
    <w:multiLevelType w:val="hybridMultilevel"/>
    <w:tmpl w:val="009A6036"/>
    <w:lvl w:ilvl="0" w:tplc="1CA8BB8E">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7304697">
    <w:abstractNumId w:val="18"/>
  </w:num>
  <w:num w:numId="2" w16cid:durableId="401485656">
    <w:abstractNumId w:val="10"/>
  </w:num>
  <w:num w:numId="3" w16cid:durableId="1615092255">
    <w:abstractNumId w:val="1"/>
  </w:num>
  <w:num w:numId="4" w16cid:durableId="1893497004">
    <w:abstractNumId w:val="5"/>
  </w:num>
  <w:num w:numId="5" w16cid:durableId="1026322580">
    <w:abstractNumId w:val="11"/>
  </w:num>
  <w:num w:numId="6" w16cid:durableId="1290354098">
    <w:abstractNumId w:val="8"/>
  </w:num>
  <w:num w:numId="7" w16cid:durableId="2041054257">
    <w:abstractNumId w:val="7"/>
  </w:num>
  <w:num w:numId="8" w16cid:durableId="1614898083">
    <w:abstractNumId w:val="2"/>
  </w:num>
  <w:num w:numId="9" w16cid:durableId="2070692783">
    <w:abstractNumId w:val="12"/>
  </w:num>
  <w:num w:numId="10" w16cid:durableId="34739763">
    <w:abstractNumId w:val="9"/>
  </w:num>
  <w:num w:numId="11" w16cid:durableId="1723021933">
    <w:abstractNumId w:val="17"/>
  </w:num>
  <w:num w:numId="12" w16cid:durableId="1364358817">
    <w:abstractNumId w:val="15"/>
  </w:num>
  <w:num w:numId="13" w16cid:durableId="1028063588">
    <w:abstractNumId w:val="6"/>
  </w:num>
  <w:num w:numId="14" w16cid:durableId="675110856">
    <w:abstractNumId w:val="14"/>
  </w:num>
  <w:num w:numId="15" w16cid:durableId="1850755820">
    <w:abstractNumId w:val="21"/>
  </w:num>
  <w:num w:numId="16" w16cid:durableId="1722752980">
    <w:abstractNumId w:val="4"/>
  </w:num>
  <w:num w:numId="17" w16cid:durableId="1510678953">
    <w:abstractNumId w:val="0"/>
  </w:num>
  <w:num w:numId="18" w16cid:durableId="981734304">
    <w:abstractNumId w:val="3"/>
  </w:num>
  <w:num w:numId="19" w16cid:durableId="328682315">
    <w:abstractNumId w:val="16"/>
  </w:num>
  <w:num w:numId="20" w16cid:durableId="568152966">
    <w:abstractNumId w:val="20"/>
  </w:num>
  <w:num w:numId="21" w16cid:durableId="1321499064">
    <w:abstractNumId w:val="19"/>
  </w:num>
  <w:num w:numId="22" w16cid:durableId="8211208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707"/>
    <w:rsid w:val="00026A1D"/>
    <w:rsid w:val="000B79A5"/>
    <w:rsid w:val="000F5203"/>
    <w:rsid w:val="0015746C"/>
    <w:rsid w:val="001661CC"/>
    <w:rsid w:val="0020102F"/>
    <w:rsid w:val="0023065E"/>
    <w:rsid w:val="00266D55"/>
    <w:rsid w:val="002C0C9D"/>
    <w:rsid w:val="002F7CDD"/>
    <w:rsid w:val="00333E45"/>
    <w:rsid w:val="0036537D"/>
    <w:rsid w:val="00430608"/>
    <w:rsid w:val="00486F54"/>
    <w:rsid w:val="004A0E0F"/>
    <w:rsid w:val="004D4295"/>
    <w:rsid w:val="004E767A"/>
    <w:rsid w:val="00504707"/>
    <w:rsid w:val="005061B1"/>
    <w:rsid w:val="0053754B"/>
    <w:rsid w:val="00552922"/>
    <w:rsid w:val="006154AD"/>
    <w:rsid w:val="00673DCB"/>
    <w:rsid w:val="006B3109"/>
    <w:rsid w:val="006F0195"/>
    <w:rsid w:val="006F5230"/>
    <w:rsid w:val="0077789E"/>
    <w:rsid w:val="0078712E"/>
    <w:rsid w:val="007F1C1B"/>
    <w:rsid w:val="00830166"/>
    <w:rsid w:val="008D1D7E"/>
    <w:rsid w:val="008E3F03"/>
    <w:rsid w:val="009514C4"/>
    <w:rsid w:val="009E56BA"/>
    <w:rsid w:val="00A8387A"/>
    <w:rsid w:val="00AE3F95"/>
    <w:rsid w:val="00B262B0"/>
    <w:rsid w:val="00BC77ED"/>
    <w:rsid w:val="00BD7AC8"/>
    <w:rsid w:val="00BE544B"/>
    <w:rsid w:val="00C259B6"/>
    <w:rsid w:val="00C36E73"/>
    <w:rsid w:val="00C566CC"/>
    <w:rsid w:val="00C9201D"/>
    <w:rsid w:val="00CD5AC1"/>
    <w:rsid w:val="00CF7244"/>
    <w:rsid w:val="00D72AB4"/>
    <w:rsid w:val="00DA4387"/>
    <w:rsid w:val="00DC64CA"/>
    <w:rsid w:val="00DC7FBE"/>
    <w:rsid w:val="00DE6B5A"/>
    <w:rsid w:val="00E1607B"/>
    <w:rsid w:val="00E92651"/>
    <w:rsid w:val="00E974DA"/>
    <w:rsid w:val="00ED7F5E"/>
    <w:rsid w:val="00F03F58"/>
    <w:rsid w:val="00F13DF9"/>
    <w:rsid w:val="00F16A0B"/>
    <w:rsid w:val="00F337E7"/>
    <w:rsid w:val="00F413A7"/>
    <w:rsid w:val="00F6646C"/>
    <w:rsid w:val="00F804EC"/>
    <w:rsid w:val="00FA027B"/>
    <w:rsid w:val="00FE2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53E89"/>
  <w15:chartTrackingRefBased/>
  <w15:docId w15:val="{BD51611B-655B-4D2A-9CC7-D0E12BD96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707"/>
    <w:pPr>
      <w:widowControl w:val="0"/>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504707"/>
    <w:pPr>
      <w:ind w:left="1260" w:hanging="1260"/>
      <w:outlineLvl w:val="0"/>
    </w:pPr>
    <w:rPr>
      <w:caps/>
      <w:u w:val="single"/>
    </w:rPr>
  </w:style>
  <w:style w:type="paragraph" w:styleId="Heading2">
    <w:name w:val="heading 2"/>
    <w:basedOn w:val="Normal"/>
    <w:next w:val="Normal"/>
    <w:link w:val="Heading2Char"/>
    <w:uiPriority w:val="9"/>
    <w:semiHidden/>
    <w:unhideWhenUsed/>
    <w:qFormat/>
    <w:rsid w:val="0015746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504707"/>
    <w:pPr>
      <w:ind w:left="1260" w:hanging="1260"/>
      <w:outlineLvl w:val="2"/>
    </w:pPr>
    <w:rPr>
      <w:u w:val="single"/>
    </w:rPr>
  </w:style>
  <w:style w:type="paragraph" w:styleId="Heading4">
    <w:name w:val="heading 4"/>
    <w:basedOn w:val="Normal"/>
    <w:next w:val="Normal"/>
    <w:link w:val="Heading4Char"/>
    <w:qFormat/>
    <w:rsid w:val="00504707"/>
    <w:pPr>
      <w:ind w:left="1260" w:hanging="1260"/>
      <w:outlineLvl w:val="3"/>
    </w:pPr>
  </w:style>
  <w:style w:type="paragraph" w:styleId="Heading5">
    <w:name w:val="heading 5"/>
    <w:basedOn w:val="Normal"/>
    <w:next w:val="Normal"/>
    <w:link w:val="Heading5Char"/>
    <w:qFormat/>
    <w:rsid w:val="00504707"/>
    <w:pPr>
      <w:ind w:left="1260" w:hanging="1260"/>
      <w:outlineLvl w:val="4"/>
    </w:pPr>
  </w:style>
  <w:style w:type="paragraph" w:styleId="Heading7">
    <w:name w:val="heading 7"/>
    <w:basedOn w:val="Normal"/>
    <w:next w:val="Normal"/>
    <w:link w:val="Heading7Char"/>
    <w:qFormat/>
    <w:rsid w:val="00504707"/>
    <w:pPr>
      <w:ind w:left="1440" w:hanging="1440"/>
      <w:outlineLvl w:val="6"/>
    </w:pPr>
    <w:rPr>
      <w:spacing w:val="-20"/>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4707"/>
    <w:rPr>
      <w:rFonts w:ascii="Times New Roman" w:eastAsia="Times New Roman" w:hAnsi="Times New Roman" w:cs="Times New Roman"/>
      <w:caps/>
      <w:sz w:val="24"/>
      <w:szCs w:val="20"/>
      <w:u w:val="single"/>
    </w:rPr>
  </w:style>
  <w:style w:type="character" w:customStyle="1" w:styleId="Heading3Char">
    <w:name w:val="Heading 3 Char"/>
    <w:basedOn w:val="DefaultParagraphFont"/>
    <w:link w:val="Heading3"/>
    <w:rsid w:val="00504707"/>
    <w:rPr>
      <w:rFonts w:ascii="Times New Roman" w:eastAsia="Times New Roman" w:hAnsi="Times New Roman" w:cs="Times New Roman"/>
      <w:sz w:val="24"/>
      <w:szCs w:val="20"/>
      <w:u w:val="single"/>
    </w:rPr>
  </w:style>
  <w:style w:type="character" w:customStyle="1" w:styleId="Heading4Char">
    <w:name w:val="Heading 4 Char"/>
    <w:basedOn w:val="DefaultParagraphFont"/>
    <w:link w:val="Heading4"/>
    <w:rsid w:val="00504707"/>
    <w:rPr>
      <w:rFonts w:ascii="Times New Roman" w:eastAsia="Times New Roman" w:hAnsi="Times New Roman" w:cs="Times New Roman"/>
      <w:sz w:val="24"/>
      <w:szCs w:val="20"/>
    </w:rPr>
  </w:style>
  <w:style w:type="character" w:customStyle="1" w:styleId="Heading5Char">
    <w:name w:val="Heading 5 Char"/>
    <w:basedOn w:val="DefaultParagraphFont"/>
    <w:link w:val="Heading5"/>
    <w:rsid w:val="00504707"/>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504707"/>
    <w:rPr>
      <w:rFonts w:ascii="Times New Roman" w:eastAsia="Times New Roman" w:hAnsi="Times New Roman" w:cs="Times New Roman"/>
      <w:spacing w:val="-20"/>
      <w:kern w:val="24"/>
      <w:sz w:val="24"/>
      <w:szCs w:val="20"/>
    </w:rPr>
  </w:style>
  <w:style w:type="paragraph" w:customStyle="1" w:styleId="Paragraph">
    <w:name w:val="Paragraph"/>
    <w:basedOn w:val="Normal"/>
    <w:rsid w:val="00504707"/>
    <w:pPr>
      <w:ind w:left="1260"/>
    </w:pPr>
  </w:style>
  <w:style w:type="paragraph" w:customStyle="1" w:styleId="a">
    <w:name w:val="a."/>
    <w:basedOn w:val="Normal"/>
    <w:rsid w:val="00504707"/>
    <w:pPr>
      <w:spacing w:after="240"/>
      <w:ind w:left="1620" w:hanging="360"/>
    </w:pPr>
  </w:style>
  <w:style w:type="paragraph" w:customStyle="1" w:styleId="1">
    <w:name w:val="1)"/>
    <w:basedOn w:val="Normal"/>
    <w:rsid w:val="00504707"/>
    <w:pPr>
      <w:spacing w:after="120"/>
      <w:ind w:left="1980" w:hanging="360"/>
    </w:pPr>
  </w:style>
  <w:style w:type="character" w:styleId="Hyperlink">
    <w:name w:val="Hyperlink"/>
    <w:basedOn w:val="DefaultParagraphFont"/>
    <w:rsid w:val="00504707"/>
    <w:rPr>
      <w:color w:val="0000FF"/>
      <w:u w:val="single"/>
    </w:rPr>
  </w:style>
  <w:style w:type="paragraph" w:styleId="ListBullet">
    <w:name w:val="List Bullet"/>
    <w:basedOn w:val="Normal"/>
    <w:rsid w:val="00504707"/>
    <w:pPr>
      <w:numPr>
        <w:numId w:val="1"/>
      </w:numPr>
    </w:pPr>
  </w:style>
  <w:style w:type="paragraph" w:customStyle="1" w:styleId="Instructions">
    <w:name w:val="Instructions"/>
    <w:basedOn w:val="Paragraph"/>
    <w:qFormat/>
    <w:rsid w:val="00504707"/>
    <w:pPr>
      <w:tabs>
        <w:tab w:val="left" w:pos="9360"/>
      </w:tabs>
      <w:ind w:left="1440"/>
    </w:pPr>
    <w:rPr>
      <w:i/>
    </w:rPr>
  </w:style>
  <w:style w:type="character" w:customStyle="1" w:styleId="Heading2Char">
    <w:name w:val="Heading 2 Char"/>
    <w:basedOn w:val="DefaultParagraphFont"/>
    <w:link w:val="Heading2"/>
    <w:uiPriority w:val="9"/>
    <w:semiHidden/>
    <w:rsid w:val="0015746C"/>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6B3109"/>
    <w:rPr>
      <w:color w:val="605E5C"/>
      <w:shd w:val="clear" w:color="auto" w:fill="E1DFDD"/>
    </w:rPr>
  </w:style>
  <w:style w:type="table" w:styleId="TableGrid">
    <w:name w:val="Table Grid"/>
    <w:basedOn w:val="TableNormal"/>
    <w:uiPriority w:val="39"/>
    <w:rsid w:val="00F80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4EC"/>
    <w:pPr>
      <w:ind w:left="720"/>
      <w:contextualSpacing/>
    </w:pPr>
  </w:style>
  <w:style w:type="paragraph" w:styleId="NormalWeb">
    <w:name w:val="Normal (Web)"/>
    <w:basedOn w:val="Normal"/>
    <w:uiPriority w:val="99"/>
    <w:semiHidden/>
    <w:unhideWhenUsed/>
    <w:rsid w:val="006154AD"/>
    <w:pPr>
      <w:widowControl/>
      <w:spacing w:before="100" w:beforeAutospacing="1" w:after="100" w:afterAutospacing="1"/>
    </w:pPr>
    <w:rPr>
      <w:szCs w:val="24"/>
    </w:rPr>
  </w:style>
  <w:style w:type="character" w:styleId="HTMLCode">
    <w:name w:val="HTML Code"/>
    <w:basedOn w:val="DefaultParagraphFont"/>
    <w:uiPriority w:val="99"/>
    <w:semiHidden/>
    <w:unhideWhenUsed/>
    <w:rsid w:val="006154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45A0BED1FF22141923A01E10AB34E97" ma:contentTypeVersion="20" ma:contentTypeDescription="Create a new document." ma:contentTypeScope="" ma:versionID="342f3b0d3be1606ff63d7fcf931b7159">
  <xsd:schema xmlns:xsd="http://www.w3.org/2001/XMLSchema" xmlns:xs="http://www.w3.org/2001/XMLSchema" xmlns:p="http://schemas.microsoft.com/office/2006/metadata/properties" xmlns:ns2="465633ec-d69e-42ae-b4b0-0dce57937a5a" xmlns:ns3="27242fef-9cfa-4fe3-8653-3bd28d129dca" targetNamespace="http://schemas.microsoft.com/office/2006/metadata/properties" ma:root="true" ma:fieldsID="45ee47de61fb45f165f6a3972bd1001e" ns2:_="" ns3:_="">
    <xsd:import namespace="465633ec-d69e-42ae-b4b0-0dce57937a5a"/>
    <xsd:import namespace="27242fef-9cfa-4fe3-8653-3bd28d129dca"/>
    <xsd:element name="properties">
      <xsd:complexType>
        <xsd:sequence>
          <xsd:element name="documentManagement">
            <xsd:complexType>
              <xsd:all>
                <xsd:element ref="ns2:Document_x0020_Author" minOccurs="0"/>
                <xsd:element ref="ns2:Document_x0020_Type"/>
                <xsd:element ref="ns2:Development_x0020_Phase" minOccurs="0"/>
                <xsd:element ref="ns3:Sensitivity" minOccurs="0"/>
                <xsd:element ref="ns3:Experiment" minOccurs="0"/>
                <xsd:element ref="ns3:Flight" minOccurs="0"/>
                <xsd:element ref="ns3:Hardware" minOccurs="0"/>
                <xsd:element ref="ns3:Incre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633ec-d69e-42ae-b4b0-0dce57937a5a" elementFormDefault="qualified">
    <xsd:import namespace="http://schemas.microsoft.com/office/2006/documentManagement/types"/>
    <xsd:import namespace="http://schemas.microsoft.com/office/infopath/2007/PartnerControls"/>
    <xsd:element name="Document_x0020_Author" ma:index="4" nillable="true" ma:displayName="Document Author" ma:list="UserInfo" ma:SharePointGroup="0" ma:internalName="Document_x0020_Auth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x0020_Type" ma:index="5" ma:displayName="Document Type" ma:description="Drawing - Note: Not intended for duplicating EDCC drawings." ma:format="Dropdown" ma:internalName="Document_x0020_Type">
      <xsd:simpleType>
        <xsd:restriction base="dms:Choice">
          <xsd:enumeration value="CSW"/>
          <xsd:enumeration value="Delivery_Doc_Samples"/>
          <xsd:enumeration value="Drawing"/>
          <xsd:enumeration value="Engineering Analysis"/>
          <xsd:enumeration value="EXPRESS"/>
          <xsd:enumeration value="Form"/>
          <xsd:enumeration value="Integrated_Load_Prep"/>
          <xsd:enumeration value="iPad"/>
          <xsd:enumeration value="Lift Plan"/>
          <xsd:enumeration value="Meeting Agenda"/>
          <xsd:enumeration value="Meeting_Special_Topic"/>
          <xsd:enumeration value="Memo"/>
          <xsd:enumeration value="Ops_Support"/>
          <xsd:enumeration value="Other"/>
          <xsd:enumeration value="Procedure"/>
          <xsd:enumeration value="Reference"/>
          <xsd:enumeration value="Supporting Documents"/>
          <xsd:enumeration value="SW_Process"/>
          <xsd:enumeration value="Template"/>
          <xsd:enumeration value="TIA"/>
          <xsd:enumeration value="Transfer Documents"/>
          <xsd:enumeration value="TRR Package"/>
          <xsd:enumeration value="TSR"/>
          <xsd:enumeration value="VendorDataCert"/>
        </xsd:restriction>
      </xsd:simpleType>
    </xsd:element>
    <xsd:element name="Development_x0020_Phase" ma:index="6" nillable="true" ma:displayName="Development Phase" ma:format="Dropdown" ma:internalName="Development_x0020_Phase" ma:readOnly="false">
      <xsd:simpleType>
        <xsd:restriction base="dms:Choice">
          <xsd:enumeration value="Feasibility"/>
          <xsd:enumeration value="Prototype"/>
          <xsd:enumeration value="Preliminary Design"/>
          <xsd:enumeration value="Critical Design"/>
          <xsd:enumeration value="Implementation"/>
          <xsd:enumeration value="Sustaining"/>
        </xsd:restriction>
      </xsd:simpleType>
    </xsd:element>
  </xsd:schema>
  <xsd:schema xmlns:xsd="http://www.w3.org/2001/XMLSchema" xmlns:xs="http://www.w3.org/2001/XMLSchema" xmlns:dms="http://schemas.microsoft.com/office/2006/documentManagement/types" xmlns:pc="http://schemas.microsoft.com/office/infopath/2007/PartnerControls" targetNamespace="27242fef-9cfa-4fe3-8653-3bd28d129dca" elementFormDefault="qualified">
    <xsd:import namespace="http://schemas.microsoft.com/office/2006/documentManagement/types"/>
    <xsd:import namespace="http://schemas.microsoft.com/office/infopath/2007/PartnerControls"/>
    <xsd:element name="Sensitivity" ma:index="11" nillable="true" ma:displayName="Sensitivity" ma:format="Dropdown" ma:internalName="Sensitivity">
      <xsd:simpleType>
        <xsd:restriction base="dms:Choice">
          <xsd:enumeration value="Unrestricted"/>
          <xsd:enumeration value="LM Proprietary"/>
          <xsd:enumeration value="Export Controlled"/>
          <xsd:enumeration value="Work Product Privileged"/>
          <xsd:enumeration value="Protected Information"/>
          <xsd:enumeration value="Third Party Proprietary"/>
          <xsd:enumeration value="Sensitive But Unclassified (SBU)"/>
          <xsd:enumeration value="-BIO Site Column-"/>
        </xsd:restriction>
      </xsd:simpleType>
    </xsd:element>
    <xsd:element name="Experiment" ma:index="12" nillable="true" ma:displayName="Experiment" ma:internalName="Experiment">
      <xsd:complexType>
        <xsd:complexContent>
          <xsd:extension base="dms:MultiChoice">
            <xsd:sequence>
              <xsd:element name="Value" maxOccurs="unbounded" minOccurs="0" nillable="true">
                <xsd:simpleType>
                  <xsd:restriction base="dms:Choice">
                    <xsd:enumeration value="-- Active --"/>
                    <xsd:enumeration value="Behavioral Core Measures"/>
                    <xsd:enumeration value="Biochemical Profile"/>
                    <xsd:enumeration value="Bisphosphonates"/>
                    <xsd:enumeration value="Cognition"/>
                    <xsd:enumeration value="Direct ICP"/>
                    <xsd:enumeration value="Field Test"/>
                    <xsd:enumeration value="Fine Motor Skills"/>
                    <xsd:enumeration value="Fluid Shifts"/>
                    <xsd:enumeration value="Food Acceptability"/>
                    <xsd:enumeration value="Functional Immune"/>
                    <xsd:enumeration value="Hip QCT"/>
                    <xsd:enumeration value="HRF Facility"/>
                    <xsd:enumeration value="IP Science"/>
                    <xsd:enumeration value="IVD"/>
                    <xsd:enumeration value="Lighting Effects"/>
                    <xsd:enumeration value="NeuroMapping"/>
                    <xsd:enumeration value="Phlebotomy"/>
                    <xsd:enumeration value="Repository"/>
                    <xsd:enumeration value="Soyuz Occupant Risk"/>
                    <xsd:enumeration value="Standard Measures"/>
                    <xsd:enumeration value="Team Task Switching"/>
                    <xsd:enumeration value="Telomeres"/>
                    <xsd:enumeration value="Training Retention"/>
                    <xsd:enumeration value="Veg"/>
                    <xsd:enumeration value="-- Legacy --"/>
                    <xsd:enumeration value="ACG"/>
                    <xsd:enumeration value="ARED Muscle"/>
                    <xsd:enumeration value="Astro Palate"/>
                    <xsd:enumeration value="Autonomy"/>
                    <xsd:enumeration value="Body Measures"/>
                    <xsd:enumeration value="Braslet"/>
                    <xsd:enumeration value="Cardio Ox"/>
                    <xsd:enumeration value="CCISS"/>
                    <xsd:enumeration value="Cephalad"/>
                    <xsd:enumeration value="Comm Delay"/>
                    <xsd:enumeration value="Dose Tracker"/>
                    <xsd:enumeration value="Epstein-Barr"/>
                    <xsd:enumeration value="Exploration Atmosphere"/>
                    <xsd:enumeration value="FOOT"/>
                    <xsd:enumeration value="Force Shoes"/>
                    <xsd:enumeration value="FTT"/>
                    <xsd:enumeration value="Habitability"/>
                    <xsd:enumeration value="Harness"/>
                    <xsd:enumeration value="Int. Cardiovascular"/>
                    <xsd:enumeration value="Integrated Immune"/>
                    <xsd:enumeration value="IVGEN"/>
                    <xsd:enumeration value="Journals"/>
                    <xsd:enumeration value="Kinematics-T2"/>
                    <xsd:enumeration value="Manual Control"/>
                    <xsd:enumeration value="Microbiome"/>
                    <xsd:enumeration value="Midodrine"/>
                    <xsd:enumeration value="Nutrition"/>
                    <xsd:enumeration value="Ocular Health"/>
                    <xsd:enumeration value="PFE/OUM"/>
                    <xsd:enumeration value="Pro K"/>
                    <xsd:enumeration value="PuFF"/>
                    <xsd:enumeration value="Renal Stone"/>
                    <xsd:enumeration value="Rx Metabolism"/>
                    <xsd:enumeration value="Salivary Markers"/>
                    <xsd:enumeration value="SelfTest"/>
                    <xsd:enumeration value="Sleep"/>
                    <xsd:enumeration value="Spinal"/>
                    <xsd:enumeration value="Spinal Ultrasound"/>
                    <xsd:enumeration value="Sprint"/>
                    <xsd:enumeration value="Stability"/>
                    <xsd:enumeration value="SWAB"/>
                    <xsd:enumeration value="Thermoregulation"/>
                    <xsd:enumeration value="Twins Study"/>
                    <xsd:enumeration value="UMS"/>
                    <xsd:enumeration value="Vascular Compliance"/>
                    <xsd:enumeration value="Visual Performance"/>
                    <xsd:enumeration value="VO2max"/>
                    <xsd:enumeration value="-ISSMP Site Column-"/>
                  </xsd:restriction>
                </xsd:simpleType>
              </xsd:element>
            </xsd:sequence>
          </xsd:extension>
        </xsd:complexContent>
      </xsd:complexType>
    </xsd:element>
    <xsd:element name="Flight" ma:index="13" nillable="true" ma:displayName="Flight" ma:default="None" ma:internalName="Flight">
      <xsd:complexType>
        <xsd:complexContent>
          <xsd:extension base="dms:MultiChoice">
            <xsd:sequence>
              <xsd:element name="Value" maxOccurs="unbounded" minOccurs="0" nillable="true">
                <xsd:simpleType>
                  <xsd:restriction base="dms:Choice">
                    <xsd:enumeration value="None"/>
                    <xsd:enumeration value="1E/STS-122"/>
                    <xsd:enumeration value="1J/A/STS-123"/>
                    <xsd:enumeration value="1J/STS-124"/>
                    <xsd:enumeration value="10A/STS-120"/>
                    <xsd:enumeration value="10P"/>
                    <xsd:enumeration value="10S"/>
                    <xsd:enumeration value="11A/STS-113"/>
                    <xsd:enumeration value="11P"/>
                    <xsd:enumeration value="11S"/>
                    <xsd:enumeration value="12A.1/STS-116"/>
                    <xsd:enumeration value="12A/STS-115"/>
                    <xsd:enumeration value="12P"/>
                    <xsd:enumeration value="12S"/>
                    <xsd:enumeration value="13A.1/STS-118"/>
                    <xsd:enumeration value="13A/STS-117"/>
                    <xsd:enumeration value="13P"/>
                    <xsd:enumeration value="13S"/>
                    <xsd:enumeration value="14P"/>
                    <xsd:enumeration value="14S"/>
                    <xsd:enumeration value="15A/STS-119"/>
                    <xsd:enumeration value="15P"/>
                    <xsd:enumeration value="15S"/>
                    <xsd:enumeration value="16P"/>
                    <xsd:enumeration value="16S"/>
                    <xsd:enumeration value="17A/STS-128"/>
                    <xsd:enumeration value="17P"/>
                    <xsd:enumeration value="17S"/>
                    <xsd:enumeration value="18P"/>
                    <xsd:enumeration value="18S"/>
                    <xsd:enumeration value="19A/STS-131"/>
                    <xsd:enumeration value="19P"/>
                    <xsd:enumeration value="19S"/>
                    <xsd:enumeration value="2J/A/STS-127"/>
                    <xsd:enumeration value="2S"/>
                    <xsd:enumeration value="20A/STS-130"/>
                    <xsd:enumeration value="20P"/>
                    <xsd:enumeration value="20S"/>
                    <xsd:enumeration value="21P"/>
                    <xsd:enumeration value="21S"/>
                    <xsd:enumeration value="22P"/>
                    <xsd:enumeration value="22S"/>
                    <xsd:enumeration value="23P"/>
                    <xsd:enumeration value="23S"/>
                    <xsd:enumeration value="24P"/>
                    <xsd:enumeration value="24S"/>
                    <xsd:enumeration value="25P"/>
                    <xsd:enumeration value="25S"/>
                    <xsd:enumeration value="26P"/>
                    <xsd:enumeration value="26S"/>
                    <xsd:enumeration value="27P"/>
                    <xsd:enumeration value="27S"/>
                    <xsd:enumeration value="28P"/>
                    <xsd:enumeration value="28S"/>
                    <xsd:enumeration value="29P"/>
                    <xsd:enumeration value="29S"/>
                    <xsd:enumeration value="3R"/>
                    <xsd:enumeration value="3S"/>
                    <xsd:enumeration value="30P"/>
                    <xsd:enumeration value="30S"/>
                    <xsd:enumeration value="31P"/>
                    <xsd:enumeration value="31S"/>
                    <xsd:enumeration value="32P"/>
                    <xsd:enumeration value="32S"/>
                    <xsd:enumeration value="33P"/>
                    <xsd:enumeration value="33S"/>
                    <xsd:enumeration value="34P"/>
                    <xsd:enumeration value="34S"/>
                    <xsd:enumeration value="35P"/>
                    <xsd:enumeration value="35S"/>
                    <xsd:enumeration value="36P"/>
                    <xsd:enumeration value="36S"/>
                    <xsd:enumeration value="37P"/>
                    <xsd:enumeration value="37S"/>
                    <xsd:enumeration value="38P"/>
                    <xsd:enumeration value="38S"/>
                    <xsd:enumeration value="39P"/>
                    <xsd:enumeration value="39S"/>
                    <xsd:enumeration value="4P"/>
                    <xsd:enumeration value="4R"/>
                    <xsd:enumeration value="4S"/>
                    <xsd:enumeration value="40P"/>
                    <xsd:enumeration value="40S"/>
                    <xsd:enumeration value="41P"/>
                    <xsd:enumeration value="41S"/>
                    <xsd:enumeration value="42P"/>
                    <xsd:enumeration value="42S"/>
                    <xsd:enumeration value="43P"/>
                    <xsd:enumeration value="43S"/>
                    <xsd:enumeration value="44P"/>
                    <xsd:enumeration value="44S"/>
                    <xsd:enumeration value="45P"/>
                    <xsd:enumeration value="45S"/>
                    <xsd:enumeration value="46P"/>
                    <xsd:enumeration value="46S"/>
                    <xsd:enumeration value="47P"/>
                    <xsd:enumeration value="47S"/>
                    <xsd:enumeration value="47S"/>
                    <xsd:enumeration value="48P"/>
                    <xsd:enumeration value="48S"/>
                    <xsd:enumeration value="49P"/>
                    <xsd:enumeration value="49S"/>
                    <xsd:enumeration value="5A.1/STS-102"/>
                    <xsd:enumeration value="5P"/>
                    <xsd:enumeration value="5R"/>
                    <xsd:enumeration value="5S"/>
                    <xsd:enumeration value="50P"/>
                    <xsd:enumeration value="50S"/>
                    <xsd:enumeration value="51P"/>
                    <xsd:enumeration value="51S"/>
                    <xsd:enumeration value="52P"/>
                    <xsd:enumeration value="52S"/>
                    <xsd:enumeration value="53P"/>
                    <xsd:enumeration value="53S"/>
                    <xsd:enumeration value="54S"/>
                    <xsd:enumeration value="55S"/>
                    <xsd:enumeration value="56S"/>
                    <xsd:enumeration value="57P"/>
                    <xsd:enumeration value="57S"/>
                    <xsd:enumeration value="58P"/>
                    <xsd:enumeration value="58S"/>
                    <xsd:enumeration value="59S"/>
                    <xsd:enumeration value="6A/STS-100"/>
                    <xsd:enumeration value="6P"/>
                    <xsd:enumeration value="6S"/>
                    <xsd:enumeration value="63P"/>
                    <xsd:enumeration value="64P"/>
                    <xsd:enumeration value="65P"/>
                    <xsd:enumeration value="65P"/>
                    <xsd:enumeration value="66P"/>
                    <xsd:enumeration value="67P"/>
                    <xsd:enumeration value="68P"/>
                    <xsd:enumeration value="69P"/>
                    <xsd:enumeration value="7A.1/STS-105"/>
                    <xsd:enumeration value="7A/STS-104"/>
                    <xsd:enumeration value="7P"/>
                    <xsd:enumeration value="7S"/>
                    <xsd:enumeration value="70P"/>
                    <xsd:enumeration value="71P"/>
                    <xsd:enumeration value="72P"/>
                    <xsd:enumeration value="73P"/>
                    <xsd:enumeration value="74P"/>
                    <xsd:enumeration value="8A/STS-110"/>
                    <xsd:enumeration value="8P"/>
                    <xsd:enumeration value="8S"/>
                    <xsd:enumeration value="9A/STS-112"/>
                    <xsd:enumeration value="9P"/>
                    <xsd:enumeration value="9S"/>
                    <xsd:enumeration value="ATV1"/>
                    <xsd:enumeration value="ATV2"/>
                    <xsd:enumeration value="ATV3"/>
                    <xsd:enumeration value="ATV4"/>
                    <xsd:enumeration value="ATV5"/>
                    <xsd:enumeration value="Boe-CFT"/>
                    <xsd:enumeration value="Boe-OFT"/>
                    <xsd:enumeration value="COTS"/>
                    <xsd:enumeration value="HTV1"/>
                    <xsd:enumeration value="HTV2"/>
                    <xsd:enumeration value="HTV3"/>
                    <xsd:enumeration value="HTV4"/>
                    <xsd:enumeration value="HTV-5"/>
                    <xsd:enumeration value="HTV-6"/>
                    <xsd:enumeration value="HTV-7"/>
                    <xsd:enumeration value="HTV-8"/>
                    <xsd:enumeration value="LF1"/>
                    <xsd:enumeration value="OA-6"/>
                    <xsd:enumeration value="OA-7"/>
                    <xsd:enumeration value="OA-8"/>
                    <xsd:enumeration value="OA-9"/>
                    <xsd:enumeration value="OA-10"/>
                    <xsd:enumeration value="Orb-1"/>
                    <xsd:enumeration value="Orb-2"/>
                    <xsd:enumeration value="Orb-3"/>
                    <xsd:enumeration value="Orb-4"/>
                    <xsd:enumeration value="Orb-5"/>
                    <xsd:enumeration value="Orb-6"/>
                    <xsd:enumeration value="Orbital D1"/>
                    <xsd:enumeration value="OS-5"/>
                    <xsd:enumeration value="SpaceX-1"/>
                    <xsd:enumeration value="SpaceX-2"/>
                    <xsd:enumeration value="SpX-3"/>
                    <xsd:enumeration value="SpX-4"/>
                    <xsd:enumeration value="SpX-5"/>
                    <xsd:enumeration value="SpaceX-6"/>
                    <xsd:enumeration value="SpaceX-7"/>
                    <xsd:enumeration value="SpaceX-8"/>
                    <xsd:enumeration value="SpaceX-9"/>
                    <xsd:enumeration value="SpX-10"/>
                    <xsd:enumeration value="Spx-11"/>
                    <xsd:enumeration value="SpX-12"/>
                    <xsd:enumeration value="SpX-13"/>
                    <xsd:enumeration value="SpX-14"/>
                    <xsd:enumeration value="SpX-15"/>
                    <xsd:enumeration value="SpX-16"/>
                    <xsd:enumeration value="SpX-17"/>
                    <xsd:enumeration value="SpX-18"/>
                    <xsd:enumeration value="SpX-19"/>
                    <xsd:enumeration value="SpX-20"/>
                    <xsd:enumeration value="SpX-DM1"/>
                    <xsd:enumeration value="SpX-DM2"/>
                    <xsd:enumeration value="STS-135/ULF7"/>
                    <xsd:enumeration value="SX-D2"/>
                    <xsd:enumeration value="SX-D3"/>
                    <xsd:enumeration value="UF-1/STS-108"/>
                    <xsd:enumeration value="UF-2/STS-111"/>
                    <xsd:enumeration value="ULF1.1"/>
                    <xsd:enumeration value="ULF2/STS-126"/>
                    <xsd:enumeration value="ULF3/STS-129"/>
                    <xsd:enumeration value="ULF4/STS-132"/>
                    <xsd:enumeration value="ULF5/STS-133"/>
                    <xsd:enumeration value="ULF6/STS-134"/>
                    <xsd:enumeration value="USCV-1"/>
                    <xsd:enumeration value="USCV-2"/>
                    <xsd:enumeration value="USCV-3"/>
                    <xsd:enumeration value="USCV-4"/>
                    <xsd:enumeration value="USCV-5"/>
                    <xsd:enumeration value="-ISSMP Site Column-"/>
                  </xsd:restriction>
                </xsd:simpleType>
              </xsd:element>
            </xsd:sequence>
          </xsd:extension>
        </xsd:complexContent>
      </xsd:complexType>
    </xsd:element>
    <xsd:element name="Hardware" ma:index="14" nillable="true" ma:displayName="Hardware" ma:internalName="Hardware">
      <xsd:complexType>
        <xsd:complexContent>
          <xsd:extension base="dms:MultiChoice">
            <xsd:sequence>
              <xsd:element name="Value" maxOccurs="unbounded" minOccurs="0" nillable="true">
                <xsd:simpleType>
                  <xsd:restriction base="dms:Choice">
                    <xsd:enumeration value="None"/>
                    <xsd:enumeration value="-- Current --"/>
                    <xsd:enumeration value="8 PU Utility Drawer"/>
                    <xsd:enumeration value="Actiwatch"/>
                    <xsd:enumeration value="Actiwatch Spectrum Plus"/>
                    <xsd:enumeration value="Cooling Stowage Drawer"/>
                    <xsd:enumeration value="CCFP"/>
                    <xsd:enumeration value="EEG System"/>
                    <xsd:enumeration value="ForceShoes"/>
                    <xsd:enumeration value="GDS"/>
                    <xsd:enumeration value="Holter Monitor 2"/>
                    <xsd:enumeration value="HRF CSW"/>
                    <xsd:enumeration value="HRF Centrifuge"/>
                    <xsd:enumeration value="HRF PC"/>
                    <xsd:enumeration value="HRF Power Supplies"/>
                    <xsd:enumeration value="ISIS Drawer"/>
                    <xsd:enumeration value="ISS iPad"/>
                    <xsd:enumeration value="MARES Rack"/>
                    <xsd:enumeration value="MCT"/>
                    <xsd:enumeration value="Pantry"/>
                    <xsd:enumeration value="PFM/PAM"/>
                    <xsd:enumeration value="PFS"/>
                    <xsd:enumeration value="Rack 1"/>
                    <xsd:enumeration value="Rack 2"/>
                    <xsd:enumeration value="RC"/>
                    <xsd:enumeration value="Robonaut"/>
                    <xsd:enumeration value="SD8U"/>
                    <xsd:enumeration value="SLAMMD"/>
                    <xsd:enumeration value="UCH"/>
                    <xsd:enumeration value="Ultrasound 2"/>
                    <xsd:enumeration value="-- Legacy --"/>
                    <xsd:enumeration value="A31p Laptop"/>
                    <xsd:enumeration value="ADAS"/>
                    <xsd:enumeration value="ADUM"/>
                    <xsd:enumeration value="ANITA"/>
                    <xsd:enumeration value="BBND"/>
                    <xsd:enumeration value="CBPD"/>
                    <xsd:enumeration value="EMK"/>
                    <xsd:enumeration value="ETD"/>
                    <xsd:enumeration value="EVARM"/>
                    <xsd:enumeration value="GASMAP"/>
                    <xsd:enumeration value="HDTV"/>
                    <xsd:enumeration value="HGD-PFD"/>
                    <xsd:enumeration value="Holter Monitor"/>
                    <xsd:enumeration value="HRD"/>
                    <xsd:enumeration value="H-Reflex"/>
                    <xsd:enumeration value="HRF IT"/>
                    <xsd:enumeration value="IFPR"/>
                    <xsd:enumeration value="LBNP"/>
                    <xsd:enumeration value="Met Lab"/>
                    <xsd:enumeration value="PEMS2"/>
                    <xsd:enumeration value="PIG"/>
                    <xsd:enumeration value="Radiation Suite"/>
                    <xsd:enumeration value="Root"/>
                    <xsd:enumeration value="SCK"/>
                    <xsd:enumeration value="SWAB"/>
                    <xsd:enumeration value="T61p Laptop"/>
                    <xsd:enumeration value="Ultrasound"/>
                    <xsd:enumeration value="UMS"/>
                    <xsd:enumeration value="Workstation"/>
                    <xsd:enumeration value="Workstation 2"/>
                    <xsd:enumeration value="-ISSMP Site Column-"/>
                  </xsd:restriction>
                </xsd:simpleType>
              </xsd:element>
            </xsd:sequence>
          </xsd:extension>
        </xsd:complexContent>
      </xsd:complexType>
    </xsd:element>
    <xsd:element name="Increment" ma:index="15" nillable="true" ma:displayName="Increment" ma:internalName="Increment">
      <xsd:complexType>
        <xsd:complexContent>
          <xsd:extension base="dms:MultiChoice">
            <xsd:sequence>
              <xsd:element name="Value" maxOccurs="unbounded" minOccurs="0" nillable="true">
                <xsd:simpleType>
                  <xsd:restriction base="dms:Choice">
                    <xsd:enumeration value="Increment 02"/>
                    <xsd:enumeration value="Increment 03"/>
                    <xsd:enumeration value="Increment 04"/>
                    <xsd:enumeration value="Increment 05"/>
                    <xsd:enumeration value="Increment 06"/>
                    <xsd:enumeration value="Increment 07"/>
                    <xsd:enumeration value="Increment 08"/>
                    <xsd:enumeration value="Increment 09"/>
                    <xsd:enumeration value="Increment 10"/>
                    <xsd:enumeration value="Increment 11"/>
                    <xsd:enumeration value="Increment 12"/>
                    <xsd:enumeration value="Increment 13"/>
                    <xsd:enumeration value="Increment 14"/>
                    <xsd:enumeration value="Increment 15"/>
                    <xsd:enumeration value="Increment 16"/>
                    <xsd:enumeration value="Increment 17"/>
                    <xsd:enumeration value="Increment 18"/>
                    <xsd:enumeration value="Increment 19"/>
                    <xsd:enumeration value="Increment 20"/>
                    <xsd:enumeration value="Increment 21"/>
                    <xsd:enumeration value="Increment 22"/>
                    <xsd:enumeration value="Increment 23"/>
                    <xsd:enumeration value="Increment 24"/>
                    <xsd:enumeration value="Increment 25"/>
                    <xsd:enumeration value="Increment 26"/>
                    <xsd:enumeration value="Increment 27"/>
                    <xsd:enumeration value="Increment 28"/>
                    <xsd:enumeration value="Increment 27-28"/>
                    <xsd:enumeration value="Increment 29-30"/>
                    <xsd:enumeration value="Increment 31-32"/>
                    <xsd:enumeration value="Increment 33-34"/>
                    <xsd:enumeration value="Increment 35-36"/>
                    <xsd:enumeration value="Increment 37-38"/>
                    <xsd:enumeration value="Increment 39-40"/>
                    <xsd:enumeration value="Increment 41-42"/>
                    <xsd:enumeration value="Increment 43-44"/>
                    <xsd:enumeration value="Increment 45-46"/>
                    <xsd:enumeration value="Increment 47-48"/>
                    <xsd:enumeration value="Increment 49-50"/>
                    <xsd:enumeration value="Increment 51-52"/>
                    <xsd:enumeration value="Increment 53-54"/>
                    <xsd:enumeration value="Increment 55-56"/>
                    <xsd:enumeration value="Increment 57-58"/>
                    <xsd:enumeration value="Increment 59-60"/>
                    <xsd:enumeration value="Increment 61-62"/>
                    <xsd:enumeration value="Increment 63-64"/>
                    <xsd:enumeration value="Increment 65-66"/>
                    <xsd:enumeration value="Increment 67-68"/>
                    <xsd:enumeration value="Increment 69-70"/>
                    <xsd:enumeration value="-ISSMP Site Column-"/>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velopment_x0020_Phase xmlns="465633ec-d69e-42ae-b4b0-0dce57937a5a">Sustaining</Development_x0020_Phase>
    <Document_x0020_Type xmlns="465633ec-d69e-42ae-b4b0-0dce57937a5a">Template</Document_x0020_Type>
    <Document_x0020_Author xmlns="465633ec-d69e-42ae-b4b0-0dce57937a5a">
      <UserInfo>
        <DisplayName>Flottorp, Cheryl (JSC-SA)[WYLE LABORATORIES, INC.]</DisplayName>
        <AccountId>76</AccountId>
        <AccountType/>
      </UserInfo>
    </Document_x0020_Author>
    <Increment xmlns="27242fef-9cfa-4fe3-8653-3bd28d129dca"/>
    <Sensitivity xmlns="27242fef-9cfa-4fe3-8653-3bd28d129dca">Unrestricted</Sensitivity>
    <Experiment xmlns="27242fef-9cfa-4fe3-8653-3bd28d129dca"/>
    <Flight xmlns="27242fef-9cfa-4fe3-8653-3bd28d129dca">
      <Value>None</Value>
    </Flight>
    <Hardware xmlns="27242fef-9cfa-4fe3-8653-3bd28d129dca">
      <Value>None</Value>
    </Hardware>
  </documentManagement>
</p:properties>
</file>

<file path=customXml/itemProps1.xml><?xml version="1.0" encoding="utf-8"?>
<ds:datastoreItem xmlns:ds="http://schemas.openxmlformats.org/officeDocument/2006/customXml" ds:itemID="{030D5295-6A79-42C5-A0B7-1016DED61AA1}">
  <ds:schemaRefs>
    <ds:schemaRef ds:uri="http://schemas.microsoft.com/sharepoint/v3/contenttype/forms"/>
  </ds:schemaRefs>
</ds:datastoreItem>
</file>

<file path=customXml/itemProps2.xml><?xml version="1.0" encoding="utf-8"?>
<ds:datastoreItem xmlns:ds="http://schemas.openxmlformats.org/officeDocument/2006/customXml" ds:itemID="{AEA02465-052C-48FD-BB64-7A67B58A34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633ec-d69e-42ae-b4b0-0dce57937a5a"/>
    <ds:schemaRef ds:uri="27242fef-9cfa-4fe3-8653-3bd28d12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E85EB1-7069-4C57-AAD6-F91878A3B1CC}">
  <ds:schemaRefs>
    <ds:schemaRef ds:uri="http://schemas.microsoft.com/office/2006/metadata/properties"/>
    <ds:schemaRef ds:uri="http://schemas.microsoft.com/office/infopath/2007/PartnerControls"/>
    <ds:schemaRef ds:uri="465633ec-d69e-42ae-b4b0-0dce57937a5a"/>
    <ds:schemaRef ds:uri="27242fef-9cfa-4fe3-8653-3bd28d129dca"/>
  </ds:schemaRefs>
</ds:datastoreItem>
</file>

<file path=docProps/app.xml><?xml version="1.0" encoding="utf-8"?>
<Properties xmlns="http://schemas.openxmlformats.org/officeDocument/2006/extended-properties" xmlns:vt="http://schemas.openxmlformats.org/officeDocument/2006/docPropsVTypes">
  <Template>Normal.dotm</Template>
  <TotalTime>4139</TotalTime>
  <Pages>5</Pages>
  <Words>484</Words>
  <Characters>3220</Characters>
  <Application>Microsoft Office Word</Application>
  <DocSecurity>0</DocSecurity>
  <Lines>161</Lines>
  <Paragraphs>127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HPES ACES</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Klee, Margaret A. (JSC-SA)[WYLE INTEG. SCI. &amp; ENG.]</dc:creator>
  <cp:keywords/>
  <dc:description/>
  <cp:lastModifiedBy>Lara Nichols-Brown</cp:lastModifiedBy>
  <cp:revision>46</cp:revision>
  <dcterms:created xsi:type="dcterms:W3CDTF">2026-04-09T20:43:00Z</dcterms:created>
  <dcterms:modified xsi:type="dcterms:W3CDTF">2026-04-12T17:43:00Z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0x010100945A0BED1FF22141923A01E10AB34E97</vt:lpwstr>
  </property>
  <property fmtid="{D5CDD505-2E9C-101B-9397-08002B2CF9AE}" pid="3" name="GrammarlyDocumentId">
    <vt:lpwstr>f029655e-c96c-4eb2-8dee-086a309905e0</vt:lpwstr>
  </property>
</Properties>
</file>