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2613DB">
          <w:pPr>
            <w:pStyle w:val="TOC2"/>
            <w:tabs>
              <w:tab w:val="right" w:pos="9016"/>
            </w:tabs>
            <w:rPr>
              <w:rFonts w:asciiTheme="minorHAnsi" w:eastAsiaTheme="minorEastAsia" w:hAnsiTheme="minorHAnsi" w:cstheme="minorBidi"/>
              <w:noProof/>
            </w:rPr>
          </w:pPr>
          <w:hyperlink w:anchor="_Toc526215324" w:history="1">
            <w:r w:rsidR="000A74A7" w:rsidRPr="002934EF">
              <w:rPr>
                <w:rStyle w:val="Hyperlink"/>
                <w:noProof/>
              </w:rPr>
              <w:t>Visual Presentation</w:t>
            </w:r>
            <w:r w:rsidR="000A74A7">
              <w:rPr>
                <w:noProof/>
                <w:webHidden/>
              </w:rPr>
              <w:tab/>
            </w:r>
            <w:r w:rsidR="000A74A7">
              <w:rPr>
                <w:noProof/>
                <w:webHidden/>
              </w:rPr>
              <w:fldChar w:fldCharType="begin"/>
            </w:r>
            <w:r w:rsidR="000A74A7">
              <w:rPr>
                <w:noProof/>
                <w:webHidden/>
              </w:rPr>
              <w:instrText xml:space="preserve"> PAGEREF _Toc526215324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0B4FE588" w14:textId="18C36EC0" w:rsidR="000A74A7" w:rsidRDefault="002613DB">
          <w:pPr>
            <w:pStyle w:val="TOC2"/>
            <w:tabs>
              <w:tab w:val="right" w:pos="9016"/>
            </w:tabs>
            <w:rPr>
              <w:rFonts w:asciiTheme="minorHAnsi" w:eastAsiaTheme="minorEastAsia" w:hAnsiTheme="minorHAnsi" w:cstheme="minorBidi"/>
              <w:noProof/>
            </w:rPr>
          </w:pPr>
          <w:hyperlink w:anchor="_Toc526215325" w:history="1">
            <w:r w:rsidR="000A74A7" w:rsidRPr="002934EF">
              <w:rPr>
                <w:rStyle w:val="Hyperlink"/>
                <w:noProof/>
              </w:rPr>
              <w:t>Searching</w:t>
            </w:r>
            <w:r w:rsidR="000A74A7">
              <w:rPr>
                <w:noProof/>
                <w:webHidden/>
              </w:rPr>
              <w:tab/>
            </w:r>
            <w:r w:rsidR="000A74A7">
              <w:rPr>
                <w:noProof/>
                <w:webHidden/>
              </w:rPr>
              <w:fldChar w:fldCharType="begin"/>
            </w:r>
            <w:r w:rsidR="000A74A7">
              <w:rPr>
                <w:noProof/>
                <w:webHidden/>
              </w:rPr>
              <w:instrText xml:space="preserve"> PAGEREF _Toc526215325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3254AAE" w14:textId="27BB790B" w:rsidR="000A74A7" w:rsidRDefault="002613DB">
          <w:pPr>
            <w:pStyle w:val="TOC2"/>
            <w:tabs>
              <w:tab w:val="right" w:pos="9016"/>
            </w:tabs>
            <w:rPr>
              <w:rFonts w:asciiTheme="minorHAnsi" w:eastAsiaTheme="minorEastAsia" w:hAnsiTheme="minorHAnsi" w:cstheme="minorBidi"/>
              <w:noProof/>
            </w:rPr>
          </w:pPr>
          <w:hyperlink w:anchor="_Toc526215326" w:history="1">
            <w:r w:rsidR="000A74A7" w:rsidRPr="002934EF">
              <w:rPr>
                <w:rStyle w:val="Hyperlink"/>
                <w:noProof/>
              </w:rPr>
              <w:t>User Authentication</w:t>
            </w:r>
            <w:r w:rsidR="000A74A7">
              <w:rPr>
                <w:noProof/>
                <w:webHidden/>
              </w:rPr>
              <w:tab/>
            </w:r>
            <w:r w:rsidR="000A74A7">
              <w:rPr>
                <w:noProof/>
                <w:webHidden/>
              </w:rPr>
              <w:fldChar w:fldCharType="begin"/>
            </w:r>
            <w:r w:rsidR="000A74A7">
              <w:rPr>
                <w:noProof/>
                <w:webHidden/>
              </w:rPr>
              <w:instrText xml:space="preserve"> PAGEREF _Toc526215326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8AEB880" w14:textId="0901004A" w:rsidR="000A74A7" w:rsidRDefault="002613DB">
          <w:pPr>
            <w:pStyle w:val="TOC2"/>
            <w:tabs>
              <w:tab w:val="right" w:pos="9016"/>
            </w:tabs>
            <w:rPr>
              <w:rFonts w:asciiTheme="minorHAnsi" w:eastAsiaTheme="minorEastAsia" w:hAnsiTheme="minorHAnsi" w:cstheme="minorBidi"/>
              <w:noProof/>
            </w:rPr>
          </w:pPr>
          <w:hyperlink w:anchor="_Toc526215327" w:history="1">
            <w:r w:rsidR="000A74A7" w:rsidRPr="002934EF">
              <w:rPr>
                <w:rStyle w:val="Hyperlink"/>
                <w:noProof/>
              </w:rPr>
              <w:t>Database Re-Implementation</w:t>
            </w:r>
            <w:r w:rsidR="000A74A7">
              <w:rPr>
                <w:noProof/>
                <w:webHidden/>
              </w:rPr>
              <w:tab/>
            </w:r>
            <w:r w:rsidR="000A74A7">
              <w:rPr>
                <w:noProof/>
                <w:webHidden/>
              </w:rPr>
              <w:fldChar w:fldCharType="begin"/>
            </w:r>
            <w:r w:rsidR="000A74A7">
              <w:rPr>
                <w:noProof/>
                <w:webHidden/>
              </w:rPr>
              <w:instrText xml:space="preserve"> PAGEREF _Toc526215327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1E8BE53" w14:textId="53811963" w:rsidR="000A74A7" w:rsidRDefault="002613DB">
          <w:pPr>
            <w:pStyle w:val="TOC1"/>
            <w:tabs>
              <w:tab w:val="right" w:pos="9016"/>
            </w:tabs>
            <w:rPr>
              <w:rFonts w:asciiTheme="minorHAnsi" w:eastAsiaTheme="minorEastAsia" w:hAnsiTheme="minorHAnsi" w:cstheme="minorBidi"/>
              <w:noProof/>
            </w:rPr>
          </w:pPr>
          <w:hyperlink w:anchor="_Toc526215328" w:history="1">
            <w:r w:rsidR="000A74A7" w:rsidRPr="002934EF">
              <w:rPr>
                <w:rStyle w:val="Hyperlink"/>
                <w:noProof/>
              </w:rPr>
              <w:t>Release 2</w:t>
            </w:r>
            <w:r w:rsidR="000A74A7">
              <w:rPr>
                <w:noProof/>
                <w:webHidden/>
              </w:rPr>
              <w:tab/>
            </w:r>
            <w:r w:rsidR="000A74A7">
              <w:rPr>
                <w:noProof/>
                <w:webHidden/>
              </w:rPr>
              <w:fldChar w:fldCharType="begin"/>
            </w:r>
            <w:r w:rsidR="000A74A7">
              <w:rPr>
                <w:noProof/>
                <w:webHidden/>
              </w:rPr>
              <w:instrText xml:space="preserve"> PAGEREF _Toc526215328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58DA35FD" w14:textId="7054D564" w:rsidR="000A74A7" w:rsidRDefault="002613DB">
          <w:pPr>
            <w:pStyle w:val="TOC2"/>
            <w:tabs>
              <w:tab w:val="right" w:pos="9016"/>
            </w:tabs>
            <w:rPr>
              <w:rFonts w:asciiTheme="minorHAnsi" w:eastAsiaTheme="minorEastAsia" w:hAnsiTheme="minorHAnsi" w:cstheme="minorBidi"/>
              <w:noProof/>
            </w:rPr>
          </w:pPr>
          <w:hyperlink w:anchor="_Toc526215329" w:history="1">
            <w:r w:rsidR="000A74A7" w:rsidRPr="002934EF">
              <w:rPr>
                <w:rStyle w:val="Hyperlink"/>
                <w:noProof/>
              </w:rPr>
              <w:t>Car Recommendations</w:t>
            </w:r>
            <w:r w:rsidR="000A74A7">
              <w:rPr>
                <w:noProof/>
                <w:webHidden/>
              </w:rPr>
              <w:tab/>
            </w:r>
            <w:r w:rsidR="000A74A7">
              <w:rPr>
                <w:noProof/>
                <w:webHidden/>
              </w:rPr>
              <w:fldChar w:fldCharType="begin"/>
            </w:r>
            <w:r w:rsidR="000A74A7">
              <w:rPr>
                <w:noProof/>
                <w:webHidden/>
              </w:rPr>
              <w:instrText xml:space="preserve"> PAGEREF _Toc526215329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465621D3" w14:textId="452D27D9" w:rsidR="000A74A7" w:rsidRDefault="002613DB">
          <w:pPr>
            <w:pStyle w:val="TOC2"/>
            <w:tabs>
              <w:tab w:val="right" w:pos="9016"/>
            </w:tabs>
            <w:rPr>
              <w:rFonts w:asciiTheme="minorHAnsi" w:eastAsiaTheme="minorEastAsia" w:hAnsiTheme="minorHAnsi" w:cstheme="minorBidi"/>
              <w:noProof/>
            </w:rPr>
          </w:pPr>
          <w:hyperlink w:anchor="_Toc526215330" w:history="1">
            <w:r w:rsidR="000A74A7" w:rsidRPr="002934EF">
              <w:rPr>
                <w:rStyle w:val="Hyperlink"/>
                <w:noProof/>
              </w:rPr>
              <w:t>Information Reporting</w:t>
            </w:r>
            <w:r w:rsidR="000A74A7">
              <w:rPr>
                <w:noProof/>
                <w:webHidden/>
              </w:rPr>
              <w:tab/>
            </w:r>
            <w:r w:rsidR="000A74A7">
              <w:rPr>
                <w:noProof/>
                <w:webHidden/>
              </w:rPr>
              <w:fldChar w:fldCharType="begin"/>
            </w:r>
            <w:r w:rsidR="000A74A7">
              <w:rPr>
                <w:noProof/>
                <w:webHidden/>
              </w:rPr>
              <w:instrText xml:space="preserve"> PAGEREF _Toc526215330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715C703E" w14:textId="3C57C434" w:rsidR="000A74A7" w:rsidRDefault="002613DB">
          <w:pPr>
            <w:pStyle w:val="TOC2"/>
            <w:tabs>
              <w:tab w:val="right" w:pos="9016"/>
            </w:tabs>
            <w:rPr>
              <w:rFonts w:asciiTheme="minorHAnsi" w:eastAsiaTheme="minorEastAsia" w:hAnsiTheme="minorHAnsi" w:cstheme="minorBidi"/>
              <w:noProof/>
            </w:rPr>
          </w:pPr>
          <w:hyperlink w:anchor="_Toc526215331" w:history="1">
            <w:r w:rsidR="000A74A7" w:rsidRPr="002934EF">
              <w:rPr>
                <w:rStyle w:val="Hyperlink"/>
                <w:noProof/>
              </w:rPr>
              <w:t>App Responsiveness</w:t>
            </w:r>
            <w:r w:rsidR="000A74A7">
              <w:rPr>
                <w:noProof/>
                <w:webHidden/>
              </w:rPr>
              <w:tab/>
            </w:r>
            <w:r w:rsidR="000A74A7">
              <w:rPr>
                <w:noProof/>
                <w:webHidden/>
              </w:rPr>
              <w:fldChar w:fldCharType="begin"/>
            </w:r>
            <w:r w:rsidR="000A74A7">
              <w:rPr>
                <w:noProof/>
                <w:webHidden/>
              </w:rPr>
              <w:instrText xml:space="preserve"> PAGEREF _Toc526215331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24AFD81" w14:textId="2E484B05" w:rsidR="000A74A7" w:rsidRDefault="002613DB">
          <w:pPr>
            <w:pStyle w:val="TOC1"/>
            <w:tabs>
              <w:tab w:val="right" w:pos="9016"/>
            </w:tabs>
            <w:rPr>
              <w:rFonts w:asciiTheme="minorHAnsi" w:eastAsiaTheme="minorEastAsia" w:hAnsiTheme="minorHAnsi" w:cstheme="minorBidi"/>
              <w:noProof/>
            </w:rPr>
          </w:pPr>
          <w:hyperlink w:anchor="_Toc526215332" w:history="1">
            <w:r w:rsidR="000A74A7" w:rsidRPr="002934EF">
              <w:rPr>
                <w:rStyle w:val="Hyperlink"/>
                <w:noProof/>
              </w:rPr>
              <w:t>Release 3</w:t>
            </w:r>
            <w:r w:rsidR="000A74A7">
              <w:rPr>
                <w:noProof/>
                <w:webHidden/>
              </w:rPr>
              <w:tab/>
            </w:r>
            <w:r w:rsidR="000A74A7">
              <w:rPr>
                <w:noProof/>
                <w:webHidden/>
              </w:rPr>
              <w:fldChar w:fldCharType="begin"/>
            </w:r>
            <w:r w:rsidR="000A74A7">
              <w:rPr>
                <w:noProof/>
                <w:webHidden/>
              </w:rPr>
              <w:instrText xml:space="preserve"> PAGEREF _Toc526215332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11EBDE76" w14:textId="588C60BF" w:rsidR="000A74A7" w:rsidRDefault="002613DB">
          <w:pPr>
            <w:pStyle w:val="TOC2"/>
            <w:tabs>
              <w:tab w:val="right" w:pos="9016"/>
            </w:tabs>
            <w:rPr>
              <w:rFonts w:asciiTheme="minorHAnsi" w:eastAsiaTheme="minorEastAsia" w:hAnsiTheme="minorHAnsi" w:cstheme="minorBidi"/>
              <w:noProof/>
            </w:rPr>
          </w:pPr>
          <w:hyperlink w:anchor="_Toc526215333" w:history="1">
            <w:r w:rsidR="000A74A7" w:rsidRPr="002934EF">
              <w:rPr>
                <w:rStyle w:val="Hyperlink"/>
                <w:noProof/>
              </w:rPr>
              <w:t>Customer Aid</w:t>
            </w:r>
            <w:r w:rsidR="000A74A7">
              <w:rPr>
                <w:noProof/>
                <w:webHidden/>
              </w:rPr>
              <w:tab/>
            </w:r>
            <w:r w:rsidR="000A74A7">
              <w:rPr>
                <w:noProof/>
                <w:webHidden/>
              </w:rPr>
              <w:fldChar w:fldCharType="begin"/>
            </w:r>
            <w:r w:rsidR="000A74A7">
              <w:rPr>
                <w:noProof/>
                <w:webHidden/>
              </w:rPr>
              <w:instrText xml:space="preserve"> PAGEREF _Toc526215333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20C208DF" w14:textId="2007CBDD" w:rsidR="000A74A7" w:rsidRDefault="002613DB">
          <w:pPr>
            <w:pStyle w:val="TOC2"/>
            <w:tabs>
              <w:tab w:val="right" w:pos="9016"/>
            </w:tabs>
            <w:rPr>
              <w:rFonts w:asciiTheme="minorHAnsi" w:eastAsiaTheme="minorEastAsia" w:hAnsiTheme="minorHAnsi" w:cstheme="minorBidi"/>
              <w:noProof/>
            </w:rPr>
          </w:pPr>
          <w:hyperlink w:anchor="_Toc526215334" w:history="1">
            <w:r w:rsidR="000A74A7" w:rsidRPr="002934EF">
              <w:rPr>
                <w:rStyle w:val="Hyperlink"/>
                <w:noProof/>
              </w:rPr>
              <w:t>User Service</w:t>
            </w:r>
            <w:r w:rsidR="000A74A7">
              <w:rPr>
                <w:noProof/>
                <w:webHidden/>
              </w:rPr>
              <w:tab/>
            </w:r>
            <w:r w:rsidR="000A74A7">
              <w:rPr>
                <w:noProof/>
                <w:webHidden/>
              </w:rPr>
              <w:fldChar w:fldCharType="begin"/>
            </w:r>
            <w:r w:rsidR="000A74A7">
              <w:rPr>
                <w:noProof/>
                <w:webHidden/>
              </w:rPr>
              <w:instrText xml:space="preserve"> PAGEREF _Toc526215334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EDB1FBD" w14:textId="15C5D836" w:rsidR="000A74A7" w:rsidRDefault="002613DB">
          <w:pPr>
            <w:pStyle w:val="TOC1"/>
            <w:tabs>
              <w:tab w:val="right" w:pos="9016"/>
            </w:tabs>
            <w:rPr>
              <w:rFonts w:asciiTheme="minorHAnsi" w:eastAsiaTheme="minorEastAsia" w:hAnsiTheme="minorHAnsi" w:cstheme="minorBidi"/>
              <w:noProof/>
            </w:rPr>
          </w:pPr>
          <w:hyperlink w:anchor="_Toc526215335" w:history="1">
            <w:r w:rsidR="000A74A7" w:rsidRPr="002934EF">
              <w:rPr>
                <w:rStyle w:val="Hyperlink"/>
                <w:noProof/>
              </w:rPr>
              <w:t>Delivery Schedule</w:t>
            </w:r>
            <w:r w:rsidR="000A74A7">
              <w:rPr>
                <w:noProof/>
                <w:webHidden/>
              </w:rPr>
              <w:tab/>
            </w:r>
            <w:r w:rsidR="000A74A7">
              <w:rPr>
                <w:noProof/>
                <w:webHidden/>
              </w:rPr>
              <w:fldChar w:fldCharType="begin"/>
            </w:r>
            <w:r w:rsidR="000A74A7">
              <w:rPr>
                <w:noProof/>
                <w:webHidden/>
              </w:rPr>
              <w:instrText xml:space="preserve"> PAGEREF _Toc526215335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75D6F80" w14:textId="3A33A0F3" w:rsidR="000A74A7" w:rsidRDefault="002613DB">
          <w:pPr>
            <w:pStyle w:val="TOC2"/>
            <w:tabs>
              <w:tab w:val="right" w:pos="9016"/>
            </w:tabs>
            <w:rPr>
              <w:rFonts w:asciiTheme="minorHAnsi" w:eastAsiaTheme="minorEastAsia" w:hAnsiTheme="minorHAnsi" w:cstheme="minorBidi"/>
              <w:noProof/>
            </w:rPr>
          </w:pPr>
          <w:hyperlink w:anchor="_Toc526215336" w:history="1">
            <w:r w:rsidR="000A74A7" w:rsidRPr="002934EF">
              <w:rPr>
                <w:rStyle w:val="Hyperlink"/>
                <w:noProof/>
              </w:rPr>
              <w:t>Estimated Velocity: 12</w:t>
            </w:r>
            <w:r w:rsidR="000A74A7">
              <w:rPr>
                <w:noProof/>
                <w:webHidden/>
              </w:rPr>
              <w:tab/>
            </w:r>
            <w:r w:rsidR="000A74A7">
              <w:rPr>
                <w:noProof/>
                <w:webHidden/>
              </w:rPr>
              <w:fldChar w:fldCharType="begin"/>
            </w:r>
            <w:r w:rsidR="000A74A7">
              <w:rPr>
                <w:noProof/>
                <w:webHidden/>
              </w:rPr>
              <w:instrText xml:space="preserve"> PAGEREF _Toc526215336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668B532B" w14:textId="617A31A1" w:rsidR="000A74A7" w:rsidRDefault="002613DB">
          <w:pPr>
            <w:pStyle w:val="TOC1"/>
            <w:tabs>
              <w:tab w:val="right" w:pos="9016"/>
            </w:tabs>
            <w:rPr>
              <w:rFonts w:asciiTheme="minorHAnsi" w:eastAsiaTheme="minorEastAsia" w:hAnsiTheme="minorHAnsi" w:cstheme="minorBidi"/>
              <w:noProof/>
            </w:rPr>
          </w:pPr>
          <w:hyperlink w:anchor="_Toc526215337" w:history="1">
            <w:r w:rsidR="000A74A7" w:rsidRPr="002934EF">
              <w:rPr>
                <w:rStyle w:val="Hyperlink"/>
                <w:noProof/>
              </w:rPr>
              <w:t>Sprint 1</w:t>
            </w:r>
            <w:r w:rsidR="000A74A7">
              <w:rPr>
                <w:noProof/>
                <w:webHidden/>
              </w:rPr>
              <w:tab/>
            </w:r>
            <w:r w:rsidR="000A74A7">
              <w:rPr>
                <w:noProof/>
                <w:webHidden/>
              </w:rPr>
              <w:fldChar w:fldCharType="begin"/>
            </w:r>
            <w:r w:rsidR="000A74A7">
              <w:rPr>
                <w:noProof/>
                <w:webHidden/>
              </w:rPr>
              <w:instrText xml:space="preserve"> PAGEREF _Toc526215337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0A029861" w14:textId="1F12CA10" w:rsidR="000A74A7" w:rsidRDefault="002613DB">
          <w:pPr>
            <w:pStyle w:val="TOC2"/>
            <w:tabs>
              <w:tab w:val="left" w:pos="2391"/>
              <w:tab w:val="right" w:pos="9016"/>
            </w:tabs>
            <w:rPr>
              <w:rFonts w:asciiTheme="minorHAnsi" w:eastAsiaTheme="minorEastAsia" w:hAnsiTheme="minorHAnsi" w:cstheme="minorBidi"/>
              <w:noProof/>
            </w:rPr>
          </w:pPr>
          <w:hyperlink w:anchor="_Toc526215338" w:history="1">
            <w:r w:rsidR="000A74A7" w:rsidRPr="002934EF">
              <w:rPr>
                <w:rStyle w:val="Hyperlink"/>
                <w:noProof/>
              </w:rPr>
              <w:t>Current Velocity: 12.5</w:t>
            </w:r>
            <w:r w:rsidR="000A74A7">
              <w:rPr>
                <w:rFonts w:asciiTheme="minorHAnsi" w:eastAsiaTheme="minorEastAsia" w:hAnsiTheme="minorHAnsi" w:cstheme="minorBidi"/>
                <w:noProof/>
              </w:rPr>
              <w:tab/>
            </w:r>
            <w:r w:rsidR="000A74A7" w:rsidRPr="002934EF">
              <w:rPr>
                <w:rStyle w:val="Hyperlink"/>
                <w:noProof/>
              </w:rPr>
              <w:t>Actual Hours: 55.5</w:t>
            </w:r>
            <w:r w:rsidR="000A74A7">
              <w:rPr>
                <w:noProof/>
                <w:webHidden/>
              </w:rPr>
              <w:tab/>
            </w:r>
            <w:r w:rsidR="000A74A7">
              <w:rPr>
                <w:noProof/>
                <w:webHidden/>
              </w:rPr>
              <w:fldChar w:fldCharType="begin"/>
            </w:r>
            <w:r w:rsidR="000A74A7">
              <w:rPr>
                <w:noProof/>
                <w:webHidden/>
              </w:rPr>
              <w:instrText xml:space="preserve"> PAGEREF _Toc526215338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09C691A" w14:textId="50E4BDD7" w:rsidR="000A74A7" w:rsidRDefault="002613DB">
          <w:pPr>
            <w:pStyle w:val="TOC2"/>
            <w:tabs>
              <w:tab w:val="right" w:pos="9016"/>
            </w:tabs>
            <w:rPr>
              <w:rFonts w:asciiTheme="minorHAnsi" w:eastAsiaTheme="minorEastAsia" w:hAnsiTheme="minorHAnsi" w:cstheme="minorBidi"/>
              <w:noProof/>
            </w:rPr>
          </w:pPr>
          <w:hyperlink w:anchor="_Toc526215339" w:history="1">
            <w:r w:rsidR="000A74A7" w:rsidRPr="002934EF">
              <w:rPr>
                <w:rStyle w:val="Hyperlink"/>
                <w:noProof/>
              </w:rPr>
              <w:t>Story 01: Home Page</w:t>
            </w:r>
            <w:r w:rsidR="000A74A7">
              <w:rPr>
                <w:noProof/>
                <w:webHidden/>
              </w:rPr>
              <w:tab/>
            </w:r>
            <w:r w:rsidR="000A74A7">
              <w:rPr>
                <w:noProof/>
                <w:webHidden/>
              </w:rPr>
              <w:fldChar w:fldCharType="begin"/>
            </w:r>
            <w:r w:rsidR="000A74A7">
              <w:rPr>
                <w:noProof/>
                <w:webHidden/>
              </w:rPr>
              <w:instrText xml:space="preserve"> PAGEREF _Toc526215339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B78D633" w14:textId="09D28940" w:rsidR="000A74A7" w:rsidRDefault="002613DB">
          <w:pPr>
            <w:pStyle w:val="TOC2"/>
            <w:tabs>
              <w:tab w:val="right" w:pos="9016"/>
            </w:tabs>
            <w:rPr>
              <w:rFonts w:asciiTheme="minorHAnsi" w:eastAsiaTheme="minorEastAsia" w:hAnsiTheme="minorHAnsi" w:cstheme="minorBidi"/>
              <w:noProof/>
            </w:rPr>
          </w:pPr>
          <w:hyperlink w:anchor="_Toc526215340" w:history="1">
            <w:r w:rsidR="000A74A7" w:rsidRPr="002934EF">
              <w:rPr>
                <w:rStyle w:val="Hyperlink"/>
                <w:noProof/>
              </w:rPr>
              <w:t>Story 09: Improved Database</w:t>
            </w:r>
            <w:r w:rsidR="000A74A7">
              <w:rPr>
                <w:noProof/>
                <w:webHidden/>
              </w:rPr>
              <w:tab/>
            </w:r>
            <w:r w:rsidR="000A74A7">
              <w:rPr>
                <w:noProof/>
                <w:webHidden/>
              </w:rPr>
              <w:fldChar w:fldCharType="begin"/>
            </w:r>
            <w:r w:rsidR="000A74A7">
              <w:rPr>
                <w:noProof/>
                <w:webHidden/>
              </w:rPr>
              <w:instrText xml:space="preserve"> PAGEREF _Toc526215340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55BE2E81" w14:textId="350DD6E9" w:rsidR="000A74A7" w:rsidRDefault="002613DB">
          <w:pPr>
            <w:pStyle w:val="TOC2"/>
            <w:tabs>
              <w:tab w:val="right" w:pos="9016"/>
            </w:tabs>
            <w:rPr>
              <w:rFonts w:asciiTheme="minorHAnsi" w:eastAsiaTheme="minorEastAsia" w:hAnsiTheme="minorHAnsi" w:cstheme="minorBidi"/>
              <w:noProof/>
            </w:rPr>
          </w:pPr>
          <w:hyperlink w:anchor="_Toc526215341" w:history="1">
            <w:r w:rsidR="000A74A7" w:rsidRPr="002934EF">
              <w:rPr>
                <w:rStyle w:val="Hyperlink"/>
                <w:noProof/>
              </w:rPr>
              <w:t>Story 18: Car Information Page</w:t>
            </w:r>
            <w:r w:rsidR="000A74A7">
              <w:rPr>
                <w:noProof/>
                <w:webHidden/>
              </w:rPr>
              <w:tab/>
            </w:r>
            <w:r w:rsidR="000A74A7">
              <w:rPr>
                <w:noProof/>
                <w:webHidden/>
              </w:rPr>
              <w:fldChar w:fldCharType="begin"/>
            </w:r>
            <w:r w:rsidR="000A74A7">
              <w:rPr>
                <w:noProof/>
                <w:webHidden/>
              </w:rPr>
              <w:instrText xml:space="preserve"> PAGEREF _Toc526215341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7C0AEBBE" w14:textId="70147BD4" w:rsidR="000A74A7" w:rsidRDefault="002613DB">
          <w:pPr>
            <w:pStyle w:val="TOC2"/>
            <w:tabs>
              <w:tab w:val="right" w:pos="9016"/>
            </w:tabs>
            <w:rPr>
              <w:rFonts w:asciiTheme="minorHAnsi" w:eastAsiaTheme="minorEastAsia" w:hAnsiTheme="minorHAnsi" w:cstheme="minorBidi"/>
              <w:noProof/>
            </w:rPr>
          </w:pPr>
          <w:hyperlink w:anchor="_Toc526215342" w:history="1">
            <w:r w:rsidR="000A74A7" w:rsidRPr="002934EF">
              <w:rPr>
                <w:rStyle w:val="Hyperlink"/>
                <w:noProof/>
              </w:rPr>
              <w:t>Story 20: Reporting Page</w:t>
            </w:r>
            <w:r w:rsidR="000A74A7">
              <w:rPr>
                <w:noProof/>
                <w:webHidden/>
              </w:rPr>
              <w:tab/>
            </w:r>
            <w:r w:rsidR="000A74A7">
              <w:rPr>
                <w:noProof/>
                <w:webHidden/>
              </w:rPr>
              <w:fldChar w:fldCharType="begin"/>
            </w:r>
            <w:r w:rsidR="000A74A7">
              <w:rPr>
                <w:noProof/>
                <w:webHidden/>
              </w:rPr>
              <w:instrText xml:space="preserve"> PAGEREF _Toc526215342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4A02D2E8" w14:textId="3AC2B20C" w:rsidR="000A74A7" w:rsidRDefault="002613DB">
          <w:pPr>
            <w:pStyle w:val="TOC2"/>
            <w:tabs>
              <w:tab w:val="right" w:pos="9016"/>
            </w:tabs>
            <w:rPr>
              <w:rFonts w:asciiTheme="minorHAnsi" w:eastAsiaTheme="minorEastAsia" w:hAnsiTheme="minorHAnsi" w:cstheme="minorBidi"/>
              <w:noProof/>
            </w:rPr>
          </w:pPr>
          <w:hyperlink w:anchor="_Toc526215343" w:history="1">
            <w:r w:rsidR="000A74A7" w:rsidRPr="002934EF">
              <w:rPr>
                <w:rStyle w:val="Hyperlink"/>
                <w:noProof/>
              </w:rPr>
              <w:t>Story 19: Customer Profile Page</w:t>
            </w:r>
            <w:r w:rsidR="000A74A7">
              <w:rPr>
                <w:noProof/>
                <w:webHidden/>
              </w:rPr>
              <w:tab/>
            </w:r>
            <w:r w:rsidR="000A74A7">
              <w:rPr>
                <w:noProof/>
                <w:webHidden/>
              </w:rPr>
              <w:fldChar w:fldCharType="begin"/>
            </w:r>
            <w:r w:rsidR="000A74A7">
              <w:rPr>
                <w:noProof/>
                <w:webHidden/>
              </w:rPr>
              <w:instrText xml:space="preserve"> PAGEREF _Toc526215343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961E3EC" w14:textId="758B048B" w:rsidR="000A74A7" w:rsidRDefault="002613DB">
          <w:pPr>
            <w:pStyle w:val="TOC2"/>
            <w:tabs>
              <w:tab w:val="right" w:pos="9016"/>
            </w:tabs>
            <w:rPr>
              <w:rFonts w:asciiTheme="minorHAnsi" w:eastAsiaTheme="minorEastAsia" w:hAnsiTheme="minorHAnsi" w:cstheme="minorBidi"/>
              <w:noProof/>
            </w:rPr>
          </w:pPr>
          <w:hyperlink w:anchor="_Toc526215344" w:history="1">
            <w:r w:rsidR="000A74A7" w:rsidRPr="002934EF">
              <w:rPr>
                <w:rStyle w:val="Hyperlink"/>
                <w:noProof/>
              </w:rPr>
              <w:t>Story 21: Search Results Page</w:t>
            </w:r>
            <w:r w:rsidR="000A74A7">
              <w:rPr>
                <w:noProof/>
                <w:webHidden/>
              </w:rPr>
              <w:tab/>
            </w:r>
            <w:r w:rsidR="000A74A7">
              <w:rPr>
                <w:noProof/>
                <w:webHidden/>
              </w:rPr>
              <w:fldChar w:fldCharType="begin"/>
            </w:r>
            <w:r w:rsidR="000A74A7">
              <w:rPr>
                <w:noProof/>
                <w:webHidden/>
              </w:rPr>
              <w:instrText xml:space="preserve"> PAGEREF _Toc526215344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B71C62C" w14:textId="5EC21241" w:rsidR="000A74A7" w:rsidRDefault="002613DB">
          <w:pPr>
            <w:pStyle w:val="TOC1"/>
            <w:tabs>
              <w:tab w:val="right" w:pos="9016"/>
            </w:tabs>
            <w:rPr>
              <w:rFonts w:asciiTheme="minorHAnsi" w:eastAsiaTheme="minorEastAsia" w:hAnsiTheme="minorHAnsi" w:cstheme="minorBidi"/>
              <w:noProof/>
            </w:rPr>
          </w:pPr>
          <w:hyperlink w:anchor="_Toc526215345" w:history="1">
            <w:r w:rsidR="000A74A7" w:rsidRPr="002934EF">
              <w:rPr>
                <w:rStyle w:val="Hyperlink"/>
                <w:noProof/>
              </w:rPr>
              <w:t>Sprint 2</w:t>
            </w:r>
            <w:r w:rsidR="000A74A7">
              <w:rPr>
                <w:noProof/>
                <w:webHidden/>
              </w:rPr>
              <w:tab/>
            </w:r>
            <w:r w:rsidR="000A74A7">
              <w:rPr>
                <w:noProof/>
                <w:webHidden/>
              </w:rPr>
              <w:fldChar w:fldCharType="begin"/>
            </w:r>
            <w:r w:rsidR="000A74A7">
              <w:rPr>
                <w:noProof/>
                <w:webHidden/>
              </w:rPr>
              <w:instrText xml:space="preserve"> PAGEREF _Toc526215345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6CC8657" w14:textId="1588CA13" w:rsidR="000A74A7" w:rsidRDefault="002613DB">
          <w:pPr>
            <w:pStyle w:val="TOC2"/>
            <w:tabs>
              <w:tab w:val="right" w:pos="9016"/>
            </w:tabs>
            <w:rPr>
              <w:rFonts w:asciiTheme="minorHAnsi" w:eastAsiaTheme="minorEastAsia" w:hAnsiTheme="minorHAnsi" w:cstheme="minorBidi"/>
              <w:noProof/>
            </w:rPr>
          </w:pPr>
          <w:hyperlink w:anchor="_Toc526215346" w:history="1">
            <w:r w:rsidR="000A74A7" w:rsidRPr="002934EF">
              <w:rPr>
                <w:rStyle w:val="Hyperlink"/>
                <w:noProof/>
              </w:rPr>
              <w:t xml:space="preserve">Current Velocity: </w:t>
            </w:r>
            <w:r w:rsidR="000A74A7" w:rsidRPr="002934EF">
              <w:rPr>
                <w:rStyle w:val="Hyperlink"/>
                <w:i/>
                <w:noProof/>
              </w:rPr>
              <w:t>-</w:t>
            </w:r>
            <w:r w:rsidR="000A74A7">
              <w:rPr>
                <w:noProof/>
                <w:webHidden/>
              </w:rPr>
              <w:tab/>
            </w:r>
            <w:r w:rsidR="000A74A7">
              <w:rPr>
                <w:noProof/>
                <w:webHidden/>
              </w:rPr>
              <w:fldChar w:fldCharType="begin"/>
            </w:r>
            <w:r w:rsidR="000A74A7">
              <w:rPr>
                <w:noProof/>
                <w:webHidden/>
              </w:rPr>
              <w:instrText xml:space="preserve"> PAGEREF _Toc526215346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F4A70EC" w14:textId="3BD38933" w:rsidR="000A74A7" w:rsidRDefault="002613DB">
          <w:pPr>
            <w:pStyle w:val="TOC2"/>
            <w:tabs>
              <w:tab w:val="right" w:pos="9016"/>
            </w:tabs>
            <w:rPr>
              <w:rFonts w:asciiTheme="minorHAnsi" w:eastAsiaTheme="minorEastAsia" w:hAnsiTheme="minorHAnsi" w:cstheme="minorBidi"/>
              <w:noProof/>
            </w:rPr>
          </w:pPr>
          <w:hyperlink w:anchor="_Toc526215347" w:history="1">
            <w:r w:rsidR="000A74A7" w:rsidRPr="002934EF">
              <w:rPr>
                <w:rStyle w:val="Hyperlink"/>
                <w:noProof/>
              </w:rPr>
              <w:t>Story 05: Specific Search</w:t>
            </w:r>
            <w:r w:rsidR="000A74A7">
              <w:rPr>
                <w:noProof/>
                <w:webHidden/>
              </w:rPr>
              <w:tab/>
            </w:r>
            <w:r w:rsidR="000A74A7">
              <w:rPr>
                <w:noProof/>
                <w:webHidden/>
              </w:rPr>
              <w:fldChar w:fldCharType="begin"/>
            </w:r>
            <w:r w:rsidR="000A74A7">
              <w:rPr>
                <w:noProof/>
                <w:webHidden/>
              </w:rPr>
              <w:instrText xml:space="preserve"> PAGEREF _Toc526215347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15DB0C37" w14:textId="187E5A31" w:rsidR="000A74A7" w:rsidRDefault="002613DB">
          <w:pPr>
            <w:pStyle w:val="TOC2"/>
            <w:tabs>
              <w:tab w:val="right" w:pos="9016"/>
            </w:tabs>
            <w:rPr>
              <w:rFonts w:asciiTheme="minorHAnsi" w:eastAsiaTheme="minorEastAsia" w:hAnsiTheme="minorHAnsi" w:cstheme="minorBidi"/>
              <w:noProof/>
            </w:rPr>
          </w:pPr>
          <w:hyperlink w:anchor="_Toc526215348" w:history="1">
            <w:r w:rsidR="000A74A7" w:rsidRPr="002934EF">
              <w:rPr>
                <w:rStyle w:val="Hyperlink"/>
                <w:noProof/>
              </w:rPr>
              <w:t>Story 06: Search Filter/Sort</w:t>
            </w:r>
            <w:r w:rsidR="000A74A7">
              <w:rPr>
                <w:noProof/>
                <w:webHidden/>
              </w:rPr>
              <w:tab/>
            </w:r>
            <w:r w:rsidR="000A74A7">
              <w:rPr>
                <w:noProof/>
                <w:webHidden/>
              </w:rPr>
              <w:fldChar w:fldCharType="begin"/>
            </w:r>
            <w:r w:rsidR="000A74A7">
              <w:rPr>
                <w:noProof/>
                <w:webHidden/>
              </w:rPr>
              <w:instrText xml:space="preserve"> PAGEREF _Toc526215348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F7064D6" w14:textId="741815E4" w:rsidR="000A74A7" w:rsidRDefault="002613DB">
          <w:pPr>
            <w:pStyle w:val="TOC2"/>
            <w:tabs>
              <w:tab w:val="right" w:pos="9016"/>
            </w:tabs>
            <w:rPr>
              <w:rFonts w:asciiTheme="minorHAnsi" w:eastAsiaTheme="minorEastAsia" w:hAnsiTheme="minorHAnsi" w:cstheme="minorBidi"/>
              <w:noProof/>
            </w:rPr>
          </w:pPr>
          <w:hyperlink w:anchor="_Toc526215349" w:history="1">
            <w:r w:rsidR="000A74A7" w:rsidRPr="002934EF">
              <w:rPr>
                <w:rStyle w:val="Hyperlink"/>
                <w:noProof/>
              </w:rPr>
              <w:t>Story 13: Search Results</w:t>
            </w:r>
            <w:r w:rsidR="000A74A7">
              <w:rPr>
                <w:noProof/>
                <w:webHidden/>
              </w:rPr>
              <w:tab/>
            </w:r>
            <w:r w:rsidR="000A74A7">
              <w:rPr>
                <w:noProof/>
                <w:webHidden/>
              </w:rPr>
              <w:fldChar w:fldCharType="begin"/>
            </w:r>
            <w:r w:rsidR="000A74A7">
              <w:rPr>
                <w:noProof/>
                <w:webHidden/>
              </w:rPr>
              <w:instrText xml:space="preserve"> PAGEREF _Toc526215349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5D92AD3" w14:textId="6DA6C599" w:rsidR="000A74A7" w:rsidRDefault="002613DB">
          <w:pPr>
            <w:pStyle w:val="TOC2"/>
            <w:tabs>
              <w:tab w:val="right" w:pos="9016"/>
            </w:tabs>
            <w:rPr>
              <w:rFonts w:asciiTheme="minorHAnsi" w:eastAsiaTheme="minorEastAsia" w:hAnsiTheme="minorHAnsi" w:cstheme="minorBidi"/>
              <w:noProof/>
            </w:rPr>
          </w:pPr>
          <w:hyperlink w:anchor="_Toc526215350" w:history="1">
            <w:r w:rsidR="000A74A7" w:rsidRPr="002934EF">
              <w:rPr>
                <w:rStyle w:val="Hyperlink"/>
                <w:noProof/>
              </w:rPr>
              <w:t>Story 11: Display Data</w:t>
            </w:r>
            <w:r w:rsidR="000A74A7">
              <w:rPr>
                <w:noProof/>
                <w:webHidden/>
              </w:rPr>
              <w:tab/>
            </w:r>
            <w:r w:rsidR="000A74A7">
              <w:rPr>
                <w:noProof/>
                <w:webHidden/>
              </w:rPr>
              <w:fldChar w:fldCharType="begin"/>
            </w:r>
            <w:r w:rsidR="000A74A7">
              <w:rPr>
                <w:noProof/>
                <w:webHidden/>
              </w:rPr>
              <w:instrText xml:space="preserve"> PAGEREF _Toc526215350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74CCC9F" w14:textId="06F60907" w:rsidR="000A74A7" w:rsidRDefault="002613DB">
          <w:pPr>
            <w:pStyle w:val="TOC2"/>
            <w:tabs>
              <w:tab w:val="right" w:pos="9016"/>
            </w:tabs>
            <w:rPr>
              <w:rFonts w:asciiTheme="minorHAnsi" w:eastAsiaTheme="minorEastAsia" w:hAnsiTheme="minorHAnsi" w:cstheme="minorBidi"/>
              <w:noProof/>
            </w:rPr>
          </w:pPr>
          <w:hyperlink w:anchor="_Toc526215351" w:history="1">
            <w:r w:rsidR="000A74A7" w:rsidRPr="002934EF">
              <w:rPr>
                <w:rStyle w:val="Hyperlink"/>
                <w:noProof/>
              </w:rPr>
              <w:t>Story 04: Vehicle Availability</w:t>
            </w:r>
            <w:r w:rsidR="000A74A7">
              <w:rPr>
                <w:noProof/>
                <w:webHidden/>
              </w:rPr>
              <w:tab/>
            </w:r>
            <w:r w:rsidR="000A74A7">
              <w:rPr>
                <w:noProof/>
                <w:webHidden/>
              </w:rPr>
              <w:fldChar w:fldCharType="begin"/>
            </w:r>
            <w:r w:rsidR="000A74A7">
              <w:rPr>
                <w:noProof/>
                <w:webHidden/>
              </w:rPr>
              <w:instrText xml:space="preserve"> PAGEREF _Toc526215351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3852E626" w14:textId="78526AC7" w:rsidR="000A74A7" w:rsidRDefault="002613DB">
          <w:pPr>
            <w:pStyle w:val="TOC2"/>
            <w:tabs>
              <w:tab w:val="right" w:pos="9016"/>
            </w:tabs>
            <w:rPr>
              <w:rFonts w:asciiTheme="minorHAnsi" w:eastAsiaTheme="minorEastAsia" w:hAnsiTheme="minorHAnsi" w:cstheme="minorBidi"/>
              <w:noProof/>
            </w:rPr>
          </w:pPr>
          <w:hyperlink w:anchor="_Toc526215352" w:history="1">
            <w:r w:rsidR="000A74A7" w:rsidRPr="002934EF">
              <w:rPr>
                <w:rStyle w:val="Hyperlink"/>
                <w:noProof/>
              </w:rPr>
              <w:t>Story 02: User Authentication</w:t>
            </w:r>
            <w:r w:rsidR="000A74A7">
              <w:rPr>
                <w:noProof/>
                <w:webHidden/>
              </w:rPr>
              <w:tab/>
            </w:r>
            <w:r w:rsidR="000A74A7">
              <w:rPr>
                <w:noProof/>
                <w:webHidden/>
              </w:rPr>
              <w:fldChar w:fldCharType="begin"/>
            </w:r>
            <w:r w:rsidR="000A74A7">
              <w:rPr>
                <w:noProof/>
                <w:webHidden/>
              </w:rPr>
              <w:instrText xml:space="preserve"> PAGEREF _Toc526215352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F541958" w14:textId="32DC6086" w:rsidR="000A74A7" w:rsidRDefault="002613DB">
          <w:pPr>
            <w:pStyle w:val="TOC2"/>
            <w:tabs>
              <w:tab w:val="right" w:pos="9016"/>
            </w:tabs>
            <w:rPr>
              <w:rFonts w:asciiTheme="minorHAnsi" w:eastAsiaTheme="minorEastAsia" w:hAnsiTheme="minorHAnsi" w:cstheme="minorBidi"/>
              <w:noProof/>
            </w:rPr>
          </w:pPr>
          <w:hyperlink w:anchor="_Toc526215353" w:history="1">
            <w:r w:rsidR="000A74A7" w:rsidRPr="002934EF">
              <w:rPr>
                <w:rStyle w:val="Hyperlink"/>
                <w:noProof/>
              </w:rPr>
              <w:t>Story 03: Display without login</w:t>
            </w:r>
            <w:r w:rsidR="000A74A7">
              <w:rPr>
                <w:noProof/>
                <w:webHidden/>
              </w:rPr>
              <w:tab/>
            </w:r>
            <w:r w:rsidR="000A74A7">
              <w:rPr>
                <w:noProof/>
                <w:webHidden/>
              </w:rPr>
              <w:fldChar w:fldCharType="begin"/>
            </w:r>
            <w:r w:rsidR="000A74A7">
              <w:rPr>
                <w:noProof/>
                <w:webHidden/>
              </w:rPr>
              <w:instrText xml:space="preserve"> PAGEREF _Toc526215353 \h </w:instrText>
            </w:r>
            <w:r w:rsidR="000A74A7">
              <w:rPr>
                <w:noProof/>
                <w:webHidden/>
              </w:rPr>
            </w:r>
            <w:r w:rsidR="000A74A7">
              <w:rPr>
                <w:noProof/>
                <w:webHidden/>
              </w:rPr>
              <w:fldChar w:fldCharType="separate"/>
            </w:r>
            <w:r w:rsidR="000A74A7">
              <w:rPr>
                <w:noProof/>
                <w:webHidden/>
              </w:rPr>
              <w:t>11</w:t>
            </w:r>
            <w:r w:rsidR="000A74A7">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215326"/>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and also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Information will be sorted and reported back to the client to see where the company is standing for overall monthly performance. Essential to plan ahead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13D6EBE2"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6BD5BB79"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E70A86">
        <w:rPr>
          <w:sz w:val="24"/>
          <w:szCs w:val="24"/>
        </w:rPr>
        <w:t>3</w:t>
      </w:r>
      <w:r>
        <w:rPr>
          <w:sz w:val="24"/>
          <w:szCs w:val="24"/>
        </w:rPr>
        <w:tab/>
        <w:t xml:space="preserve">Total Hours: </w:t>
      </w:r>
      <w:r w:rsidR="004F1A9C">
        <w:rPr>
          <w:sz w:val="24"/>
          <w:szCs w:val="24"/>
        </w:rPr>
        <w:t>63.3</w:t>
      </w:r>
    </w:p>
    <w:p w14:paraId="35066907" w14:textId="1A5D23B1" w:rsidR="00A16822" w:rsidRDefault="00A16822" w:rsidP="00A16822">
      <w:pPr>
        <w:pStyle w:val="Heading2"/>
        <w:rPr>
          <w:i/>
        </w:rPr>
      </w:pPr>
      <w:bookmarkStart w:id="30" w:name="_1ksv4uv" w:colFirst="0" w:colLast="0"/>
      <w:bookmarkStart w:id="31" w:name="_Toc526215346"/>
      <w:bookmarkEnd w:id="30"/>
      <w:r>
        <w:rPr>
          <w:b w:val="0"/>
        </w:rPr>
        <w:t xml:space="preserve">Current Velocity: </w:t>
      </w:r>
      <w:r w:rsidR="00CE5457">
        <w:rPr>
          <w:b w:val="0"/>
          <w:i/>
        </w:rPr>
        <w:t>-</w:t>
      </w:r>
      <w:bookmarkEnd w:id="31"/>
    </w:p>
    <w:p w14:paraId="51F7F0DB" w14:textId="77777777" w:rsidR="00A16822" w:rsidRDefault="00A16822" w:rsidP="00A16822">
      <w:pPr>
        <w:pStyle w:val="Heading2"/>
        <w:spacing w:before="360"/>
      </w:pPr>
      <w:bookmarkStart w:id="32" w:name="_44sinio" w:colFirst="0" w:colLast="0"/>
      <w:bookmarkStart w:id="33" w:name="_Toc526215347"/>
      <w:bookmarkEnd w:id="32"/>
      <w:r>
        <w:t>Story 05: Specific Search</w:t>
      </w:r>
      <w:bookmarkEnd w:id="3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615F0F9B" w:rsidR="00A16822" w:rsidRDefault="00B137C9" w:rsidP="004770C9">
            <w:pPr>
              <w:cnfStyle w:val="000000100000" w:firstRow="0" w:lastRow="0" w:firstColumn="0" w:lastColumn="0" w:oddVBand="0" w:evenVBand="0" w:oddHBand="1" w:evenHBand="0" w:firstRowFirstColumn="0" w:firstRowLastColumn="0" w:lastRowFirstColumn="0" w:lastRowLastColumn="0"/>
            </w:pPr>
            <w:r>
              <w:t>0.5</w:t>
            </w: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082906D7" w:rsidR="006651D2" w:rsidRDefault="00B137C9" w:rsidP="006651D2">
            <w:pPr>
              <w:cnfStyle w:val="000000000000" w:firstRow="0" w:lastRow="0" w:firstColumn="0" w:lastColumn="0" w:oddVBand="0" w:evenVBand="0" w:oddHBand="0" w:evenHBand="0" w:firstRowFirstColumn="0" w:firstRowLastColumn="0" w:lastRowFirstColumn="0" w:lastRowLastColumn="0"/>
            </w:pPr>
            <w:r>
              <w:t>0.1</w:t>
            </w: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28F810F7"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0D891C32"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600B64E8"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58E04FA1"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bl>
    <w:p w14:paraId="0D6B2D3A" w14:textId="6C3AF38C" w:rsidR="00A16822" w:rsidRDefault="00A16822" w:rsidP="00A16822">
      <w:pPr>
        <w:pStyle w:val="Heading2"/>
        <w:spacing w:before="360"/>
      </w:pPr>
      <w:bookmarkStart w:id="34" w:name="_z337ya" w:colFirst="0" w:colLast="0"/>
      <w:bookmarkStart w:id="35" w:name="_Toc526215348"/>
      <w:bookmarkEnd w:id="34"/>
      <w:r>
        <w:t>Story 06: Search Filter/Sort</w:t>
      </w:r>
      <w:bookmarkEnd w:id="35"/>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1986B2B7" w:rsidR="005E0D7B" w:rsidRDefault="00B70C1C" w:rsidP="004770C9">
            <w:pPr>
              <w:cnfStyle w:val="000000100000" w:firstRow="0" w:lastRow="0" w:firstColumn="0" w:lastColumn="0" w:oddVBand="0" w:evenVBand="0" w:oddHBand="1" w:evenHBand="0" w:firstRowFirstColumn="0" w:firstRowLastColumn="0" w:lastRowFirstColumn="0" w:lastRowLastColumn="0"/>
            </w:pPr>
            <w:r>
              <w:t>0.5</w:t>
            </w: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4B20D9EF" w:rsidR="005E0D7B" w:rsidRDefault="00B70C1C" w:rsidP="004770C9">
            <w:pPr>
              <w:cnfStyle w:val="000000000000" w:firstRow="0" w:lastRow="0" w:firstColumn="0" w:lastColumn="0" w:oddVBand="0" w:evenVBand="0" w:oddHBand="0" w:evenHBand="0" w:firstRowFirstColumn="0" w:firstRowLastColumn="0" w:lastRowFirstColumn="0" w:lastRowLastColumn="0"/>
            </w:pPr>
            <w:r>
              <w:t>0.1</w:t>
            </w: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46558BBA"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45B1FA91"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57E660E5"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4534DCF9"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6" w:name="_6iwvrrvpwd0" w:colFirst="0" w:colLast="0"/>
      <w:bookmarkStart w:id="37" w:name="_Toc526215349"/>
      <w:bookmarkEnd w:id="36"/>
      <w:r>
        <w:t>Story 13: Search Results</w:t>
      </w:r>
      <w:bookmarkEnd w:id="37"/>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17ACC9FA"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5ACD3A62" w:rsidR="00A16822" w:rsidRDefault="001E7206"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0E45B525"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2343035E" w:rsidR="00A16822" w:rsidRDefault="001E7206" w:rsidP="004770C9">
            <w:pPr>
              <w:cnfStyle w:val="000000000000" w:firstRow="0" w:lastRow="0" w:firstColumn="0" w:lastColumn="0" w:oddVBand="0" w:evenVBand="0" w:oddHBand="0" w:evenHBand="0" w:firstRowFirstColumn="0" w:firstRowLastColumn="0" w:lastRowFirstColumn="0" w:lastRowLastColumn="0"/>
            </w:pPr>
            <w:r>
              <w:t>1</w:t>
            </w: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5CE4E618" w:rsidR="00D73438" w:rsidRDefault="001E7206"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651F768D" w14:textId="583FBE42" w:rsidR="00A16822" w:rsidRDefault="00A16822" w:rsidP="00A16822">
      <w:pPr>
        <w:pStyle w:val="Heading2"/>
        <w:spacing w:before="360"/>
      </w:pPr>
      <w:bookmarkStart w:id="38" w:name="_fu0rzvquskhc" w:colFirst="0" w:colLast="0"/>
      <w:bookmarkEnd w:id="38"/>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39" w:name="_Toc526215350"/>
      <w:r>
        <w:t>Story 11: Display Data</w:t>
      </w:r>
      <w:bookmarkEnd w:id="39"/>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02DE80AA"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2CFAA5E4"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529067EF"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04636AE5"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6D5B6AB3"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67194232"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77777777" w:rsidR="000C2B0D" w:rsidRDefault="000C2B0D" w:rsidP="004770C9">
            <w:pPr>
              <w:cnfStyle w:val="000000100000" w:firstRow="0" w:lastRow="0" w:firstColumn="0" w:lastColumn="0" w:oddVBand="0" w:evenVBand="0" w:oddHBand="1" w:evenHBand="0" w:firstRowFirstColumn="0" w:firstRowLastColumn="0" w:lastRowFirstColumn="0" w:lastRowLastColumn="0"/>
            </w:pP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5CC3FC16" w14:textId="77777777" w:rsidR="00A16822" w:rsidRDefault="00A16822" w:rsidP="00A16822">
      <w:pPr>
        <w:pStyle w:val="Heading2"/>
        <w:spacing w:before="360"/>
      </w:pPr>
      <w:bookmarkStart w:id="40" w:name="_xivo1wn84l9q" w:colFirst="0" w:colLast="0"/>
      <w:bookmarkStart w:id="41" w:name="_mo13nykkdd6u" w:colFirst="0" w:colLast="0"/>
      <w:bookmarkStart w:id="42" w:name="_6mabnhogbucf" w:colFirst="0" w:colLast="0"/>
      <w:bookmarkStart w:id="43" w:name="_Toc526215351"/>
      <w:bookmarkEnd w:id="40"/>
      <w:bookmarkEnd w:id="41"/>
      <w:bookmarkEnd w:id="42"/>
      <w:r>
        <w:t>Story 04: Vehicle Availability</w:t>
      </w:r>
      <w:bookmarkEnd w:id="43"/>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3B4D8FBE" w14:textId="77777777" w:rsidR="00A16822" w:rsidRDefault="00A16822" w:rsidP="00A16822">
      <w:pPr>
        <w:pStyle w:val="Heading2"/>
        <w:spacing w:before="360"/>
      </w:pPr>
      <w:bookmarkStart w:id="44" w:name="_Toc526215352"/>
      <w:r>
        <w:t>Story 02: User Authentication</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6BA69DF8" w:rsidR="00A16822" w:rsidRDefault="00680F46" w:rsidP="004770C9">
            <w:pPr>
              <w:cnfStyle w:val="000000100000" w:firstRow="0" w:lastRow="0" w:firstColumn="0" w:lastColumn="0" w:oddVBand="0" w:evenVBand="0" w:oddHBand="1" w:evenHBand="0" w:firstRowFirstColumn="0" w:firstRowLastColumn="0" w:lastRowFirstColumn="0" w:lastRowLastColumn="0"/>
            </w:pPr>
            <w:r>
              <w:t>0.1</w:t>
            </w: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52C1EC00" w:rsidR="00A16822" w:rsidRDefault="00DC5393"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AB8649" w:rsidR="00A16822" w:rsidRDefault="00947093"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3989502" w:rsidR="00A16822" w:rsidRDefault="00980ED3"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504F448B" w:rsidR="00A16822" w:rsidRDefault="00CC023F"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40FFC989" w:rsidR="00A16822" w:rsidRDefault="0059054E"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1C5B88B1"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77777777" w:rsidR="008D5F5A" w:rsidRDefault="008D5F5A" w:rsidP="004770C9">
            <w:pPr>
              <w:cnfStyle w:val="000000000000" w:firstRow="0" w:lastRow="0" w:firstColumn="0" w:lastColumn="0" w:oddVBand="0" w:evenVBand="0" w:oddHBand="0" w:evenHBand="0" w:firstRowFirstColumn="0" w:firstRowLastColumn="0" w:lastRowFirstColumn="0" w:lastRowLastColumn="0"/>
            </w:pP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5FA39967" w14:textId="77777777" w:rsidR="00895A64" w:rsidRDefault="00895A64" w:rsidP="00A16822">
      <w:pPr>
        <w:pStyle w:val="Heading2"/>
        <w:spacing w:before="360"/>
      </w:pPr>
    </w:p>
    <w:p w14:paraId="6C96744E" w14:textId="26425FD1" w:rsidR="00895A64" w:rsidRDefault="00895A64" w:rsidP="00A16822">
      <w:pPr>
        <w:pStyle w:val="Heading2"/>
        <w:spacing w:before="360"/>
      </w:pPr>
    </w:p>
    <w:p w14:paraId="5B628CF9" w14:textId="77777777" w:rsidR="00F32F08" w:rsidRPr="00F32F08" w:rsidRDefault="00F32F08" w:rsidP="00F32F08"/>
    <w:p w14:paraId="52721DD6" w14:textId="08457B43" w:rsidR="00A16822" w:rsidRDefault="00A16822" w:rsidP="00A16822">
      <w:pPr>
        <w:pStyle w:val="Heading2"/>
        <w:spacing w:before="360"/>
      </w:pPr>
      <w:bookmarkStart w:id="45" w:name="_Toc526215353"/>
      <w:r>
        <w:lastRenderedPageBreak/>
        <w:t>Story 03: Display without login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37F92617"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Adapt and test Searching 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6C371279" w:rsidR="00A16822" w:rsidRDefault="00D53097"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Adapt and test car information page 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17CCAF29"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7777777" w:rsidR="00FE4DA1" w:rsidRDefault="00FE4DA1" w:rsidP="00FE4DA1">
            <w:pPr>
              <w:cnfStyle w:val="000000000000" w:firstRow="0" w:lastRow="0" w:firstColumn="0" w:lastColumn="0" w:oddVBand="0" w:evenVBand="0" w:oddHBand="0" w:evenHBand="0" w:firstRowFirstColumn="0" w:firstRowLastColumn="0" w:lastRowFirstColumn="0" w:lastRowLastColumn="0"/>
            </w:pP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77777777" w:rsidR="00FE4DA1" w:rsidRDefault="00FE4DA1" w:rsidP="00FE4DA1">
            <w:pPr>
              <w:cnfStyle w:val="000000100000" w:firstRow="0" w:lastRow="0" w:firstColumn="0" w:lastColumn="0" w:oddVBand="0" w:evenVBand="0" w:oddHBand="1" w:evenHBand="0" w:firstRowFirstColumn="0" w:firstRowLastColumn="0" w:lastRowFirstColumn="0" w:lastRowLastColumn="0"/>
            </w:pPr>
          </w:p>
        </w:tc>
      </w:tr>
    </w:tbl>
    <w:p w14:paraId="0D181F78" w14:textId="7F3C038D" w:rsidR="00F32F08" w:rsidRDefault="00F32F08" w:rsidP="00F32F08">
      <w:pPr>
        <w:pStyle w:val="Heading2"/>
        <w:spacing w:before="360"/>
      </w:pPr>
      <w:r>
        <w:t xml:space="preserve">Story </w:t>
      </w:r>
      <w:r w:rsidR="00683EED">
        <w:t>2</w:t>
      </w:r>
      <w:r>
        <w:t xml:space="preserve">5: </w:t>
      </w:r>
      <w:r w:rsidR="000C388B">
        <w:t>Login/Register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032CA3EE"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7F9935" w14:textId="77777777" w:rsidR="00EC40D5" w:rsidRDefault="00EC40D5" w:rsidP="00EB5FFD">
            <w:r>
              <w:t>Task ID</w:t>
            </w:r>
          </w:p>
        </w:tc>
        <w:tc>
          <w:tcPr>
            <w:tcW w:w="6279" w:type="dxa"/>
          </w:tcPr>
          <w:p w14:paraId="18257932"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A73F37"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B3108D4"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3DE605E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999F0D" w14:textId="54E30DDC" w:rsidR="00EC40D5" w:rsidRDefault="00EC40D5" w:rsidP="00EB5FFD">
            <w:r>
              <w:t>T45</w:t>
            </w:r>
          </w:p>
        </w:tc>
        <w:tc>
          <w:tcPr>
            <w:tcW w:w="6279" w:type="dxa"/>
          </w:tcPr>
          <w:p w14:paraId="3A779B67"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9919B8E"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0967F6" w14:textId="33A5D4FF" w:rsidR="00EC40D5" w:rsidRDefault="005634CE" w:rsidP="00EB5FFD">
            <w:pPr>
              <w:cnfStyle w:val="000000100000" w:firstRow="0" w:lastRow="0" w:firstColumn="0" w:lastColumn="0" w:oddVBand="0" w:evenVBand="0" w:oddHBand="1" w:evenHBand="0" w:firstRowFirstColumn="0" w:firstRowLastColumn="0" w:lastRowFirstColumn="0" w:lastRowLastColumn="0"/>
            </w:pPr>
            <w:r>
              <w:t>1</w:t>
            </w:r>
          </w:p>
        </w:tc>
      </w:tr>
      <w:tr w:rsidR="00EC40D5" w14:paraId="6F13EFAF"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3C7C8DD0" w14:textId="0C6DF2B9" w:rsidR="00EC40D5" w:rsidRDefault="00EC40D5" w:rsidP="00EB5FFD">
            <w:r>
              <w:t>T46</w:t>
            </w:r>
          </w:p>
        </w:tc>
        <w:tc>
          <w:tcPr>
            <w:tcW w:w="6279" w:type="dxa"/>
          </w:tcPr>
          <w:p w14:paraId="115945D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8D85A4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0C89ED" w14:textId="7BE90962" w:rsidR="00EC40D5" w:rsidRDefault="005634CE"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2F6CD3A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EFB51" w14:textId="22AE51E3" w:rsidR="00EC40D5" w:rsidRDefault="00EC40D5" w:rsidP="00EB5FFD">
            <w:r>
              <w:t>T47</w:t>
            </w:r>
          </w:p>
        </w:tc>
        <w:tc>
          <w:tcPr>
            <w:tcW w:w="6279" w:type="dxa"/>
          </w:tcPr>
          <w:p w14:paraId="075C3E4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8CCDF69"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A3A7E4" w14:textId="0A2F53B8" w:rsidR="00EC40D5" w:rsidRDefault="005634CE" w:rsidP="00EB5FFD">
            <w:pPr>
              <w:cnfStyle w:val="000000100000" w:firstRow="0" w:lastRow="0" w:firstColumn="0" w:lastColumn="0" w:oddVBand="0" w:evenVBand="0" w:oddHBand="1" w:evenHBand="0" w:firstRowFirstColumn="0" w:firstRowLastColumn="0" w:lastRowFirstColumn="0" w:lastRowLastColumn="0"/>
            </w:pPr>
            <w:r>
              <w:t>1.5</w:t>
            </w:r>
          </w:p>
        </w:tc>
      </w:tr>
      <w:tr w:rsidR="00EC40D5" w14:paraId="153CE72B"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CFFC6B7" w14:textId="390F8957" w:rsidR="00EC40D5" w:rsidRDefault="00EC40D5" w:rsidP="00EB5FFD">
            <w:r>
              <w:t>T48</w:t>
            </w:r>
          </w:p>
        </w:tc>
        <w:tc>
          <w:tcPr>
            <w:tcW w:w="6279" w:type="dxa"/>
          </w:tcPr>
          <w:p w14:paraId="7B7744A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2991A358"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334375E" w14:textId="54AB6D78" w:rsidR="00EC40D5" w:rsidRDefault="005634CE"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4BE9F90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C7D242D" w14:textId="4791CEF5" w:rsidR="00EC40D5" w:rsidRDefault="00EC40D5" w:rsidP="00EB5FFD">
            <w:r>
              <w:t>T49</w:t>
            </w:r>
          </w:p>
        </w:tc>
        <w:tc>
          <w:tcPr>
            <w:tcW w:w="6279" w:type="dxa"/>
          </w:tcPr>
          <w:p w14:paraId="47E1BE18"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A46803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0A6E" w14:textId="4F937434" w:rsidR="00EC40D5" w:rsidRDefault="005634CE" w:rsidP="00EB5FFD">
            <w:pPr>
              <w:cnfStyle w:val="000000100000" w:firstRow="0" w:lastRow="0" w:firstColumn="0" w:lastColumn="0" w:oddVBand="0" w:evenVBand="0" w:oddHBand="1" w:evenHBand="0" w:firstRowFirstColumn="0" w:firstRowLastColumn="0" w:lastRowFirstColumn="0" w:lastRowLastColumn="0"/>
            </w:pPr>
            <w:r>
              <w:t>2</w:t>
            </w:r>
          </w:p>
        </w:tc>
      </w:tr>
      <w:tr w:rsidR="00EC40D5" w14:paraId="77AB184A"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6A024313" w14:textId="2811E174" w:rsidR="00EC40D5" w:rsidRDefault="00EC40D5" w:rsidP="00EB5FFD">
            <w:r>
              <w:t>T50</w:t>
            </w:r>
          </w:p>
        </w:tc>
        <w:tc>
          <w:tcPr>
            <w:tcW w:w="6279" w:type="dxa"/>
          </w:tcPr>
          <w:p w14:paraId="73D41414" w14:textId="4D9400D0"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E52296">
              <w:t>Login/Register verification</w:t>
            </w:r>
          </w:p>
        </w:tc>
        <w:tc>
          <w:tcPr>
            <w:tcW w:w="1080" w:type="dxa"/>
          </w:tcPr>
          <w:p w14:paraId="2A133DD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388DF7" w14:textId="332D7FCB"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2751CF1D"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CFCDBC" w14:textId="287A10D1" w:rsidR="00EC40D5" w:rsidRDefault="00EC40D5" w:rsidP="00EB5FFD">
            <w:r>
              <w:t>T51</w:t>
            </w:r>
          </w:p>
        </w:tc>
        <w:tc>
          <w:tcPr>
            <w:tcW w:w="6279" w:type="dxa"/>
          </w:tcPr>
          <w:p w14:paraId="3414931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45AD11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B131D23" w14:textId="738C6D2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0C968BF4"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088347B5" w14:textId="77777777" w:rsidR="00EC40D5" w:rsidRDefault="00EC40D5" w:rsidP="00EB5FFD"/>
        </w:tc>
        <w:tc>
          <w:tcPr>
            <w:tcW w:w="6279" w:type="dxa"/>
          </w:tcPr>
          <w:p w14:paraId="2F6298C3" w14:textId="79274A03"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748B388B"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C05262F" w14:textId="6D446C46"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bl>
    <w:p w14:paraId="3C612971" w14:textId="77777777" w:rsidR="00EC40D5" w:rsidRPr="00EC40D5" w:rsidRDefault="00EC40D5" w:rsidP="00EC40D5"/>
    <w:p w14:paraId="08DA02F4" w14:textId="3956B8E3" w:rsidR="00F32F08" w:rsidRDefault="00F32F08" w:rsidP="00F32F08">
      <w:pPr>
        <w:pStyle w:val="Heading2"/>
        <w:spacing w:before="360"/>
      </w:pPr>
      <w:r>
        <w:t xml:space="preserve">Story </w:t>
      </w:r>
      <w:r w:rsidR="00683EED">
        <w:t>26</w:t>
      </w:r>
      <w:r>
        <w:t xml:space="preserve">: </w:t>
      </w:r>
      <w:r w:rsidR="00CA0662">
        <w:t>Rent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5E8242FD"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07462E" w14:textId="77777777" w:rsidR="00EC40D5" w:rsidRDefault="00EC40D5" w:rsidP="00EB5FFD">
            <w:r>
              <w:t>Task ID</w:t>
            </w:r>
          </w:p>
        </w:tc>
        <w:tc>
          <w:tcPr>
            <w:tcW w:w="6279" w:type="dxa"/>
          </w:tcPr>
          <w:p w14:paraId="281C40C8"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EEE0C0D"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512EEE"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0109A2D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650DEB8" w14:textId="0835C856" w:rsidR="00EC40D5" w:rsidRDefault="00EC40D5" w:rsidP="00EB5FFD">
            <w:r>
              <w:t>T</w:t>
            </w:r>
            <w:r w:rsidR="00EA3D1F">
              <w:t>52</w:t>
            </w:r>
          </w:p>
        </w:tc>
        <w:tc>
          <w:tcPr>
            <w:tcW w:w="6279" w:type="dxa"/>
          </w:tcPr>
          <w:p w14:paraId="277D07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029648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68C991" w14:textId="57922E2A"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2833FC29"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9B7B597" w14:textId="7DD84BE6" w:rsidR="00EC40D5" w:rsidRDefault="00EC40D5" w:rsidP="00EB5FFD">
            <w:r>
              <w:t>T</w:t>
            </w:r>
            <w:r w:rsidR="00EA3D1F">
              <w:t>53</w:t>
            </w:r>
          </w:p>
        </w:tc>
        <w:tc>
          <w:tcPr>
            <w:tcW w:w="6279" w:type="dxa"/>
          </w:tcPr>
          <w:p w14:paraId="47BE4C41"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A803C3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930BAE" w14:textId="02E9B4A5" w:rsidR="00EC40D5" w:rsidRDefault="00EB5FFD" w:rsidP="00EB5FFD">
            <w:pPr>
              <w:cnfStyle w:val="000000000000" w:firstRow="0" w:lastRow="0" w:firstColumn="0" w:lastColumn="0" w:oddVBand="0" w:evenVBand="0" w:oddHBand="0" w:evenHBand="0" w:firstRowFirstColumn="0" w:firstRowLastColumn="0" w:lastRowFirstColumn="0" w:lastRowLastColumn="0"/>
            </w:pPr>
            <w:r>
              <w:t>0.5</w:t>
            </w:r>
          </w:p>
        </w:tc>
      </w:tr>
      <w:tr w:rsidR="00EC40D5" w14:paraId="427F39ED"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D5D8496" w14:textId="24440BBA" w:rsidR="00EC40D5" w:rsidRDefault="00EC40D5" w:rsidP="00EB5FFD">
            <w:r>
              <w:t>T</w:t>
            </w:r>
            <w:r w:rsidR="00EA3D1F">
              <w:t>54</w:t>
            </w:r>
          </w:p>
        </w:tc>
        <w:tc>
          <w:tcPr>
            <w:tcW w:w="6279" w:type="dxa"/>
          </w:tcPr>
          <w:p w14:paraId="37B46A9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1F695B7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E620A6" w14:textId="08FDF778"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01D7337E"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5DE06BA" w14:textId="763A79E8" w:rsidR="00EC40D5" w:rsidRDefault="00EC40D5" w:rsidP="00EB5FFD">
            <w:r>
              <w:t>T</w:t>
            </w:r>
            <w:r w:rsidR="00EA3D1F">
              <w:t>55</w:t>
            </w:r>
          </w:p>
        </w:tc>
        <w:tc>
          <w:tcPr>
            <w:tcW w:w="6279" w:type="dxa"/>
          </w:tcPr>
          <w:p w14:paraId="51B4C7F0"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F672F2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88093C" w14:textId="120B68A6" w:rsidR="00EC40D5" w:rsidRDefault="00EB5FFD"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6499DECE"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7DF2371" w14:textId="5340C5CD" w:rsidR="00EC40D5" w:rsidRDefault="00EC40D5" w:rsidP="00EB5FFD">
            <w:r>
              <w:t>T</w:t>
            </w:r>
            <w:r w:rsidR="00EA3D1F">
              <w:t>56</w:t>
            </w:r>
          </w:p>
        </w:tc>
        <w:tc>
          <w:tcPr>
            <w:tcW w:w="6279" w:type="dxa"/>
          </w:tcPr>
          <w:p w14:paraId="065F888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A04C7A2"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6B549D" w14:textId="33747937" w:rsidR="00EC40D5" w:rsidRDefault="007070A2" w:rsidP="00EB5FFD">
            <w:pPr>
              <w:cnfStyle w:val="000000100000" w:firstRow="0" w:lastRow="0" w:firstColumn="0" w:lastColumn="0" w:oddVBand="0" w:evenVBand="0" w:oddHBand="1" w:evenHBand="0" w:firstRowFirstColumn="0" w:firstRowLastColumn="0" w:lastRowFirstColumn="0" w:lastRowLastColumn="0"/>
            </w:pPr>
            <w:r>
              <w:t>1.5</w:t>
            </w:r>
          </w:p>
        </w:tc>
      </w:tr>
      <w:tr w:rsidR="00EC40D5" w14:paraId="0BCE2CF6"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7E056185" w14:textId="0E09653C" w:rsidR="00EC40D5" w:rsidRDefault="00EC40D5" w:rsidP="00EB5FFD">
            <w:r>
              <w:t>T</w:t>
            </w:r>
            <w:r w:rsidR="00EA3D1F">
              <w:t>57</w:t>
            </w:r>
          </w:p>
        </w:tc>
        <w:tc>
          <w:tcPr>
            <w:tcW w:w="6279" w:type="dxa"/>
          </w:tcPr>
          <w:p w14:paraId="2F7B1F9B" w14:textId="2BFA3281"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B27EF7">
              <w:t>Update orders database when renting</w:t>
            </w:r>
          </w:p>
        </w:tc>
        <w:tc>
          <w:tcPr>
            <w:tcW w:w="1080" w:type="dxa"/>
          </w:tcPr>
          <w:p w14:paraId="2178538E"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02A24B0" w14:textId="26A7F222"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400A0B1B"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9F959B" w14:textId="1F1EDF31" w:rsidR="00EC40D5" w:rsidRDefault="00EC40D5" w:rsidP="00EB5FFD">
            <w:r>
              <w:t>T</w:t>
            </w:r>
            <w:r w:rsidR="00EA3D1F">
              <w:t>58</w:t>
            </w:r>
          </w:p>
        </w:tc>
        <w:tc>
          <w:tcPr>
            <w:tcW w:w="6279" w:type="dxa"/>
          </w:tcPr>
          <w:p w14:paraId="283B5D0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86BFFC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23F436A" w14:textId="37B81567" w:rsidR="00EC40D5" w:rsidRDefault="00EC40D5" w:rsidP="00EB5FFD">
            <w:pPr>
              <w:cnfStyle w:val="000000100000" w:firstRow="0" w:lastRow="0" w:firstColumn="0" w:lastColumn="0" w:oddVBand="0" w:evenVBand="0" w:oddHBand="1" w:evenHBand="0" w:firstRowFirstColumn="0" w:firstRowLastColumn="0" w:lastRowFirstColumn="0" w:lastRowLastColumn="0"/>
            </w:pPr>
            <w:bookmarkStart w:id="46" w:name="_GoBack"/>
            <w:bookmarkEnd w:id="46"/>
          </w:p>
        </w:tc>
      </w:tr>
      <w:tr w:rsidR="00EC40D5" w14:paraId="30727AB1"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5C58DD3A" w14:textId="77777777" w:rsidR="00EC40D5" w:rsidRDefault="00EC40D5" w:rsidP="00EB5FFD"/>
        </w:tc>
        <w:tc>
          <w:tcPr>
            <w:tcW w:w="6279" w:type="dxa"/>
          </w:tcPr>
          <w:p w14:paraId="582BF2C7" w14:textId="463A27FA"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290DAE09"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CDA5EC6" w14:textId="6E1F6EDA"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bl>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7CBD3" w14:textId="77777777" w:rsidR="002613DB" w:rsidRDefault="002613DB">
      <w:pPr>
        <w:spacing w:after="0" w:line="240" w:lineRule="auto"/>
      </w:pPr>
      <w:r>
        <w:separator/>
      </w:r>
    </w:p>
  </w:endnote>
  <w:endnote w:type="continuationSeparator" w:id="0">
    <w:p w14:paraId="219E9DD6" w14:textId="77777777" w:rsidR="002613DB" w:rsidRDefault="0026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EB5FFD" w:rsidRDefault="00EB5FF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EB5FFD" w:rsidRDefault="00EB5FF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38096" w14:textId="77777777" w:rsidR="002613DB" w:rsidRDefault="002613DB">
      <w:pPr>
        <w:spacing w:after="0" w:line="240" w:lineRule="auto"/>
      </w:pPr>
      <w:r>
        <w:separator/>
      </w:r>
    </w:p>
  </w:footnote>
  <w:footnote w:type="continuationSeparator" w:id="0">
    <w:p w14:paraId="24CEA97C" w14:textId="77777777" w:rsidR="002613DB" w:rsidRDefault="00261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D8"/>
    <w:rsid w:val="0002183A"/>
    <w:rsid w:val="00031DAB"/>
    <w:rsid w:val="0004297F"/>
    <w:rsid w:val="000459C8"/>
    <w:rsid w:val="00050E2A"/>
    <w:rsid w:val="00063E39"/>
    <w:rsid w:val="00067902"/>
    <w:rsid w:val="00070277"/>
    <w:rsid w:val="00086443"/>
    <w:rsid w:val="00087FDB"/>
    <w:rsid w:val="000A74A7"/>
    <w:rsid w:val="000C2B0D"/>
    <w:rsid w:val="000C388B"/>
    <w:rsid w:val="000C4308"/>
    <w:rsid w:val="0010097D"/>
    <w:rsid w:val="00104F02"/>
    <w:rsid w:val="00104FF3"/>
    <w:rsid w:val="00110D0E"/>
    <w:rsid w:val="001141DE"/>
    <w:rsid w:val="00130F90"/>
    <w:rsid w:val="0013735B"/>
    <w:rsid w:val="00146AA4"/>
    <w:rsid w:val="00155AD3"/>
    <w:rsid w:val="00161ED8"/>
    <w:rsid w:val="001759D5"/>
    <w:rsid w:val="00183FE9"/>
    <w:rsid w:val="00187656"/>
    <w:rsid w:val="001B301D"/>
    <w:rsid w:val="001C37E0"/>
    <w:rsid w:val="001E38B7"/>
    <w:rsid w:val="001E7206"/>
    <w:rsid w:val="001F71AE"/>
    <w:rsid w:val="00210C6D"/>
    <w:rsid w:val="002613DB"/>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4F1A9C"/>
    <w:rsid w:val="00500EE0"/>
    <w:rsid w:val="0052349C"/>
    <w:rsid w:val="005634CE"/>
    <w:rsid w:val="005904B8"/>
    <w:rsid w:val="0059054E"/>
    <w:rsid w:val="005A1202"/>
    <w:rsid w:val="005A5B3D"/>
    <w:rsid w:val="005B3252"/>
    <w:rsid w:val="005B736F"/>
    <w:rsid w:val="005D2913"/>
    <w:rsid w:val="005D3C71"/>
    <w:rsid w:val="005E0D7B"/>
    <w:rsid w:val="005E1984"/>
    <w:rsid w:val="0063510E"/>
    <w:rsid w:val="00647E30"/>
    <w:rsid w:val="0065660C"/>
    <w:rsid w:val="006651D2"/>
    <w:rsid w:val="00677DC7"/>
    <w:rsid w:val="00680F46"/>
    <w:rsid w:val="00683EED"/>
    <w:rsid w:val="006A7770"/>
    <w:rsid w:val="006B3558"/>
    <w:rsid w:val="006B5B33"/>
    <w:rsid w:val="006C22D3"/>
    <w:rsid w:val="006D0811"/>
    <w:rsid w:val="006F2AA3"/>
    <w:rsid w:val="007070A2"/>
    <w:rsid w:val="0071257C"/>
    <w:rsid w:val="007171D5"/>
    <w:rsid w:val="007207F9"/>
    <w:rsid w:val="00723371"/>
    <w:rsid w:val="00730C1E"/>
    <w:rsid w:val="0073280C"/>
    <w:rsid w:val="00740590"/>
    <w:rsid w:val="0074474C"/>
    <w:rsid w:val="007531AB"/>
    <w:rsid w:val="00755F15"/>
    <w:rsid w:val="00760A1D"/>
    <w:rsid w:val="00770C3F"/>
    <w:rsid w:val="0077566C"/>
    <w:rsid w:val="007A24F2"/>
    <w:rsid w:val="007B4CC0"/>
    <w:rsid w:val="007B66F9"/>
    <w:rsid w:val="007C69C8"/>
    <w:rsid w:val="007E44EB"/>
    <w:rsid w:val="007F3EA6"/>
    <w:rsid w:val="00804A8E"/>
    <w:rsid w:val="0083408B"/>
    <w:rsid w:val="00841B44"/>
    <w:rsid w:val="008548F9"/>
    <w:rsid w:val="008558F3"/>
    <w:rsid w:val="00861962"/>
    <w:rsid w:val="00895A64"/>
    <w:rsid w:val="008B2D0E"/>
    <w:rsid w:val="008C4466"/>
    <w:rsid w:val="008D0446"/>
    <w:rsid w:val="008D5F5A"/>
    <w:rsid w:val="00906B19"/>
    <w:rsid w:val="00915B06"/>
    <w:rsid w:val="00933484"/>
    <w:rsid w:val="00940574"/>
    <w:rsid w:val="00943813"/>
    <w:rsid w:val="009460E5"/>
    <w:rsid w:val="00947093"/>
    <w:rsid w:val="0095335E"/>
    <w:rsid w:val="0095569E"/>
    <w:rsid w:val="00961E1B"/>
    <w:rsid w:val="00973013"/>
    <w:rsid w:val="009750C6"/>
    <w:rsid w:val="00980ED3"/>
    <w:rsid w:val="009A208C"/>
    <w:rsid w:val="009B521D"/>
    <w:rsid w:val="009C5310"/>
    <w:rsid w:val="009E50CD"/>
    <w:rsid w:val="00A0123B"/>
    <w:rsid w:val="00A16822"/>
    <w:rsid w:val="00A16A86"/>
    <w:rsid w:val="00A16CD6"/>
    <w:rsid w:val="00A16CDC"/>
    <w:rsid w:val="00A1792C"/>
    <w:rsid w:val="00A36F25"/>
    <w:rsid w:val="00A37A3B"/>
    <w:rsid w:val="00A37ECA"/>
    <w:rsid w:val="00AC12B9"/>
    <w:rsid w:val="00AD613B"/>
    <w:rsid w:val="00AE3F9D"/>
    <w:rsid w:val="00AF3831"/>
    <w:rsid w:val="00B06EFB"/>
    <w:rsid w:val="00B12F5B"/>
    <w:rsid w:val="00B137C9"/>
    <w:rsid w:val="00B27EF7"/>
    <w:rsid w:val="00B4254A"/>
    <w:rsid w:val="00B60DF2"/>
    <w:rsid w:val="00B630A8"/>
    <w:rsid w:val="00B70C1C"/>
    <w:rsid w:val="00BC5682"/>
    <w:rsid w:val="00BF7A7A"/>
    <w:rsid w:val="00C07052"/>
    <w:rsid w:val="00C575EE"/>
    <w:rsid w:val="00C57624"/>
    <w:rsid w:val="00C57856"/>
    <w:rsid w:val="00CA0662"/>
    <w:rsid w:val="00CA5462"/>
    <w:rsid w:val="00CB2CEE"/>
    <w:rsid w:val="00CC023F"/>
    <w:rsid w:val="00CC3B3E"/>
    <w:rsid w:val="00CD121F"/>
    <w:rsid w:val="00CD2039"/>
    <w:rsid w:val="00CE5457"/>
    <w:rsid w:val="00D10AAE"/>
    <w:rsid w:val="00D158DF"/>
    <w:rsid w:val="00D50FDC"/>
    <w:rsid w:val="00D53097"/>
    <w:rsid w:val="00D55E7A"/>
    <w:rsid w:val="00D60B4C"/>
    <w:rsid w:val="00D66709"/>
    <w:rsid w:val="00D671C8"/>
    <w:rsid w:val="00D73438"/>
    <w:rsid w:val="00D75744"/>
    <w:rsid w:val="00D916E6"/>
    <w:rsid w:val="00D91DD8"/>
    <w:rsid w:val="00DA43B4"/>
    <w:rsid w:val="00DC5393"/>
    <w:rsid w:val="00DD4184"/>
    <w:rsid w:val="00DE2443"/>
    <w:rsid w:val="00DE4A0C"/>
    <w:rsid w:val="00DF011F"/>
    <w:rsid w:val="00DF2FB3"/>
    <w:rsid w:val="00E13759"/>
    <w:rsid w:val="00E25D8C"/>
    <w:rsid w:val="00E42BAD"/>
    <w:rsid w:val="00E51B68"/>
    <w:rsid w:val="00E52296"/>
    <w:rsid w:val="00E531D0"/>
    <w:rsid w:val="00E572F7"/>
    <w:rsid w:val="00E6443F"/>
    <w:rsid w:val="00E70A86"/>
    <w:rsid w:val="00E71B16"/>
    <w:rsid w:val="00E751DD"/>
    <w:rsid w:val="00EA3286"/>
    <w:rsid w:val="00EA3D1F"/>
    <w:rsid w:val="00EA6090"/>
    <w:rsid w:val="00EB366A"/>
    <w:rsid w:val="00EB5FFD"/>
    <w:rsid w:val="00EC0A57"/>
    <w:rsid w:val="00EC40D5"/>
    <w:rsid w:val="00EE4F42"/>
    <w:rsid w:val="00EE51AA"/>
    <w:rsid w:val="00EF5C96"/>
    <w:rsid w:val="00F06839"/>
    <w:rsid w:val="00F21AE7"/>
    <w:rsid w:val="00F32F08"/>
    <w:rsid w:val="00F363A5"/>
    <w:rsid w:val="00F51C33"/>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Blundell</dc:creator>
  <cp:lastModifiedBy>Matthew Blundell</cp:lastModifiedBy>
  <cp:revision>2</cp:revision>
  <cp:lastPrinted>2018-09-30T16:42:00Z</cp:lastPrinted>
  <dcterms:created xsi:type="dcterms:W3CDTF">2018-10-16T01:03:00Z</dcterms:created>
  <dcterms:modified xsi:type="dcterms:W3CDTF">2018-10-16T01:03:00Z</dcterms:modified>
</cp:coreProperties>
</file>