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BE11E" w14:textId="3E705AE4" w:rsidR="00FF0FDD" w:rsidRPr="001C6D64" w:rsidRDefault="00C7582D">
      <w:pPr>
        <w:rPr>
          <w:b/>
        </w:rPr>
      </w:pPr>
      <w:r w:rsidRPr="001C6D64">
        <w:rPr>
          <w:b/>
        </w:rPr>
        <w:t>Database Relational Model</w:t>
      </w:r>
    </w:p>
    <w:p w14:paraId="775B9F96" w14:textId="1732E81F" w:rsidR="00146F4A" w:rsidRDefault="0092484D">
      <w:r>
        <w:rPr>
          <w:noProof/>
        </w:rPr>
        <w:drawing>
          <wp:inline distT="0" distB="0" distL="0" distR="0" wp14:anchorId="218881F0" wp14:editId="56FB0689">
            <wp:extent cx="5731510" cy="46747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74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65005" w14:textId="053F5124" w:rsidR="002C27BA" w:rsidRPr="001C6D64" w:rsidRDefault="002C27BA">
      <w:pPr>
        <w:rPr>
          <w:b/>
        </w:rPr>
      </w:pPr>
      <w:r w:rsidRPr="001C6D64">
        <w:rPr>
          <w:b/>
        </w:rPr>
        <w:t>Model Solution</w:t>
      </w:r>
    </w:p>
    <w:p w14:paraId="69189224" w14:textId="0F52F2A8" w:rsidR="002C27BA" w:rsidRPr="00405139" w:rsidRDefault="001C6D64">
      <w:r w:rsidRPr="00204961">
        <w:rPr>
          <w:b/>
        </w:rPr>
        <w:t>User</w:t>
      </w:r>
      <w:r w:rsidR="00405139">
        <w:rPr>
          <w:b/>
        </w:rPr>
        <w:tab/>
      </w:r>
      <w:r w:rsidR="00405139">
        <w:t>(</w:t>
      </w:r>
      <w:r w:rsidR="00405139">
        <w:rPr>
          <w:u w:val="single"/>
        </w:rPr>
        <w:t>userID</w:t>
      </w:r>
      <w:r w:rsidR="00405139">
        <w:t>, name, phone, address, birthday, occupation, gender,</w:t>
      </w:r>
      <w:r w:rsidR="00FB14B9">
        <w:t xml:space="preserve"> username, password,</w:t>
      </w:r>
      <w:r w:rsidR="00405139">
        <w:t xml:space="preserve"> autenticationLevel</w:t>
      </w:r>
      <w:r w:rsidR="0059204C">
        <w:t>)</w:t>
      </w:r>
    </w:p>
    <w:p w14:paraId="76FAEA07" w14:textId="68687B60" w:rsidR="001C6D64" w:rsidRPr="0059204C" w:rsidRDefault="001C6D64">
      <w:r w:rsidRPr="00204961">
        <w:rPr>
          <w:b/>
        </w:rPr>
        <w:t>Order</w:t>
      </w:r>
      <w:r w:rsidR="0059204C">
        <w:tab/>
        <w:t>(</w:t>
      </w:r>
      <w:r w:rsidR="0059204C" w:rsidRPr="001F15E4">
        <w:rPr>
          <w:u w:val="single"/>
        </w:rPr>
        <w:t>orderID</w:t>
      </w:r>
      <w:r w:rsidR="00503AB1">
        <w:t>,</w:t>
      </w:r>
      <w:r w:rsidR="00761449">
        <w:t xml:space="preserve"> userID, carID,</w:t>
      </w:r>
      <w:r w:rsidR="0059204C">
        <w:t xml:space="preserve"> createDate</w:t>
      </w:r>
      <w:r w:rsidR="001F15E4">
        <w:t>, pickupDate, pickupStore, returnDate, returnStore)</w:t>
      </w:r>
    </w:p>
    <w:p w14:paraId="1248BE46" w14:textId="24743B93" w:rsidR="001C6D64" w:rsidRPr="00503AB1" w:rsidRDefault="001C6D64">
      <w:r w:rsidRPr="00204961">
        <w:rPr>
          <w:b/>
        </w:rPr>
        <w:t>Store</w:t>
      </w:r>
      <w:r w:rsidR="001F15E4">
        <w:tab/>
        <w:t>(</w:t>
      </w:r>
      <w:r w:rsidR="001F15E4" w:rsidRPr="001F15E4">
        <w:rPr>
          <w:u w:val="single"/>
        </w:rPr>
        <w:t>storeID</w:t>
      </w:r>
      <w:r w:rsidR="00503AB1">
        <w:t>, name, address, phone, city, state)</w:t>
      </w:r>
    </w:p>
    <w:p w14:paraId="04FACBA1" w14:textId="446C2902" w:rsidR="001C6D64" w:rsidRDefault="001C6D64">
      <w:r w:rsidRPr="00204961">
        <w:rPr>
          <w:b/>
        </w:rPr>
        <w:t>Vehicle</w:t>
      </w:r>
      <w:r w:rsidR="00503AB1">
        <w:rPr>
          <w:b/>
        </w:rPr>
        <w:tab/>
      </w:r>
      <w:r w:rsidR="00503AB1">
        <w:t>(</w:t>
      </w:r>
      <w:r w:rsidR="00503AB1" w:rsidRPr="00503AB1">
        <w:rPr>
          <w:u w:val="single"/>
        </w:rPr>
        <w:t>carID</w:t>
      </w:r>
      <w:r w:rsidR="00503AB1">
        <w:t>, storeID, carMake, model, series, year, price, engineSize, fuelSystem, tankCapacity, carPower, seatingCapacity, standardTransmission, carBodyType, carDriveType, carWheelBase)</w:t>
      </w:r>
    </w:p>
    <w:p w14:paraId="046DFC6F" w14:textId="51E137BB" w:rsidR="00617BF2" w:rsidRDefault="00617BF2">
      <w:pPr>
        <w:rPr>
          <w:b/>
        </w:rPr>
      </w:pPr>
      <w:r>
        <w:rPr>
          <w:b/>
        </w:rPr>
        <w:t>Foreign Keys</w:t>
      </w:r>
    </w:p>
    <w:p w14:paraId="4823DEAB" w14:textId="3C6BD711" w:rsidR="00617BF2" w:rsidRDefault="00920154" w:rsidP="00617BF2">
      <w:pPr>
        <w:pStyle w:val="ListParagraph"/>
        <w:numPr>
          <w:ilvl w:val="0"/>
          <w:numId w:val="1"/>
        </w:numPr>
      </w:pPr>
      <w:r>
        <w:t>Order (pickupStore) is dependent on Store (storeID)</w:t>
      </w:r>
    </w:p>
    <w:p w14:paraId="10266B5D" w14:textId="60C52D43" w:rsidR="00920154" w:rsidRDefault="00920154" w:rsidP="00617BF2">
      <w:pPr>
        <w:pStyle w:val="ListParagraph"/>
        <w:numPr>
          <w:ilvl w:val="0"/>
          <w:numId w:val="1"/>
        </w:numPr>
      </w:pPr>
      <w:r>
        <w:t>Order (returnStore) is dependent on Store (storeID)</w:t>
      </w:r>
    </w:p>
    <w:p w14:paraId="4AF3EFD0" w14:textId="491DEAF0" w:rsidR="00920154" w:rsidRDefault="00920154" w:rsidP="00617BF2">
      <w:pPr>
        <w:pStyle w:val="ListParagraph"/>
        <w:numPr>
          <w:ilvl w:val="0"/>
          <w:numId w:val="1"/>
        </w:numPr>
      </w:pPr>
      <w:r>
        <w:t>Vehicle (storeID) is dependent on Store (storeID)</w:t>
      </w:r>
    </w:p>
    <w:p w14:paraId="1BCAC83D" w14:textId="4DB9CEC6" w:rsidR="004A2554" w:rsidRDefault="004A2554" w:rsidP="00617BF2">
      <w:pPr>
        <w:pStyle w:val="ListParagraph"/>
        <w:numPr>
          <w:ilvl w:val="0"/>
          <w:numId w:val="1"/>
        </w:numPr>
      </w:pPr>
      <w:r>
        <w:t>Order (userID) is dependent on User (userID)</w:t>
      </w:r>
    </w:p>
    <w:p w14:paraId="6C3E5B64" w14:textId="64CCC83E" w:rsidR="004A2554" w:rsidRPr="00617BF2" w:rsidRDefault="004A2554" w:rsidP="00617BF2">
      <w:pPr>
        <w:pStyle w:val="ListParagraph"/>
        <w:numPr>
          <w:ilvl w:val="0"/>
          <w:numId w:val="1"/>
        </w:numPr>
      </w:pPr>
      <w:r>
        <w:t>Order (carID) is dependent on Vehicle (carID)</w:t>
      </w:r>
      <w:bookmarkStart w:id="0" w:name="_GoBack"/>
      <w:bookmarkEnd w:id="0"/>
    </w:p>
    <w:p w14:paraId="4BB2B8C9" w14:textId="77777777" w:rsidR="001C6D64" w:rsidRPr="00204961" w:rsidRDefault="001C6D64">
      <w:pPr>
        <w:rPr>
          <w:b/>
        </w:rPr>
      </w:pPr>
    </w:p>
    <w:p w14:paraId="1B77199C" w14:textId="77777777" w:rsidR="001C6D64" w:rsidRDefault="001C6D64"/>
    <w:sectPr w:rsidR="001C6D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170B"/>
    <w:multiLevelType w:val="hybridMultilevel"/>
    <w:tmpl w:val="512094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82D"/>
    <w:rsid w:val="00146F4A"/>
    <w:rsid w:val="001C6D64"/>
    <w:rsid w:val="001F15E4"/>
    <w:rsid w:val="00204961"/>
    <w:rsid w:val="002C27BA"/>
    <w:rsid w:val="00323C9B"/>
    <w:rsid w:val="00405139"/>
    <w:rsid w:val="004A2554"/>
    <w:rsid w:val="004F5305"/>
    <w:rsid w:val="00503AB1"/>
    <w:rsid w:val="0059204C"/>
    <w:rsid w:val="00617BF2"/>
    <w:rsid w:val="00690C22"/>
    <w:rsid w:val="00761449"/>
    <w:rsid w:val="00857902"/>
    <w:rsid w:val="00920154"/>
    <w:rsid w:val="0092484D"/>
    <w:rsid w:val="009A04B7"/>
    <w:rsid w:val="00AB533F"/>
    <w:rsid w:val="00C3740A"/>
    <w:rsid w:val="00C7582D"/>
    <w:rsid w:val="00FB14B9"/>
    <w:rsid w:val="00FF0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A99B6"/>
  <w15:chartTrackingRefBased/>
  <w15:docId w15:val="{29F0C80A-D3CB-4B0B-89B3-364923875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B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Daniels</dc:creator>
  <cp:keywords/>
  <dc:description/>
  <cp:lastModifiedBy>Luke Daniels</cp:lastModifiedBy>
  <cp:revision>27</cp:revision>
  <dcterms:created xsi:type="dcterms:W3CDTF">2018-08-22T03:21:00Z</dcterms:created>
  <dcterms:modified xsi:type="dcterms:W3CDTF">2018-08-22T03:41:00Z</dcterms:modified>
</cp:coreProperties>
</file>