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1DB66" w14:textId="5E2D2C89" w:rsidR="00361A33" w:rsidRDefault="00244C41">
      <w:r>
        <w:t>This is a bash script to create a single firewall using specific commands, most of the commands are commented in what they do.</w:t>
      </w:r>
      <w:bookmarkStart w:id="0" w:name="_GoBack"/>
      <w:bookmarkEnd w:id="0"/>
    </w:p>
    <w:sectPr w:rsidR="0036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69"/>
    <w:rsid w:val="00244C41"/>
    <w:rsid w:val="00361A33"/>
    <w:rsid w:val="009A5569"/>
    <w:rsid w:val="00E4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F163"/>
  <w15:chartTrackingRefBased/>
  <w15:docId w15:val="{1718106A-09A7-4A90-9086-A46A0A98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Bolda</dc:creator>
  <cp:keywords/>
  <dc:description/>
  <cp:lastModifiedBy>Matt Bolda</cp:lastModifiedBy>
  <cp:revision>2</cp:revision>
  <dcterms:created xsi:type="dcterms:W3CDTF">2020-06-22T22:53:00Z</dcterms:created>
  <dcterms:modified xsi:type="dcterms:W3CDTF">2020-06-22T22:55:00Z</dcterms:modified>
</cp:coreProperties>
</file>