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EDD0" w14:textId="01D04EB2" w:rsidR="00361A33" w:rsidRDefault="00A74E70">
      <w:r>
        <w:t>This has been a side project of mine, I wanted to learn how to use C# and gain knowledge of Unity and this project allowed me to do both. My goal was to create a simple version of Call of Duty Zombies using Unity’s built-in functions.</w:t>
      </w:r>
      <w:r w:rsidR="00154893">
        <w:t xml:space="preserve"> </w:t>
      </w:r>
      <w:bookmarkStart w:id="0" w:name="_GoBack"/>
      <w:bookmarkEnd w:id="0"/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F"/>
    <w:rsid w:val="00154893"/>
    <w:rsid w:val="00361A33"/>
    <w:rsid w:val="0089705F"/>
    <w:rsid w:val="00A74E70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0BF"/>
  <w15:chartTrackingRefBased/>
  <w15:docId w15:val="{1BE08B43-6C2F-45FB-A045-2856DAED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3</cp:revision>
  <dcterms:created xsi:type="dcterms:W3CDTF">2020-06-22T23:16:00Z</dcterms:created>
  <dcterms:modified xsi:type="dcterms:W3CDTF">2020-06-22T23:27:00Z</dcterms:modified>
</cp:coreProperties>
</file>