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3806C" w14:textId="6FB26960" w:rsidR="004F36C5" w:rsidRDefault="00C02C31">
      <w:r>
        <w:t>This folder is for “</w:t>
      </w:r>
      <w:r w:rsidRPr="00C02C31">
        <w:t>ECE 30862 Object Oriented Programming C++ and Java</w:t>
      </w:r>
      <w:r>
        <w:t>”, the course webpage is:</w:t>
      </w:r>
      <w:bookmarkStart w:id="0" w:name="_GoBack"/>
      <w:bookmarkEnd w:id="0"/>
    </w:p>
    <w:p w14:paraId="4080E5EF" w14:textId="42A3D642" w:rsidR="00361A33" w:rsidRDefault="00C02C31">
      <w:hyperlink r:id="rId4" w:history="1">
        <w:r w:rsidRPr="00AC4015">
          <w:rPr>
            <w:rStyle w:val="Hyperlink"/>
          </w:rPr>
          <w:t>https://engineering.purdue.edu/~smidkiff/ece30862/</w:t>
        </w:r>
      </w:hyperlink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34"/>
    <w:rsid w:val="00015F34"/>
    <w:rsid w:val="00361A33"/>
    <w:rsid w:val="004F36C5"/>
    <w:rsid w:val="00C02C31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FFB8"/>
  <w15:chartTrackingRefBased/>
  <w15:docId w15:val="{E7452726-E068-4E2B-93BD-BF3C0A32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C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ineering.purdue.edu/~smidkiff/ece308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3</cp:revision>
  <dcterms:created xsi:type="dcterms:W3CDTF">2020-06-26T02:50:00Z</dcterms:created>
  <dcterms:modified xsi:type="dcterms:W3CDTF">2020-06-26T02:54:00Z</dcterms:modified>
</cp:coreProperties>
</file>