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9AB37" w14:textId="5143276A" w:rsidR="00361A33" w:rsidRDefault="00E34521">
      <w:r>
        <w:t>For this assignment we were given a encrypted message that was guaranteed to have the words “Mark Twain” in it and had to decrypt the message using BitVectors.</w:t>
      </w:r>
    </w:p>
    <w:p w14:paraId="184BF5F6" w14:textId="352799C9" w:rsidR="00B04D2F" w:rsidRDefault="00B04D2F"/>
    <w:p w14:paraId="4B438F6F" w14:textId="22136A0B" w:rsidR="00B04D2F" w:rsidRDefault="00B04D2F">
      <w:r>
        <w:t xml:space="preserve">The first argv should be the encrypted text </w:t>
      </w:r>
      <w:bookmarkStart w:id="0" w:name="_GoBack"/>
      <w:bookmarkEnd w:id="0"/>
      <w:r>
        <w:t>file and the second be the text file you want to see the decrypted message in</w:t>
      </w:r>
    </w:p>
    <w:sectPr w:rsidR="00B04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E0F"/>
    <w:rsid w:val="00361A33"/>
    <w:rsid w:val="00897E0F"/>
    <w:rsid w:val="00B04D2F"/>
    <w:rsid w:val="00E34521"/>
    <w:rsid w:val="00E4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8DDE6"/>
  <w15:chartTrackingRefBased/>
  <w15:docId w15:val="{A11FC37F-8F79-4E1A-A9C5-6EEF45CB4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Bolda</dc:creator>
  <cp:keywords/>
  <dc:description/>
  <cp:lastModifiedBy>Matt Bolda</cp:lastModifiedBy>
  <cp:revision>3</cp:revision>
  <dcterms:created xsi:type="dcterms:W3CDTF">2020-06-14T23:15:00Z</dcterms:created>
  <dcterms:modified xsi:type="dcterms:W3CDTF">2020-06-14T23:19:00Z</dcterms:modified>
</cp:coreProperties>
</file>