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8DE3B" w14:textId="68F1A167" w:rsidR="00361A33" w:rsidRDefault="00957286">
      <w:r>
        <w:t xml:space="preserve">This is an extension of AES and shares a large amount of code from AES. It is using the ANSI X9.31 algorithm. </w:t>
      </w:r>
      <w:r w:rsidR="00175E3A">
        <w:t xml:space="preserve">This script is used in the </w:t>
      </w:r>
      <w:proofErr w:type="spellStart"/>
      <w:r w:rsidR="00175E3A">
        <w:t>AES_Image</w:t>
      </w:r>
      <w:proofErr w:type="spellEnd"/>
      <w:r w:rsidR="00175E3A">
        <w:t xml:space="preserve"> script to implement Chinese Remainder Theorem.</w:t>
      </w:r>
    </w:p>
    <w:p w14:paraId="4F81D867" w14:textId="4357C215" w:rsidR="008870E7" w:rsidRDefault="008870E7"/>
    <w:p w14:paraId="18BD713B" w14:textId="4B0E9AB5" w:rsidR="008870E7" w:rsidRDefault="008870E7">
      <w:r>
        <w:t xml:space="preserve">The other half is the </w:t>
      </w:r>
      <w:proofErr w:type="spellStart"/>
      <w:r>
        <w:t>AES_Image</w:t>
      </w:r>
      <w:proofErr w:type="spellEnd"/>
      <w:r>
        <w:t xml:space="preserve"> function, this time it is modified to use the Chinese Remainder </w:t>
      </w:r>
      <w:r w:rsidR="00175E3A">
        <w:t>T</w:t>
      </w:r>
      <w:r>
        <w:t>heorem and RSA (and X931 script) to encrypt an image. The function’s main takes care of everything so no input is necessary.</w:t>
      </w:r>
      <w:bookmarkStart w:id="0" w:name="_GoBack"/>
      <w:bookmarkEnd w:id="0"/>
    </w:p>
    <w:sectPr w:rsidR="00887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8E"/>
    <w:rsid w:val="00175E3A"/>
    <w:rsid w:val="0031708E"/>
    <w:rsid w:val="00361A33"/>
    <w:rsid w:val="00533D19"/>
    <w:rsid w:val="00674546"/>
    <w:rsid w:val="008870E7"/>
    <w:rsid w:val="00957286"/>
    <w:rsid w:val="00E4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0FEE"/>
  <w15:chartTrackingRefBased/>
  <w15:docId w15:val="{029C4E57-350F-4B86-8185-76C06B85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Bolda</dc:creator>
  <cp:keywords/>
  <dc:description/>
  <cp:lastModifiedBy>Matt Bolda</cp:lastModifiedBy>
  <cp:revision>8</cp:revision>
  <dcterms:created xsi:type="dcterms:W3CDTF">2020-06-15T02:54:00Z</dcterms:created>
  <dcterms:modified xsi:type="dcterms:W3CDTF">2020-06-15T03:04:00Z</dcterms:modified>
</cp:coreProperties>
</file>