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ECA1" w14:textId="317BB59C" w:rsidR="00800B86" w:rsidRDefault="00800B86">
      <w:r>
        <w:t>This script works with hashing, more specifically sha512 protocol. To use the script you will need an input file</w:t>
      </w:r>
      <w:r w:rsidR="00DF29BA">
        <w:t xml:space="preserve"> and a name for a file you want the hash to be</w:t>
      </w:r>
      <w:bookmarkStart w:id="0" w:name="_GoBack"/>
      <w:bookmarkEnd w:id="0"/>
      <w:r>
        <w:t>.</w:t>
      </w:r>
    </w:p>
    <w:p w14:paraId="4E4B7369" w14:textId="77777777" w:rsidR="00800B86" w:rsidRDefault="00800B86"/>
    <w:p w14:paraId="1A20BC30" w14:textId="32B921F6" w:rsidR="00800B86" w:rsidRDefault="00D33D69" w:rsidP="00800B86">
      <w:r>
        <w:t xml:space="preserve"> </w:t>
      </w:r>
      <w:r w:rsidR="00800B86">
        <w:t xml:space="preserve"># argv[0]        argv[1]                      </w:t>
      </w:r>
      <w:r w:rsidR="00800B86">
        <w:tab/>
        <w:t xml:space="preserve">    argv[2]</w:t>
      </w:r>
    </w:p>
    <w:p w14:paraId="1925D9DE" w14:textId="74E04823" w:rsidR="00361A33" w:rsidRDefault="00800B86" w:rsidP="00800B86">
      <w:r>
        <w:t># sha512.py &lt;name of input file to hash&gt; &lt;name of hashed file (output)&gt;</w:t>
      </w:r>
    </w:p>
    <w:sectPr w:rsidR="003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3"/>
    <w:rsid w:val="00236463"/>
    <w:rsid w:val="00361A33"/>
    <w:rsid w:val="00800B86"/>
    <w:rsid w:val="00D33D69"/>
    <w:rsid w:val="00DF29BA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629B"/>
  <w15:chartTrackingRefBased/>
  <w15:docId w15:val="{9B4CEA2B-8A6D-4338-AAEA-EF065003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9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3</cp:revision>
  <dcterms:created xsi:type="dcterms:W3CDTF">2020-06-22T18:03:00Z</dcterms:created>
  <dcterms:modified xsi:type="dcterms:W3CDTF">2020-06-22T18:59:00Z</dcterms:modified>
</cp:coreProperties>
</file>