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2CA54" w14:textId="2C1CC343" w:rsidR="00171E5D" w:rsidRDefault="007B3C0F" w:rsidP="00171E5D">
      <w:r>
        <w:t xml:space="preserve">  </w:t>
      </w:r>
      <w:r w:rsidR="00171E5D">
        <w:t>This was another script that dealt with RSA encryption. This time it also decrypted using Chinese remainder theorem. It requires 6 arguments to use</w:t>
      </w:r>
      <w:r w:rsidR="00263B89">
        <w:t xml:space="preserve"> breakRSA.py</w:t>
      </w:r>
      <w:r w:rsidR="00171E5D">
        <w:t>.</w:t>
      </w:r>
    </w:p>
    <w:p w14:paraId="1F2C1F10" w14:textId="77777777" w:rsidR="00171E5D" w:rsidRDefault="00171E5D" w:rsidP="00171E5D"/>
    <w:p w14:paraId="08F5AF03" w14:textId="314EC3ED" w:rsidR="00171E5D" w:rsidRDefault="00171E5D" w:rsidP="00171E5D">
      <w:r w:rsidRPr="00171E5D">
        <w:t>argv[1]   argv[2]       argv[3]   argv[4]     argv[5]       argv[6]</w:t>
      </w:r>
      <w:r w:rsidRPr="00171E5D">
        <w:br/>
        <w:t xml:space="preserve"> -e        message.txt   enc1.txt  enc2.txt    enc3.txt      n_1_2_3.txt</w:t>
      </w:r>
      <w:r w:rsidRPr="00171E5D">
        <w:br/>
        <w:t xml:space="preserve"> -c        enc1.txt      enc2.txt  enc3.txt    n_1_2_3.txt   cracked.txt</w:t>
      </w:r>
    </w:p>
    <w:p w14:paraId="35BF1DA3" w14:textId="7FE0B513" w:rsidR="00263B89" w:rsidRDefault="00263B89" w:rsidP="00171E5D"/>
    <w:p w14:paraId="6A8FA950" w14:textId="155D6D86" w:rsidR="00263B89" w:rsidRDefault="00263B89" w:rsidP="00171E5D">
      <w:r>
        <w:t>The usage for rsa.py is:</w:t>
      </w:r>
    </w:p>
    <w:p w14:paraId="3C3F64E7" w14:textId="49E35C5A" w:rsidR="00432B94" w:rsidRDefault="00432B94" w:rsidP="00171E5D">
      <w:r>
        <w:t>The g flag generates prime numbers and puts them to p.txt and q.txt to use for -e and -d</w:t>
      </w:r>
    </w:p>
    <w:p w14:paraId="325AC8C1" w14:textId="344861D7" w:rsidR="00432B94" w:rsidRDefault="00432B94" w:rsidP="00171E5D">
      <w:r>
        <w:t>The e flag is for encrypting message.txt using p.txt and q.txt into encrypted.txt</w:t>
      </w:r>
    </w:p>
    <w:p w14:paraId="57DE4162" w14:textId="0492CABF" w:rsidR="00432B94" w:rsidRDefault="00432B94" w:rsidP="00171E5D">
      <w:r>
        <w:t>The d flag does the opposite and decrypted.txt is the message</w:t>
      </w:r>
      <w:bookmarkStart w:id="0" w:name="_GoBack"/>
      <w:bookmarkEnd w:id="0"/>
    </w:p>
    <w:p w14:paraId="1CD86C90" w14:textId="77777777" w:rsidR="00263B89" w:rsidRDefault="00263B89" w:rsidP="00171E5D"/>
    <w:p w14:paraId="1B61F46E" w14:textId="7F33BC13" w:rsidR="00263B89" w:rsidRPr="00263B89" w:rsidRDefault="00263B89" w:rsidP="00263B89">
      <w:r w:rsidRPr="00263B89">
        <w:t xml:space="preserve"> argv[1]   argv[2]       argv[3]   argv[4]   argv[5]</w:t>
      </w:r>
      <w:r w:rsidRPr="00263B89">
        <w:br/>
        <w:t xml:space="preserve"> -g        p.txt         q.txt</w:t>
      </w:r>
      <w:r w:rsidRPr="00263B89">
        <w:br/>
        <w:t xml:space="preserve"> -e        message.txt   p.txt     q.txt     encrypted.txt</w:t>
      </w:r>
      <w:r w:rsidRPr="00263B89">
        <w:br/>
        <w:t xml:space="preserve"> -d        encrypted.txt p.txt     q.txt     decrypted.txt</w:t>
      </w:r>
    </w:p>
    <w:p w14:paraId="1F9DED54" w14:textId="77777777" w:rsidR="00263B89" w:rsidRPr="00171E5D" w:rsidRDefault="00263B89" w:rsidP="00171E5D"/>
    <w:p w14:paraId="2AF113F0" w14:textId="77777777" w:rsidR="00361A33" w:rsidRDefault="00361A33"/>
    <w:sectPr w:rsidR="0036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21"/>
    <w:rsid w:val="00171E5D"/>
    <w:rsid w:val="00263B89"/>
    <w:rsid w:val="00361A33"/>
    <w:rsid w:val="0042404D"/>
    <w:rsid w:val="00432B94"/>
    <w:rsid w:val="00677334"/>
    <w:rsid w:val="007B3C0F"/>
    <w:rsid w:val="00951721"/>
    <w:rsid w:val="00BA0B23"/>
    <w:rsid w:val="00E465B2"/>
    <w:rsid w:val="00EF52E3"/>
    <w:rsid w:val="00F2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7CF3"/>
  <w15:chartTrackingRefBased/>
  <w15:docId w15:val="{2B146A7B-4119-48C8-B82A-6E6803B5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Bolda</dc:creator>
  <cp:keywords/>
  <dc:description/>
  <cp:lastModifiedBy>Matt Bolda</cp:lastModifiedBy>
  <cp:revision>11</cp:revision>
  <dcterms:created xsi:type="dcterms:W3CDTF">2020-06-17T03:06:00Z</dcterms:created>
  <dcterms:modified xsi:type="dcterms:W3CDTF">2020-06-21T22:11:00Z</dcterms:modified>
</cp:coreProperties>
</file>