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A525C" w14:textId="206E7E84" w:rsidR="00CB332D" w:rsidRDefault="00CB332D">
      <w:r>
        <w:t>Unfortunately,</w:t>
      </w:r>
      <w:bookmarkStart w:id="0" w:name="_GoBack"/>
      <w:bookmarkEnd w:id="0"/>
      <w:r>
        <w:t xml:space="preserve"> students were required to sign a no disclosure that prevents us from using </w:t>
      </w:r>
      <w:proofErr w:type="spellStart"/>
      <w:r>
        <w:t>github</w:t>
      </w:r>
      <w:proofErr w:type="spellEnd"/>
      <w:r>
        <w:t xml:space="preserve"> for ECE 337 ASIC design. For this course we used </w:t>
      </w:r>
      <w:proofErr w:type="spellStart"/>
      <w:r>
        <w:t>SystemVerilog</w:t>
      </w:r>
      <w:proofErr w:type="spellEnd"/>
      <w:r>
        <w:t xml:space="preserve">, however a small description of knowledge gained in this course can be found on the course webpage. </w:t>
      </w:r>
      <w:r>
        <w:br/>
      </w:r>
    </w:p>
    <w:p w14:paraId="7D02C29B" w14:textId="281FC095" w:rsidR="00361A33" w:rsidRDefault="00CB332D">
      <w:hyperlink r:id="rId4" w:history="1">
        <w:r w:rsidRPr="00D22F0E">
          <w:rPr>
            <w:rStyle w:val="Hyperlink"/>
          </w:rPr>
          <w:t>https://engineering.purdue.edu/ECE/Academics/Undergraduates/UGO/CourseInfo/courseInfo?courseid=389.0&amp;show=true&amp;type=undergrad</w:t>
        </w:r>
      </w:hyperlink>
    </w:p>
    <w:sectPr w:rsidR="0036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2D"/>
    <w:rsid w:val="00361A33"/>
    <w:rsid w:val="00CB332D"/>
    <w:rsid w:val="00E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F159"/>
  <w15:chartTrackingRefBased/>
  <w15:docId w15:val="{8CA0B4EF-B933-46E7-9CA9-44AD1CBA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3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gineering.purdue.edu/ECE/Academics/Undergraduates/UGO/CourseInfo/courseInfo?courseid=389.0&amp;show=true&amp;type=undergr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1</cp:revision>
  <dcterms:created xsi:type="dcterms:W3CDTF">2020-06-14T23:04:00Z</dcterms:created>
  <dcterms:modified xsi:type="dcterms:W3CDTF">2020-06-14T23:06:00Z</dcterms:modified>
</cp:coreProperties>
</file>