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D5C0" w14:textId="5E6D5577" w:rsidR="00465EA4" w:rsidRDefault="008A17F1">
      <w:r>
        <w:t>Thinking 4x4 combat</w:t>
      </w:r>
    </w:p>
    <w:p w14:paraId="2374AF77" w14:textId="51C0C156" w:rsidR="008A17F1" w:rsidRDefault="008A17F1">
      <w:r>
        <w:t>Each character rolls a d20 and adds their dexterity to find an order.</w:t>
      </w:r>
    </w:p>
    <w:p w14:paraId="6AC5D62F" w14:textId="77777777" w:rsidR="008A17F1" w:rsidRDefault="008A17F1"/>
    <w:p w14:paraId="02E1260C" w14:textId="25878231" w:rsidR="008A17F1" w:rsidRDefault="008A17F1">
      <w:r>
        <w:t>Each character has a strength, dexterity and constitution stat</w:t>
      </w:r>
    </w:p>
    <w:p w14:paraId="234074E8" w14:textId="093D1770" w:rsidR="00803102" w:rsidRDefault="008A17F1">
      <w:r>
        <w:t>Strength modifies damage</w:t>
      </w:r>
      <w:r w:rsidR="00803102">
        <w:t xml:space="preserve"> for physical attacks</w:t>
      </w:r>
    </w:p>
    <w:p w14:paraId="01DE0FD9" w14:textId="5DC87A53" w:rsidR="008A17F1" w:rsidRDefault="008A17F1">
      <w:r>
        <w:t>Dexterity decides load order and dodge chance</w:t>
      </w:r>
    </w:p>
    <w:p w14:paraId="26B009A2" w14:textId="5D8EFFC6" w:rsidR="008A17F1" w:rsidRDefault="008A17F1">
      <w:r>
        <w:t>Constitution decides Health</w:t>
      </w:r>
    </w:p>
    <w:p w14:paraId="51F73FEC" w14:textId="4FD75377" w:rsidR="008A17F1" w:rsidRDefault="008A17F1">
      <w:r>
        <w:t>Level decides AP</w:t>
      </w:r>
    </w:p>
    <w:p w14:paraId="12A9CC42" w14:textId="42B6B007" w:rsidR="008A17F1" w:rsidRDefault="008A17F1">
      <w:r>
        <w:t>AP is needed for special powers</w:t>
      </w:r>
    </w:p>
    <w:p w14:paraId="758BC632" w14:textId="77777777" w:rsidR="008A17F1" w:rsidRDefault="008A17F1"/>
    <w:p w14:paraId="606EBF1F" w14:textId="757DFFF2" w:rsidR="008A17F1" w:rsidRDefault="008A17F1">
      <w:r>
        <w:t>Each character has 4 powers/skills:</w:t>
      </w:r>
    </w:p>
    <w:p w14:paraId="7DD0E3D1" w14:textId="6354260F" w:rsidR="008A17F1" w:rsidRDefault="008A17F1">
      <w:r>
        <w:t>One that is free, but usually weaker which can be done while AP is regenerating</w:t>
      </w:r>
    </w:p>
    <w:p w14:paraId="2E44E81D" w14:textId="02AC4725" w:rsidR="008A17F1" w:rsidRDefault="008A17F1">
      <w:r>
        <w:t>The others have low medium or high costs of AP and get more powerful the higher the cost</w:t>
      </w:r>
    </w:p>
    <w:p w14:paraId="2632086C" w14:textId="2B5F3C14" w:rsidR="008A17F1" w:rsidRDefault="008A17F1">
      <w:r>
        <w:t xml:space="preserve">Some powers may not be attacks </w:t>
      </w:r>
      <w:proofErr w:type="spellStart"/>
      <w:r>
        <w:t>e.g</w:t>
      </w:r>
      <w:proofErr w:type="spellEnd"/>
      <w:r>
        <w:t xml:space="preserve"> healing and buffs</w:t>
      </w:r>
    </w:p>
    <w:p w14:paraId="7F908256" w14:textId="65E50A7C" w:rsidR="00C835B7" w:rsidRDefault="00C835B7"/>
    <w:p w14:paraId="1ED030F5" w14:textId="2FD2ABD5" w:rsidR="00C835B7" w:rsidRDefault="00C835B7">
      <w:r>
        <w:t>Each move has a type, if an enemy is resistant to it damage is halved, if an enemy is weak to it then damage is doubled</w:t>
      </w:r>
      <w:r w:rsidR="00DA51AC">
        <w:t xml:space="preserve">. Some types are subtypes of other types. E.g. explosive and bullet are subtypes of physical, but a punch is just physical. </w:t>
      </w:r>
      <w:r w:rsidR="000A4A6F">
        <w:t>Therefore,</w:t>
      </w:r>
      <w:r w:rsidR="00DA51AC">
        <w:t xml:space="preserve"> bulletproof enemies will be resistant to type bullet, whereas hulk would be resistant to all physical damage and </w:t>
      </w:r>
      <w:r w:rsidR="000A4A6F">
        <w:t>its</w:t>
      </w:r>
      <w:r w:rsidR="00DA51AC">
        <w:t xml:space="preserve"> subtypes</w:t>
      </w:r>
    </w:p>
    <w:p w14:paraId="70FA65E3" w14:textId="5123A987" w:rsidR="008A17F1" w:rsidRDefault="008A17F1"/>
    <w:p w14:paraId="602B87D1" w14:textId="1B91BF36" w:rsidR="008A17F1" w:rsidRDefault="008A17F1">
      <w:r>
        <w:t>AP is regenerated every turn</w:t>
      </w:r>
    </w:p>
    <w:p w14:paraId="416149AB" w14:textId="61D8259D" w:rsidR="008A17F1" w:rsidRDefault="008A17F1">
      <w:r>
        <w:t xml:space="preserve">While blocking AP regenerates at double speed </w:t>
      </w:r>
      <w:r w:rsidR="00F26C7C">
        <w:t>and half damage is taken</w:t>
      </w:r>
    </w:p>
    <w:p w14:paraId="3C27D28D" w14:textId="5EC52EE2" w:rsidR="00803102" w:rsidRDefault="00803102"/>
    <w:p w14:paraId="4DA46EC4" w14:textId="6EE7804C" w:rsidR="00803102" w:rsidRDefault="00803102">
      <w:r>
        <w:t>Characters with the ability to heal themselves automatically will have the healing factor trait. The higher the number the quicker they heal</w:t>
      </w:r>
    </w:p>
    <w:p w14:paraId="4231D5A7" w14:textId="68150A9B" w:rsidR="007F3146" w:rsidRDefault="007F3146"/>
    <w:p w14:paraId="0A44CEBA" w14:textId="093988BC" w:rsidR="007F3146" w:rsidRDefault="00911D61">
      <w:r>
        <w:t>If multiple members of your team are of the same group they get team chemistry adding +1 to damage for each member of the same group on every attack</w:t>
      </w:r>
      <w:bookmarkStart w:id="0" w:name="_GoBack"/>
      <w:bookmarkEnd w:id="0"/>
    </w:p>
    <w:p w14:paraId="0ED34ADA" w14:textId="5AEB3CD9" w:rsidR="007F3146" w:rsidRDefault="007F3146"/>
    <w:p w14:paraId="0D8A3EC1" w14:textId="0B963780" w:rsidR="007F3146" w:rsidRDefault="007F3146"/>
    <w:p w14:paraId="1CDBE49F" w14:textId="3ADE674D" w:rsidR="007F3146" w:rsidRDefault="007F3146"/>
    <w:p w14:paraId="012DD004" w14:textId="5591D12A" w:rsidR="007F3146" w:rsidRDefault="007F3146"/>
    <w:p w14:paraId="56121C70" w14:textId="77777777" w:rsidR="007F3146" w:rsidRDefault="007F3146"/>
    <w:p w14:paraId="426A8D98" w14:textId="0E44D63E" w:rsidR="007F3146" w:rsidRPr="007F3146" w:rsidRDefault="007F3146">
      <w:pPr>
        <w:rPr>
          <w:sz w:val="24"/>
        </w:rPr>
      </w:pPr>
      <w:r w:rsidRPr="007F3146">
        <w:rPr>
          <w:sz w:val="24"/>
        </w:rPr>
        <w:lastRenderedPageBreak/>
        <w:t>Strength scale:</w:t>
      </w:r>
    </w:p>
    <w:p w14:paraId="01DBD2DB" w14:textId="109354A8" w:rsidR="007F3146" w:rsidRPr="007F3146" w:rsidRDefault="007F3146">
      <w:pPr>
        <w:rPr>
          <w:sz w:val="24"/>
        </w:rPr>
      </w:pPr>
      <w:r w:rsidRPr="007F3146">
        <w:rPr>
          <w:sz w:val="24"/>
        </w:rPr>
        <w:t>1</w:t>
      </w:r>
      <w:r>
        <w:rPr>
          <w:sz w:val="24"/>
        </w:rPr>
        <w:t>:</w:t>
      </w:r>
      <w:r w:rsidRPr="007F3146">
        <w:rPr>
          <w:sz w:val="24"/>
        </w:rPr>
        <w:t xml:space="preserve"> </w:t>
      </w:r>
      <w:r>
        <w:rPr>
          <w:sz w:val="24"/>
        </w:rPr>
        <w:t>B</w:t>
      </w:r>
      <w:r w:rsidRPr="007F3146">
        <w:rPr>
          <w:sz w:val="24"/>
        </w:rPr>
        <w:t xml:space="preserve">elow </w:t>
      </w:r>
      <w:r>
        <w:rPr>
          <w:sz w:val="24"/>
        </w:rPr>
        <w:t>N</w:t>
      </w:r>
      <w:r w:rsidRPr="007F3146">
        <w:rPr>
          <w:sz w:val="24"/>
        </w:rPr>
        <w:t>ormal</w:t>
      </w:r>
    </w:p>
    <w:p w14:paraId="0399F6A5" w14:textId="6432B0FA" w:rsidR="007F3146" w:rsidRPr="007F3146" w:rsidRDefault="007F3146">
      <w:pPr>
        <w:rPr>
          <w:sz w:val="24"/>
          <w:szCs w:val="24"/>
        </w:rPr>
      </w:pPr>
      <w:r w:rsidRPr="007F3146">
        <w:rPr>
          <w:sz w:val="24"/>
          <w:szCs w:val="24"/>
        </w:rPr>
        <w:t>2</w:t>
      </w:r>
      <w:r>
        <w:rPr>
          <w:sz w:val="24"/>
          <w:szCs w:val="24"/>
        </w:rPr>
        <w:t>: N</w:t>
      </w:r>
      <w:r w:rsidRPr="007F3146">
        <w:rPr>
          <w:sz w:val="24"/>
          <w:szCs w:val="24"/>
        </w:rPr>
        <w:t>ormal</w:t>
      </w:r>
    </w:p>
    <w:p w14:paraId="1058D024" w14:textId="0E80E920" w:rsidR="007F3146" w:rsidRDefault="007F3146">
      <w:pPr>
        <w:rPr>
          <w:sz w:val="24"/>
          <w:szCs w:val="24"/>
        </w:rPr>
      </w:pPr>
      <w:r w:rsidRPr="007F3146">
        <w:rPr>
          <w:sz w:val="24"/>
          <w:szCs w:val="24"/>
        </w:rPr>
        <w:t>3</w:t>
      </w:r>
      <w:r>
        <w:rPr>
          <w:sz w:val="24"/>
          <w:szCs w:val="24"/>
        </w:rPr>
        <w:t>:</w:t>
      </w:r>
      <w:r w:rsidRPr="007F3146">
        <w:rPr>
          <w:sz w:val="24"/>
          <w:szCs w:val="24"/>
        </w:rPr>
        <w:t xml:space="preserve"> Athlete</w:t>
      </w:r>
    </w:p>
    <w:p w14:paraId="4256988B" w14:textId="034C4B2A" w:rsidR="007F3146" w:rsidRDefault="007F3146" w:rsidP="007F3146">
      <w:pPr>
        <w:rPr>
          <w:sz w:val="24"/>
          <w:szCs w:val="24"/>
        </w:rPr>
      </w:pPr>
      <w:r>
        <w:rPr>
          <w:sz w:val="24"/>
          <w:szCs w:val="24"/>
        </w:rPr>
        <w:t>4: Peak Human Potential</w:t>
      </w:r>
    </w:p>
    <w:p w14:paraId="20EC4CB9" w14:textId="09756824" w:rsidR="00C15510" w:rsidRPr="00BF3AEB" w:rsidRDefault="00BF3AEB" w:rsidP="00BF3AEB">
      <w:pPr>
        <w:rPr>
          <w:sz w:val="24"/>
          <w:szCs w:val="24"/>
        </w:rPr>
      </w:pPr>
      <w:r w:rsidRPr="00BF3AEB">
        <w:rPr>
          <w:sz w:val="24"/>
          <w:szCs w:val="24"/>
        </w:rPr>
        <w:t>-</w:t>
      </w:r>
      <w:r>
        <w:rPr>
          <w:sz w:val="24"/>
          <w:szCs w:val="24"/>
        </w:rPr>
        <w:t xml:space="preserve">- </w:t>
      </w:r>
      <w:r w:rsidR="00C15510" w:rsidRPr="00BF3AEB">
        <w:rPr>
          <w:sz w:val="24"/>
          <w:szCs w:val="24"/>
        </w:rPr>
        <w:t xml:space="preserve">Superhuman Strength </w:t>
      </w:r>
      <w:r w:rsidR="00570F86" w:rsidRPr="00BF3AEB">
        <w:rPr>
          <w:sz w:val="24"/>
          <w:szCs w:val="24"/>
        </w:rPr>
        <w:t>starts now --</w:t>
      </w:r>
    </w:p>
    <w:p w14:paraId="37ED2EBC" w14:textId="248EBE18" w:rsidR="007F3146" w:rsidRDefault="007F3146" w:rsidP="007F3146">
      <w:pPr>
        <w:rPr>
          <w:sz w:val="24"/>
          <w:szCs w:val="24"/>
        </w:rPr>
      </w:pPr>
      <w:r>
        <w:rPr>
          <w:sz w:val="24"/>
          <w:szCs w:val="24"/>
        </w:rPr>
        <w:t xml:space="preserve">5: 800lbs – </w:t>
      </w:r>
      <w:r w:rsidR="00FF329B">
        <w:rPr>
          <w:sz w:val="24"/>
          <w:szCs w:val="24"/>
        </w:rPr>
        <w:t xml:space="preserve">under </w:t>
      </w:r>
      <w:r>
        <w:rPr>
          <w:sz w:val="24"/>
          <w:szCs w:val="24"/>
        </w:rPr>
        <w:t>5 tons</w:t>
      </w:r>
    </w:p>
    <w:p w14:paraId="65C809D1" w14:textId="21551E38" w:rsidR="007F3146" w:rsidRDefault="007F3146" w:rsidP="007F3146">
      <w:pPr>
        <w:rPr>
          <w:sz w:val="24"/>
          <w:szCs w:val="24"/>
        </w:rPr>
      </w:pPr>
      <w:r>
        <w:rPr>
          <w:sz w:val="24"/>
          <w:szCs w:val="24"/>
        </w:rPr>
        <w:t>6: 5</w:t>
      </w:r>
      <w:r w:rsidR="00FF329B">
        <w:rPr>
          <w:sz w:val="24"/>
          <w:szCs w:val="24"/>
        </w:rPr>
        <w:t xml:space="preserve"> tons</w:t>
      </w:r>
      <w:r>
        <w:rPr>
          <w:sz w:val="24"/>
          <w:szCs w:val="24"/>
        </w:rPr>
        <w:t xml:space="preserve"> – </w:t>
      </w:r>
      <w:r w:rsidR="00FF329B">
        <w:rPr>
          <w:sz w:val="24"/>
          <w:szCs w:val="24"/>
        </w:rPr>
        <w:t xml:space="preserve">under </w:t>
      </w:r>
      <w:r>
        <w:rPr>
          <w:sz w:val="24"/>
          <w:szCs w:val="24"/>
        </w:rPr>
        <w:t>10 tons</w:t>
      </w:r>
    </w:p>
    <w:p w14:paraId="5D2133EC" w14:textId="32423B4B" w:rsidR="00FF329B" w:rsidRDefault="00FF329B" w:rsidP="007F3146">
      <w:pPr>
        <w:rPr>
          <w:sz w:val="24"/>
          <w:szCs w:val="24"/>
        </w:rPr>
      </w:pPr>
      <w:r>
        <w:rPr>
          <w:sz w:val="24"/>
          <w:szCs w:val="24"/>
        </w:rPr>
        <w:t xml:space="preserve">7: 10 – </w:t>
      </w:r>
      <w:r w:rsidR="004251A6">
        <w:rPr>
          <w:sz w:val="24"/>
          <w:szCs w:val="24"/>
        </w:rPr>
        <w:t>25</w:t>
      </w:r>
      <w:r>
        <w:rPr>
          <w:sz w:val="24"/>
          <w:szCs w:val="24"/>
        </w:rPr>
        <w:t xml:space="preserve"> tons</w:t>
      </w:r>
    </w:p>
    <w:p w14:paraId="1DBDAAC0" w14:textId="166D9C05" w:rsidR="00FF329B" w:rsidRDefault="00FF329B" w:rsidP="007F3146">
      <w:pPr>
        <w:rPr>
          <w:sz w:val="24"/>
          <w:szCs w:val="24"/>
        </w:rPr>
      </w:pPr>
      <w:r>
        <w:rPr>
          <w:sz w:val="24"/>
          <w:szCs w:val="24"/>
        </w:rPr>
        <w:t xml:space="preserve">8: </w:t>
      </w:r>
      <w:r w:rsidR="00CF0370">
        <w:rPr>
          <w:sz w:val="24"/>
          <w:szCs w:val="24"/>
        </w:rPr>
        <w:t>over 25 tons – 75 tons</w:t>
      </w:r>
    </w:p>
    <w:p w14:paraId="5710CFAB" w14:textId="257119EA" w:rsidR="00CF0370" w:rsidRDefault="00CF0370" w:rsidP="007F3146">
      <w:pPr>
        <w:rPr>
          <w:sz w:val="24"/>
          <w:szCs w:val="24"/>
        </w:rPr>
      </w:pPr>
      <w:r>
        <w:rPr>
          <w:sz w:val="24"/>
          <w:szCs w:val="24"/>
        </w:rPr>
        <w:t xml:space="preserve">9: </w:t>
      </w:r>
      <w:r w:rsidR="00925BE1">
        <w:rPr>
          <w:sz w:val="24"/>
          <w:szCs w:val="24"/>
        </w:rPr>
        <w:t>over 75 tons – 100 tons</w:t>
      </w:r>
    </w:p>
    <w:p w14:paraId="48D63662" w14:textId="0F1DF107" w:rsidR="007F3146" w:rsidRPr="007F3146" w:rsidRDefault="007F3146" w:rsidP="007F3146">
      <w:pPr>
        <w:rPr>
          <w:sz w:val="24"/>
          <w:szCs w:val="24"/>
        </w:rPr>
      </w:pPr>
      <w:r>
        <w:rPr>
          <w:sz w:val="24"/>
          <w:szCs w:val="24"/>
        </w:rPr>
        <w:t xml:space="preserve">10: excess of 100 tons </w:t>
      </w:r>
    </w:p>
    <w:sectPr w:rsidR="007F3146" w:rsidRPr="007F3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72078"/>
    <w:multiLevelType w:val="hybridMultilevel"/>
    <w:tmpl w:val="CBACFCA8"/>
    <w:lvl w:ilvl="0" w:tplc="C37286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ED"/>
    <w:rsid w:val="000A4A6F"/>
    <w:rsid w:val="00234703"/>
    <w:rsid w:val="004251A6"/>
    <w:rsid w:val="00465EA4"/>
    <w:rsid w:val="00570F86"/>
    <w:rsid w:val="00667342"/>
    <w:rsid w:val="007F3146"/>
    <w:rsid w:val="00803102"/>
    <w:rsid w:val="008A17F1"/>
    <w:rsid w:val="00911D61"/>
    <w:rsid w:val="00925BE1"/>
    <w:rsid w:val="00A72C13"/>
    <w:rsid w:val="00BD39ED"/>
    <w:rsid w:val="00BF3AEB"/>
    <w:rsid w:val="00C15510"/>
    <w:rsid w:val="00C835B7"/>
    <w:rsid w:val="00CF0370"/>
    <w:rsid w:val="00DA51AC"/>
    <w:rsid w:val="00EE7DE4"/>
    <w:rsid w:val="00F26C7C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FC3F"/>
  <w15:chartTrackingRefBased/>
  <w15:docId w15:val="{45C9C8E3-4FC1-46E2-A10A-18EC4B67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18</cp:revision>
  <dcterms:created xsi:type="dcterms:W3CDTF">2018-07-12T10:03:00Z</dcterms:created>
  <dcterms:modified xsi:type="dcterms:W3CDTF">2018-07-29T21:57:00Z</dcterms:modified>
</cp:coreProperties>
</file>