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Seeking a summer 2021 internship in computer science, in either front-end or back-end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Texas A&amp;M University, </w:t>
      </w:r>
      <w:r w:rsidDel="00000000" w:rsidR="00000000" w:rsidRPr="00000000">
        <w:rPr>
          <w:rtl w:val="0"/>
        </w:rPr>
        <w:t xml:space="preserve">College Station, Texas</w:t>
        <w:tab/>
        <w:tab/>
        <w:tab/>
        <w:t xml:space="preserve">       August 2018 - May 2022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Bachelor of Computer Science, Minor in Business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Cumulative GPA: 3.55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Classification: Junior (99 hours)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HONORS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Lauren '02 and Christopher Zugaro '02 Scholarship</w:t>
        <w:tab/>
      </w:r>
      <w:r w:rsidDel="00000000" w:rsidR="00000000" w:rsidRPr="00000000">
        <w:rPr>
          <w:rtl w:val="0"/>
        </w:rPr>
        <w:tab/>
        <w:t xml:space="preserve">           August 2018 - Present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Academic Scholarship in the Computer Science department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Distinguished Student Award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December 2020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EXPERIENCE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 Web Developer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February 2021 - Present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Maintain the current webpage at the Carter-Sowell research lab at Texas A&amp;M. As well as develop a new modern website to be used to gain research grants.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   Engineering Teaching Assistant                                              </w:t>
      </w:r>
      <w:r w:rsidDel="00000000" w:rsidR="00000000" w:rsidRPr="00000000">
        <w:rPr>
          <w:rtl w:val="0"/>
        </w:rPr>
        <w:t xml:space="preserve">August 2019 - December 2020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Instructed engineering students in introductory software engineering implementations through python.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Installed important teaching skills such as analyzing code quickly and adapting positive, but </w:t>
      </w:r>
      <w:r w:rsidDel="00000000" w:rsidR="00000000" w:rsidRPr="00000000">
        <w:rPr>
          <w:rtl w:val="0"/>
        </w:rPr>
        <w:t xml:space="preserve">applicable </w:t>
      </w:r>
      <w:r w:rsidDel="00000000" w:rsidR="00000000" w:rsidRPr="00000000">
        <w:rPr>
          <w:rtl w:val="0"/>
        </w:rPr>
        <w:t xml:space="preserve">feedback in a straightforward manner.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PROJECTS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   </w:t>
      </w:r>
      <w:hyperlink r:id="rId6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strimi</w:t>
        </w:r>
      </w:hyperlink>
      <w:r w:rsidDel="00000000" w:rsidR="00000000" w:rsidRPr="00000000">
        <w:rPr>
          <w:b w:val="1"/>
          <w:highlight w:val="white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highlight w:val="white"/>
          <w:rtl w:val="0"/>
        </w:rPr>
        <w:t xml:space="preserve">October 2020 - Present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 website that </w:t>
      </w:r>
      <w:r w:rsidDel="00000000" w:rsidR="00000000" w:rsidRPr="00000000">
        <w:rPr>
          <w:rtl w:val="0"/>
        </w:rPr>
        <w:t xml:space="preserve">creates a social media platform that centralizes where people talk about what they watch and what they listen to with their friends in a like-minded community.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Covid-19 Tracker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June 2020 - July 2020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Tracks Covid-19 cases, recoveries, and deaths for every country on a simple web page that includes a map, graph, chart, and stats. It was created by using JavaScript React, and the Material-UI package for the front-end interface.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Personal Webpage</w:t>
        </w:r>
      </w:hyperlink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 xml:space="preserve">           </w:t>
        <w:tab/>
        <w:t xml:space="preserve">           August 2020 - Present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   Blackjack Game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May 2020 - July 2020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highlight w:val="white"/>
          <w:rtl w:val="0"/>
        </w:rPr>
        <w:t xml:space="preserve">A player vs. computer blackjack game that offers a simple interface for card images, sounds, a table to keep track of wins/losses/draws, and a gambling component. I used this program to help me learn HTML, CSS,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Efficient: Python • JavaScript • CSS • HTML • C++ • Java • React • Bootstrap 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>
        <w:sz w:val="32"/>
        <w:szCs w:val="32"/>
      </w:rPr>
    </w:pPr>
    <w:r w:rsidDel="00000000" w:rsidR="00000000" w:rsidRPr="00000000">
      <w:rPr>
        <w:b w:val="1"/>
        <w:sz w:val="32"/>
        <w:szCs w:val="32"/>
        <w:rtl w:val="0"/>
      </w:rPr>
      <w:t xml:space="preserve">Matthew Bunker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  <w:t xml:space="preserve">411 Kate Lane</w:t>
      <w:tab/>
      <w:tab/>
      <w:tab/>
      <w:tab/>
      <w:tab/>
      <w:tab/>
      <w:tab/>
      <w:tab/>
      <w:tab/>
      <w:t xml:space="preserve">          (832)-482-8321</w:t>
    </w:r>
  </w:p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  <w:t xml:space="preserve">College Station, Texas 77845</w:t>
      <w:tab/>
      <w:tab/>
      <w:tab/>
      <w:t xml:space="preserve">                  </w:t>
    </w:r>
    <w:hyperlink r:id="rId1">
      <w:r w:rsidDel="00000000" w:rsidR="00000000" w:rsidRPr="00000000">
        <w:rPr>
          <w:u w:val="single"/>
          <w:rtl w:val="0"/>
        </w:rPr>
        <w:t xml:space="preserve">matthewscottbunker@gmail.com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rPr/>
    </w:pPr>
    <w:hyperlink r:id="rId2">
      <w:r w:rsidDel="00000000" w:rsidR="00000000" w:rsidRPr="00000000">
        <w:rPr>
          <w:u w:val="single"/>
          <w:rtl w:val="0"/>
        </w:rPr>
        <w:t xml:space="preserve">GitHub: MatthewBunker</w:t>
        <w:tab/>
      </w:r>
    </w:hyperlink>
    <w:r w:rsidDel="00000000" w:rsidR="00000000" w:rsidRPr="00000000">
      <w:rPr>
        <w:rtl w:val="0"/>
      </w:rPr>
      <w:tab/>
      <w:tab/>
      <w:tab/>
      <w:tab/>
      <w:tab/>
      <w:tab/>
      <w:tab/>
      <w:t xml:space="preserve">  </w:t>
    </w:r>
    <w:hyperlink r:id="rId3">
      <w:r w:rsidDel="00000000" w:rsidR="00000000" w:rsidRPr="00000000">
        <w:rPr>
          <w:u w:val="single"/>
          <w:rtl w:val="0"/>
        </w:rPr>
        <w:t xml:space="preserve">Linkedin Link</w:t>
        <w:tab/>
      </w:r>
    </w:hyperlink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strimi.net" TargetMode="External"/><Relationship Id="rId7" Type="http://schemas.openxmlformats.org/officeDocument/2006/relationships/hyperlink" Target="http://people.tamu.edu/~aggiematthew99/personal-web-page-project/landing_page.html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matthewscottbunker@gmail.com" TargetMode="External"/><Relationship Id="rId2" Type="http://schemas.openxmlformats.org/officeDocument/2006/relationships/hyperlink" Target="https://github.com/MatthewBunker" TargetMode="External"/><Relationship Id="rId3" Type="http://schemas.openxmlformats.org/officeDocument/2006/relationships/hyperlink" Target="https://www.linkedin.com/in/matthew-bunker-744a14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