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EFE2" w14:textId="787AD28F" w:rsidR="00755826" w:rsidRPr="00EA5EA1" w:rsidRDefault="00FB7C3D">
      <w:pPr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>Matthew Reynolds</w:t>
      </w:r>
    </w:p>
    <w:p w14:paraId="05A98A32" w14:textId="05861CF7" w:rsidR="00FB7C3D" w:rsidRPr="00EA5EA1" w:rsidRDefault="00FB7C3D">
      <w:pPr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 xml:space="preserve">Oren </w:t>
      </w:r>
      <w:proofErr w:type="spellStart"/>
      <w:r w:rsidRPr="00EA5EA1">
        <w:rPr>
          <w:rFonts w:ascii="Times New Roman" w:hAnsi="Times New Roman" w:cs="Times New Roman"/>
        </w:rPr>
        <w:t>Mangourbi</w:t>
      </w:r>
      <w:proofErr w:type="spellEnd"/>
    </w:p>
    <w:p w14:paraId="19632425" w14:textId="2DF783DF" w:rsidR="00FB7C3D" w:rsidRPr="00EA5EA1" w:rsidRDefault="00FB7C3D">
      <w:pPr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>DS4635</w:t>
      </w:r>
    </w:p>
    <w:p w14:paraId="6480C126" w14:textId="63F08F17" w:rsidR="00FB7C3D" w:rsidRPr="00EA5EA1" w:rsidRDefault="00FB7C3D">
      <w:pPr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>24 March 2023</w:t>
      </w:r>
    </w:p>
    <w:p w14:paraId="220B012D" w14:textId="5D132AAA" w:rsidR="00FB7C3D" w:rsidRPr="00EA5EA1" w:rsidRDefault="00FB7C3D" w:rsidP="00FB7C3D">
      <w:pPr>
        <w:jc w:val="center"/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>Assignment #2</w:t>
      </w:r>
    </w:p>
    <w:p w14:paraId="3A4D0AC9" w14:textId="2D50AC6C" w:rsidR="00FB7C3D" w:rsidRPr="00EA5EA1" w:rsidRDefault="00FB7C3D" w:rsidP="00FB7C3D">
      <w:pPr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>Exercise #3:</w:t>
      </w:r>
    </w:p>
    <w:p w14:paraId="0921A372" w14:textId="38E455BD" w:rsidR="00FB7C3D" w:rsidRDefault="00EA5EA1" w:rsidP="00EA5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5EA1">
        <w:rPr>
          <w:rFonts w:ascii="Times New Roman" w:hAnsi="Times New Roman" w:cs="Times New Roman"/>
        </w:rPr>
        <w:t>III is correct</w:t>
      </w:r>
      <w:r>
        <w:rPr>
          <w:rFonts w:ascii="Times New Roman" w:hAnsi="Times New Roman" w:cs="Times New Roman"/>
        </w:rPr>
        <w:t>.</w:t>
      </w:r>
    </w:p>
    <w:p w14:paraId="1C6D289F" w14:textId="77777777" w:rsidR="00D35AFF" w:rsidRPr="00EA5EA1" w:rsidRDefault="00D35AFF" w:rsidP="00EA5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sectPr w:rsidR="00D35AFF" w:rsidRPr="00EA5EA1" w:rsidSect="0053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E1D"/>
    <w:multiLevelType w:val="hybridMultilevel"/>
    <w:tmpl w:val="19B45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6CCF"/>
    <w:multiLevelType w:val="hybridMultilevel"/>
    <w:tmpl w:val="93C0BE66"/>
    <w:lvl w:ilvl="0" w:tplc="C7D02F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00BF6"/>
    <w:multiLevelType w:val="hybridMultilevel"/>
    <w:tmpl w:val="AB6A7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F5192"/>
    <w:multiLevelType w:val="hybridMultilevel"/>
    <w:tmpl w:val="F50C512E"/>
    <w:lvl w:ilvl="0" w:tplc="CD280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96981">
    <w:abstractNumId w:val="3"/>
  </w:num>
  <w:num w:numId="2" w16cid:durableId="1464809875">
    <w:abstractNumId w:val="0"/>
  </w:num>
  <w:num w:numId="3" w16cid:durableId="929697694">
    <w:abstractNumId w:val="2"/>
  </w:num>
  <w:num w:numId="4" w16cid:durableId="8888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D"/>
    <w:rsid w:val="0053527D"/>
    <w:rsid w:val="00D35AFF"/>
    <w:rsid w:val="00EA5EA1"/>
    <w:rsid w:val="00F91B1B"/>
    <w:rsid w:val="00F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B4FA"/>
  <w15:chartTrackingRefBased/>
  <w15:docId w15:val="{4B685E34-59B1-0B49-84C7-74E3222B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Matthew C.</dc:creator>
  <cp:keywords/>
  <dc:description/>
  <cp:lastModifiedBy>Reynolds, Matthew C.</cp:lastModifiedBy>
  <cp:revision>3</cp:revision>
  <dcterms:created xsi:type="dcterms:W3CDTF">2023-03-24T13:48:00Z</dcterms:created>
  <dcterms:modified xsi:type="dcterms:W3CDTF">2023-03-24T13:58:00Z</dcterms:modified>
</cp:coreProperties>
</file>