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0AEEF75B" w:rsidR="001D2D71" w:rsidRPr="00C03E81" w:rsidRDefault="000D6B18" w:rsidP="00A27806">
            <w:pPr>
              <w:pStyle w:val="f-fieldquestion"/>
            </w:pPr>
            <w:r>
              <w:t>Matthew Chua</w:t>
            </w:r>
            <w:r w:rsidR="00E00581">
              <w:t>, Claudia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2028511B" w14:textId="244005A7" w:rsidR="00EE1BE5" w:rsidRDefault="000D6B18" w:rsidP="00922028">
            <w:pPr>
              <w:pStyle w:val="f-fieldlabel"/>
            </w:pPr>
            <w:r>
              <w:t>Operating a UR3 arm through a computer interface.</w:t>
            </w:r>
            <w:r w:rsidR="00453AC0">
              <w:t xml:space="preserve"> Within </w:t>
            </w:r>
            <w:proofErr w:type="spellStart"/>
            <w:r w:rsidR="00453AC0">
              <w:t>arms reach</w:t>
            </w:r>
            <w:proofErr w:type="spellEnd"/>
            <w:r w:rsidR="00453AC0">
              <w:t xml:space="preserve"> of the emergency stop button, without wires on the floor, and with at least one other person.</w:t>
            </w:r>
            <w:r w:rsidR="00332376">
              <w:t xml:space="preserve"> There should be no </w:t>
            </w:r>
            <w:proofErr w:type="spellStart"/>
            <w:r w:rsidR="00332376">
              <w:t>foor</w:t>
            </w:r>
            <w:proofErr w:type="spellEnd"/>
            <w:r w:rsidR="00332376">
              <w:t xml:space="preserve"> or drink present in the </w:t>
            </w:r>
            <w:proofErr w:type="gramStart"/>
            <w:r w:rsidR="00332376">
              <w:t>work space</w:t>
            </w:r>
            <w:proofErr w:type="gramEnd"/>
            <w:r w:rsidR="00332376">
              <w:t>, and all equipment should be checked before usage. The code is also simulated before being run in real life</w:t>
            </w:r>
          </w:p>
          <w:p w14:paraId="49411355" w14:textId="47D47F85" w:rsidR="00EE1BE5" w:rsidRPr="00C03E81" w:rsidRDefault="00453AC0" w:rsidP="00922028">
            <w:pPr>
              <w:pStyle w:val="f-fieldlabel"/>
            </w:pPr>
            <w:r w:rsidRPr="00453AC0">
              <w:rPr>
                <w:noProof/>
              </w:rPr>
              <w:drawing>
                <wp:inline distT="0" distB="0" distL="0" distR="0" wp14:anchorId="3E2CECF4" wp14:editId="34705803">
                  <wp:extent cx="2902585" cy="1632088"/>
                  <wp:effectExtent l="0" t="0" r="0" b="6350"/>
                  <wp:docPr id="596893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8936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105" cy="164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Outdoors/fieldwork</w:t>
            </w:r>
          </w:p>
          <w:p w14:paraId="73E076F1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Clinical/Industrial setting</w:t>
            </w:r>
          </w:p>
          <w:p w14:paraId="2095D6B3" w14:textId="7F8EB5FA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D6B18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0D6B18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Moving parts</w:t>
            </w:r>
            <w:r w:rsidR="00296C72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(</w:t>
            </w:r>
            <w:proofErr w:type="spellStart"/>
            <w:r w:rsidRPr="000D6B18">
              <w:rPr>
                <w:highlight w:val="yellow"/>
              </w:rPr>
              <w:t>Crushing</w:t>
            </w:r>
            <w:r w:rsidR="00296C72" w:rsidRPr="000D6B18">
              <w:rPr>
                <w:highlight w:val="yellow"/>
              </w:rPr>
              <w:t>,friction</w:t>
            </w:r>
            <w:proofErr w:type="spellEnd"/>
            <w:r w:rsidR="00296C72" w:rsidRPr="000D6B18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934115"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047B25" w:rsidRDefault="00510357" w:rsidP="00296C72">
            <w:pPr>
              <w:pStyle w:val="f-fieldquestion"/>
              <w:numPr>
                <w:ilvl w:val="0"/>
                <w:numId w:val="11"/>
              </w:numPr>
            </w:pPr>
            <w:r w:rsidRPr="00047B25">
              <w:t>Repetitive or awkward movements</w:t>
            </w:r>
          </w:p>
          <w:p w14:paraId="0A64129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Lifting heavy objects</w:t>
            </w:r>
          </w:p>
          <w:p w14:paraId="3C2A8A4B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Over reaching</w:t>
            </w:r>
          </w:p>
          <w:p w14:paraId="47082BBF" w14:textId="77777777" w:rsidR="00510357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047B25"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0D6B18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Plug in equipment</w:t>
            </w:r>
          </w:p>
          <w:p w14:paraId="677537AC" w14:textId="77777777" w:rsidR="001D2D71" w:rsidRPr="00934115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High voltage</w:t>
            </w:r>
          </w:p>
          <w:p w14:paraId="384D3377" w14:textId="77777777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047B25"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93411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934115">
              <w:t>Working in isolation</w:t>
            </w:r>
          </w:p>
          <w:p w14:paraId="17E209D7" w14:textId="77777777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D6B1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Remove hazard</w:t>
            </w:r>
          </w:p>
          <w:p w14:paraId="7EF1BD05" w14:textId="6B429BB5" w:rsidR="00B519BF" w:rsidRPr="00934115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D6B1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Guarding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/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Barriers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/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Fume Cupboard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/</w:t>
            </w:r>
            <w:r w:rsidR="0094256D" w:rsidRPr="000D6B18">
              <w:rPr>
                <w:highlight w:val="yellow"/>
              </w:rPr>
              <w:t xml:space="preserve"> </w:t>
            </w:r>
            <w:r w:rsidRPr="000D6B18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Ventilation</w:t>
            </w:r>
          </w:p>
          <w:p w14:paraId="524C80D9" w14:textId="3634A598" w:rsidR="00B519BF" w:rsidRPr="000D6B18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of workspace</w:t>
            </w:r>
            <w:r w:rsidR="0094256D" w:rsidRPr="00047B25">
              <w:t xml:space="preserve"> </w:t>
            </w:r>
            <w:r w:rsidRPr="00047B25">
              <w:t>/</w:t>
            </w:r>
            <w:r w:rsidR="0094256D" w:rsidRPr="00047B25">
              <w:t xml:space="preserve"> </w:t>
            </w:r>
            <w:r w:rsidRPr="00047B25"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93411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Licensing or certification of operators</w:t>
            </w:r>
          </w:p>
          <w:p w14:paraId="4B02911A" w14:textId="62677857" w:rsidR="00A363E2" w:rsidRPr="000D6B18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Restricted access</w:t>
            </w:r>
          </w:p>
          <w:p w14:paraId="0EE86F13" w14:textId="1C1A6277" w:rsidR="00A363E2" w:rsidRPr="00934115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Regular breaks</w:t>
            </w:r>
          </w:p>
          <w:p w14:paraId="3B403C55" w14:textId="0F13B7FC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Task rotation</w:t>
            </w:r>
          </w:p>
          <w:p w14:paraId="0285E656" w14:textId="356D9CB5" w:rsidR="00A363E2" w:rsidRPr="000D6B18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934115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934115">
              <w:rPr>
                <w:highlight w:val="yellow"/>
              </w:rPr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D6B18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0D6B18">
              <w:rPr>
                <w:highlight w:val="yellow"/>
              </w:rPr>
              <w:t>Emergency Stop button</w:t>
            </w:r>
          </w:p>
          <w:p w14:paraId="70A7B16B" w14:textId="29E83604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lastRenderedPageBreak/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1F295E30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529AEBCE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7DE6A72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699D90B5" wp14:editId="0135E312">
                      <wp:simplePos x="0" y="0"/>
                      <wp:positionH relativeFrom="column">
                        <wp:posOffset>2178050</wp:posOffset>
                      </wp:positionH>
                      <wp:positionV relativeFrom="paragraph">
                        <wp:posOffset>909126</wp:posOffset>
                      </wp:positionV>
                      <wp:extent cx="285750" cy="247650"/>
                      <wp:effectExtent l="57150" t="19050" r="0" b="95250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5971DA" id="Oval 18" o:spid="_x0000_s1026" style="position:absolute;margin-left:171.5pt;margin-top:71.6pt;width:22.5pt;height:19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3AVQIAACkFAAAOAAAAZHJzL2Uyb0RvYy54bWysVF9rGzEMfx/sOxi/L5fckrYLvZTQkjEI&#10;bVk7+uz67MbgszzZySX79JOdyyW0hcLYiy1Z/6WffHm1bSzbKAwGXMVHgyFnykmojXup+K/HxZcL&#10;zkIUrhYWnKr4TgV+Nfv86bL1U1XCCmytkJETF6atr/gqRj8tiiBXqhFhAF45EmrARkRi8aWoUbTk&#10;vbFFORyeFS1g7RGkCoFeb/ZCPsv+tVYy3mkdVGS24pRbzCfm8zmdxexSTF9Q+JWRXRriH7JohHEU&#10;tHd1I6JgazRvXDVGIgTQcSChKUBrI1WugaoZDV9V87ASXuVaqDnB920K/8+tvN08+HukNrQ+TAOR&#10;qYqtxibdlB/b5mbt+mapbWSSHsuLyfmEWipJVI7Pz4gmL8XR2GOI3xU0LBEVV9YaH1I5Yio2yxD3&#10;2get9BzAmnphrM1MgoC6tsg2goYnpFQull2ME83imHim4s6qZG/dT6WZqSnVUQ6aMfXa4ahzmLWT&#10;mabwveHXjw07/WSqMt564/Jj494iRwYXe+PGOMD3HNh4SFnv9annJ3Un8hnq3T0yhD3ag5cLQyNY&#10;ihDvBRK8aWq0svGODm2hrTh0FGcrwD/vvSd9Qh1JOWtpXSoefq8FKs7sD0d4/DYaj9N+ZWY8OS+J&#10;wVPJ86nErZtroKGO6HPwMpNJP9oDqRGaJ9rseYpKIuEkxa64jHhgruN+jelvkGo+z2q0U17EpXvw&#10;8jD1hK/H7ZNA3+EwEoBv4bBab7C4103zcDBfR9AmA/XY167ftI8Z7d3fkRb+lM9axx9u9hcAAP//&#10;AwBQSwMEFAAGAAgAAAAhAB2DrBrfAAAACwEAAA8AAABkcnMvZG93bnJldi54bWxMj8FOwzAQRO9I&#10;/IO1SNyoQ1IqK8SpEBISXFApCK5uvI0j4nWI3TTw9SynctyZ0eybaj37Xkw4xi6QhutFBgKpCbaj&#10;VsPb68OVAhGTIWv6QKjhGyOs6/OzypQ2HOkFp21qBZdQLI0Gl9JQShkbh97ERRiQ2NuH0ZvE59hK&#10;O5ojl/te5lm2kt50xB+cGfDeYfO5PXgN8+b562djlAvq8eajfZL799U8aX15Md/dgkg4p1MY/vAZ&#10;HWpm2oUD2Sh6DcWy4C2JjWWRg+BEoRQrO1ZUnoOsK/l/Q/0LAAD//wMAUEsBAi0AFAAGAAgAAAAh&#10;ALaDOJL+AAAA4QEAABMAAAAAAAAAAAAAAAAAAAAAAFtDb250ZW50X1R5cGVzXS54bWxQSwECLQAU&#10;AAYACAAAACEAOP0h/9YAAACUAQAACwAAAAAAAAAAAAAAAAAvAQAAX3JlbHMvLnJlbHNQSwECLQAU&#10;AAYACAAAACEAqUYdwFUCAAApBQAADgAAAAAAAAAAAAAAAAAuAgAAZHJzL2Uyb0RvYy54bWxQSwEC&#10;LQAUAAYACAAAACEAHYOsGt8AAAALAQAADwAAAAAAAAAAAAAAAACvBAAAZHJzL2Rvd25yZXYueG1s&#10;UEsFBgAAAAAEAAQA8wAAALsFAAAAAA==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9E8A199" w:rsidR="00502741" w:rsidRPr="00D17DD2" w:rsidRDefault="0058277E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C974B18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3F40B8D0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401C11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zIai8t0AAAAJAQAADwAAAGRycy9kb3ducmV2LnhtbEyPwU7DMAyG&#10;70i8Q2QkbltaaNFa6k6AhjizDWnHtDFtIXGqJtvK2xNO42j70+/vr9azNeJEkx8cI6TLBARx6/TA&#10;HcJ+97pYgfBBsVbGMSH8kId1fX1VqVK7M7/TaRs6EUPYlwqhD2EspfRtT1b5pRuJ4+3TTVaFOE6d&#10;1JM6x3Br5F2SPEirBo4fejXSS0/t9/ZoEcxX83bYuQ2nzxun9/lHVnQHh3h7Mz89ggg0hwsMf/pR&#10;Hero1Lgjay8MQlYUeUQRFqsURATyLIuLBuE+KUDWlfzfoP4F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zIai8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62D5D89E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96D995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70C8F823" wp14:editId="65CAA30B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-52070</wp:posOffset>
                      </wp:positionV>
                      <wp:extent cx="285750" cy="247650"/>
                      <wp:effectExtent l="57150" t="19050" r="0" b="95250"/>
                      <wp:wrapNone/>
                      <wp:docPr id="20" name="Oval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4949814" id="Oval 20" o:spid="_x0000_s1026" style="position:absolute;margin-left:22.15pt;margin-top:-4.1pt;width:22.5pt;height:1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ELTGHdsAAAAHAQAADwAAAGRycy9kb3ducmV2LnhtbEyOwU7DMBBE&#10;70j8g7VI3FqnbUBpyKYCVMSZtkg9OrFJAvFuFLtt+HuWExxHM3rzis3ke3V2Y+iYEBbzBJSjmm1H&#10;DcJh/zLLQIVoyJqeySF8uwCb8vqqMLnlC7258y42SiAUcoPQxjjkWoe6dd6EOQ+OpPvg0ZsocWy0&#10;Hc1F4L7XyyS51950JA+tGdxz6+qv3ckj9J/V63HPW1o8bdke7t7TdXNkxNub6fEBVHRT/BvDr76o&#10;QylOFZ/IBtUjpOlKlgizbAlK+mwtuUJYJRnostD//csfAAAA//8DAFBLAQItABQABgAIAAAAIQC2&#10;gziS/gAAAOEBAAATAAAAAAAAAAAAAAAAAAAAAABbQ29udGVudF9UeXBlc10ueG1sUEsBAi0AFAAG&#10;AAgAAAAhADj9If/WAAAAlAEAAAsAAAAAAAAAAAAAAAAALwEAAF9yZWxzLy5yZWxzUEsBAi0AFAAG&#10;AAgAAAAhAGpR3WhXAgAAJQUAAA4AAAAAAAAAAAAAAAAALgIAAGRycy9lMm9Eb2MueG1sUEsBAi0A&#10;FAAGAAgAAAAhABC0xh3bAAAABwEAAA8AAAAAAAAAAAAAAAAAsQQAAGRycy9kb3ducmV2LnhtbFBL&#10;BQYAAAAABAAEAPMAAAC5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A92199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4CF6D60D" w:rsidR="00FC051E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47E8C5C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6C8BF40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D3AE1DF" wp14:editId="62DB8442">
                      <wp:simplePos x="0" y="0"/>
                      <wp:positionH relativeFrom="column">
                        <wp:posOffset>1214561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FC9B78" id="Oval 24" o:spid="_x0000_s1026" style="position:absolute;margin-left:95.65pt;margin-top:-4.75pt;width:22.5pt;height:19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h3AVQIAACkFAAAOAAAAZHJzL2Uyb0RvYy54bWysVF9rGzEMfx/sOxi/L5fckrYLvZTQkjEI&#10;bVk7+uz67MbgszzZySX79JOdyyW0hcLYiy1Z/6WffHm1bSzbKAwGXMVHgyFnykmojXup+K/HxZcL&#10;zkIUrhYWnKr4TgV+Nfv86bL1U1XCCmytkJETF6atr/gqRj8tiiBXqhFhAF45EmrARkRi8aWoUbTk&#10;vbFFORyeFS1g7RGkCoFeb/ZCPsv+tVYy3mkdVGS24pRbzCfm8zmdxexSTF9Q+JWRXRriH7JohHEU&#10;tHd1I6JgazRvXDVGIgTQcSChKUBrI1WugaoZDV9V87ASXuVaqDnB920K/8+tvN08+HukNrQ+TAOR&#10;qYqtxibdlB/b5mbt+mapbWSSHsuLyfmEWipJVI7Pz4gmL8XR2GOI3xU0LBEVV9YaH1I5Yio2yxD3&#10;2get9BzAmnphrM1MgoC6tsg2goYnpFQull2ME83imHim4s6qZG/dT6WZqSnVUQ6aMfXa4ahzmLWT&#10;mabwveHXjw07/WSqMt564/Jj494iRwYXe+PGOMD3HNh4SFnv9annJ3Un8hnq3T0yhD3ag5cLQyNY&#10;ihDvBRK8aWq0svGODm2hrTh0FGcrwD/vvSd9Qh1JOWtpXSoefq8FKs7sD0d4/DYaj9N+ZWY8OS+J&#10;wVPJ86nErZtroKGO6HPwMpNJP9oDqRGaJ9rseYpKIuEkxa64jHhgruN+jelvkGo+z2q0U17EpXvw&#10;8jD1hK/H7ZNA3+EwEoBv4bBab7C4103zcDBfR9AmA/XY167ftI8Z7d3fkRb+lM9axx9u9hcAAP//&#10;AwBQSwMEFAAGAAgAAAAhAE3Dof3eAAAACQEAAA8AAABkcnMvZG93bnJldi54bWxMj0FPwzAMhe9I&#10;/IfISNy2dJtWdaXphJCQ4ILGQHDNGq+paJzSZF3g12NOcPN7fnr+XG2T68WEY+g8KVjMMxBIjTcd&#10;tQpeX+5nBYgQNRnde0IFXxhgW19eVLo0/kzPOO1jK7iEQqkV2BiHUsrQWHQ6zP2AxLujH52OLMdW&#10;mlGfudz1cplluXS6I75g9YB3FpuP/ckpSLunz++dLqwvHtbv7aM8vuVpUur6Kt3egIiY4l8YfvEZ&#10;HWpmOvgTmSB61pvFiqMKZps1CA4sVzkbBx7YkHUl/39Q/wAAAP//AwBQSwECLQAUAAYACAAAACEA&#10;toM4kv4AAADhAQAAEwAAAAAAAAAAAAAAAAAAAAAAW0NvbnRlbnRfVHlwZXNdLnhtbFBLAQItABQA&#10;BgAIAAAAIQA4/SH/1gAAAJQBAAALAAAAAAAAAAAAAAAAAC8BAABfcmVscy8ucmVsc1BLAQItABQA&#10;BgAIAAAAIQCpRh3AVQIAACkFAAAOAAAAAAAAAAAAAAAAAC4CAABkcnMvZTJvRG9jLnhtbFBLAQIt&#10;ABQABgAIAAAAIQBNw6H93gAAAAkBAAAPAAAAAAAAAAAAAAAAAK8EAABkcnMvZG93bnJldi54bWxQ&#10;SwUGAAAAAAQABADzAAAAugUAAAAA&#10;" fillcolor="#c0504d [3205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0F51FB1C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>ERGENCY EQUIPMENT</w:t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1E427DA4" w:rsidR="00502741" w:rsidRPr="00E34725" w:rsidRDefault="0058277E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208062A2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77DAD092" w:rsidR="009B30E9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4D5181F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QVG+kuIAAAAJAQAADwAAAGRycy9kb3ducmV2LnhtbEyPwU7DMBBE70j8g7VIXKLWaQhJG7KpEAKJ&#10;ihOhQhzdeJtYxHYUu03g6zEnOO7saOZNuZ11z840OmUNwmoZAyPTWKlMi7B/e1qsgTkvjBS9NYTw&#10;RQ621eVFKQppJ/NK59q3LIQYVwiEzvuh4Nw1HWnhlnYgE35HO2rhwzm2XI5iCuG650kcZ1wLZUJD&#10;JwZ66Kj5rE8aITqqdf2dRSrZTbfvz5uP/HEfvSBeX833d8A8zf7PDL/4AR2qwHSwJyMd6xHSZBPQ&#10;PcIiz4AFQ5qnQTgg3KxS4FXJ/y+ofg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BB&#10;Ub6S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045A8ED1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C78C14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irL0k+IAAAAJAQAADwAAAGRycy9kb3ducmV2LnhtbEyPwU7DMAyG70i8Q+RJXKotJVPXrqs7IQQS&#10;iBNlQhyzJmsrGqdqsrXw9IQTHG1/+v39xX42Pbvo0XWWEG5XMTBNtVUdNQiHt8dlBsx5SUr2ljTC&#10;l3awL6+vCpkrO9GrvlS+YSGEXC4RWu+HnHNXt9pIt7KDpnA72dFIH8ax4WqUUwg3PRdxvOFGdhQ+&#10;tHLQ962uP6uzQYhOXVZ9b6JOPE/J+9P2I304RC+IN4v5bgfM69n/wfCrH9ShDE5HeyblWI8g1mIb&#10;UIRllgALgEjTsDgirOMEeFnw/w3KH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K&#10;svST4gAAAAk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F82D82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WRv7aN8AAAAHAQAADwAAAGRycy9kb3ducmV2LnhtbEyPQU+DQBCF7yb+h82YeCHt0hILIktjjCaa&#10;nsTGeNyyUyCys4TdFvTXO570+OZN3vtesZ1tL844+s6RgtUyBoFUO9NRo2D/9rTIQPigyejeESr4&#10;Qg/b8vKi0LlxE73iuQqN4BDyuVbQhjDkUvq6Rav90g1I7B3daHVgOTbSjHricNvLdRxvpNUdcUOr&#10;B3xosf6sTlZBdOyy6nsTdeuX6eb9+fYjfdxHO6Wur+b7OxAB5/D3DL/4jA4lMx3ciYwXvYIk4ylB&#10;wSJNQbCfJawPfF8lIMtC/ucvfwAAAP//AwBQSwECLQAUAAYACAAAACEAtoM4kv4AAADhAQAAEwAA&#10;AAAAAAAAAAAAAAAAAAAAW0NvbnRlbnRfVHlwZXNdLnhtbFBLAQItABQABgAIAAAAIQA4/SH/1gAA&#10;AJQBAAALAAAAAAAAAAAAAAAAAC8BAABfcmVscy8ucmVsc1BLAQItABQABgAIAAAAIQBEnxD9twIA&#10;AJwFAAAOAAAAAAAAAAAAAAAAAC4CAABkcnMvZTJvRG9jLnhtbFBLAQItABQABgAIAAAAIQBZG/to&#10;3wAAAAcBAAAPAAAAAAAAAAAAAAAAABEFAABkcnMvZG93bnJldi54bWxQSwUGAAAAAAQABADzAAAA&#10;HQ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0F118CFA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0D6B18">
              <w:rPr>
                <w:bCs/>
              </w:rPr>
              <w:t>Check the area is safe</w:t>
            </w:r>
          </w:p>
          <w:p w14:paraId="339B5306" w14:textId="76B54570" w:rsidR="00047B25" w:rsidRPr="000D6B18" w:rsidRDefault="00047B25" w:rsidP="00A57241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D6B18">
              <w:rPr>
                <w:bCs/>
              </w:rPr>
              <w:t xml:space="preserve"> </w:t>
            </w:r>
            <w:r w:rsidR="000D6B18" w:rsidRPr="000D6B18">
              <w:rPr>
                <w:bCs/>
              </w:rPr>
              <w:t>Check equipment for visible damage</w:t>
            </w:r>
          </w:p>
          <w:p w14:paraId="6D3B508A" w14:textId="75364AE4" w:rsidR="000D6B18" w:rsidRDefault="00047B25" w:rsidP="000D6B18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 w:rsidRPr="000D6B18">
              <w:rPr>
                <w:bCs/>
              </w:rPr>
              <w:t xml:space="preserve"> </w:t>
            </w:r>
            <w:r w:rsidR="000D6B18" w:rsidRPr="000D6B18">
              <w:rPr>
                <w:bCs/>
              </w:rPr>
              <w:t xml:space="preserve">Check </w:t>
            </w:r>
            <w:r w:rsidR="000D6B18">
              <w:rPr>
                <w:bCs/>
              </w:rPr>
              <w:t>robot is plugged in</w:t>
            </w:r>
          </w:p>
          <w:p w14:paraId="0E3DE7F7" w14:textId="4E508C05" w:rsidR="000D6B18" w:rsidRPr="000D6B18" w:rsidRDefault="000D6B18" w:rsidP="000D6B18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>Notify lab supervisor and surrounding people that you will be operating the robot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7519173A" w:rsidR="00047B25" w:rsidRDefault="00DC4E9A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robotics toolbox </w:t>
            </w:r>
            <w:proofErr w:type="spellStart"/>
            <w:r>
              <w:t>corke</w:t>
            </w:r>
            <w:proofErr w:type="spellEnd"/>
          </w:p>
          <w:p w14:paraId="25FF9800" w14:textId="078F86C4" w:rsidR="00453AC0" w:rsidRDefault="00453AC0" w:rsidP="00DB58A3">
            <w:pPr>
              <w:pStyle w:val="f-instructionnote"/>
              <w:numPr>
                <w:ilvl w:val="0"/>
                <w:numId w:val="40"/>
              </w:numPr>
            </w:pPr>
            <w:r>
              <w:t>Simulate the code before running it in real life</w:t>
            </w:r>
          </w:p>
          <w:p w14:paraId="1C0150FB" w14:textId="0F8D3473" w:rsidR="00DC4E9A" w:rsidRDefault="00DC4E9A" w:rsidP="00DB58A3">
            <w:pPr>
              <w:pStyle w:val="f-instructionnote"/>
              <w:numPr>
                <w:ilvl w:val="0"/>
                <w:numId w:val="40"/>
              </w:numPr>
            </w:pPr>
            <w:r>
              <w:t>Initialise robotic arm</w:t>
            </w:r>
          </w:p>
          <w:p w14:paraId="27397BB8" w14:textId="3A98A97A" w:rsidR="00DC4E9A" w:rsidRDefault="00DC4E9A" w:rsidP="00DB58A3">
            <w:pPr>
              <w:pStyle w:val="f-instructionnote"/>
              <w:numPr>
                <w:ilvl w:val="0"/>
                <w:numId w:val="40"/>
              </w:numPr>
            </w:pPr>
            <w:r>
              <w:t>Connect laptop to pi</w:t>
            </w:r>
          </w:p>
          <w:p w14:paraId="01AE4E74" w14:textId="2689FF28" w:rsidR="00047B25" w:rsidRDefault="000D6B18" w:rsidP="00DB58A3">
            <w:pPr>
              <w:pStyle w:val="f-instructionnote"/>
              <w:numPr>
                <w:ilvl w:val="0"/>
                <w:numId w:val="40"/>
              </w:numPr>
            </w:pPr>
            <w:r>
              <w:t>Compile code</w:t>
            </w:r>
          </w:p>
          <w:p w14:paraId="1D70D74B" w14:textId="6536E3F9" w:rsidR="00047B25" w:rsidRDefault="000D6B18" w:rsidP="00DB58A3">
            <w:pPr>
              <w:pStyle w:val="f-instructionnote"/>
              <w:numPr>
                <w:ilvl w:val="0"/>
                <w:numId w:val="40"/>
              </w:numPr>
            </w:pPr>
            <w:r>
              <w:t>Clear the area of movement for the robot</w:t>
            </w:r>
          </w:p>
          <w:p w14:paraId="26B073DB" w14:textId="750CE754" w:rsidR="00934115" w:rsidRDefault="00934115" w:rsidP="00DB58A3">
            <w:pPr>
              <w:pStyle w:val="f-instructionnote"/>
              <w:numPr>
                <w:ilvl w:val="0"/>
                <w:numId w:val="40"/>
              </w:numPr>
            </w:pPr>
            <w:proofErr w:type="gramStart"/>
            <w:r>
              <w:t>Have hand on E-stop at all times</w:t>
            </w:r>
            <w:proofErr w:type="gramEnd"/>
          </w:p>
          <w:p w14:paraId="5D3A0774" w14:textId="109137DC" w:rsidR="00047B25" w:rsidRDefault="000D6B18" w:rsidP="00DC4E9A">
            <w:pPr>
              <w:pStyle w:val="f-instructionnote"/>
              <w:numPr>
                <w:ilvl w:val="0"/>
                <w:numId w:val="40"/>
              </w:numPr>
            </w:pPr>
            <w:r>
              <w:t>Run the code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018D529" w14:textId="5CD4ED66" w:rsidR="00047B25" w:rsidRDefault="00047B25" w:rsidP="000D6B18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0D6B18">
              <w:t>Complete the lab induction</w:t>
            </w:r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lastRenderedPageBreak/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399B7D51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DD8196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xPzpAEAAJUDAAAOAAAAZHJzL2Uyb0RvYy54bWysU8tu2zAQvBfoPxC815KMuA/Bcg4J0kuQ&#10;Bn3dGWppESW5BMla8t93SdlK0BZFEPRC8LEzuzO73F5O1rADhKjRdbxZ1ZyBk9hrt+/4t683b95z&#10;FpNwvTDooONHiPxy9/rVdvQtrHFA00NgROJiO/qODyn5tqqiHMCKuEIPjh4VBisSHcO+6oMYid2a&#10;al3Xb6sRQ+8DSoiRbq/nR74r/EqBTJ+UipCY6TjVlsoayvqQ12q3Fe0+CD9oeSpDvKAKK7SjpAvV&#10;tUiC/Qz6DyqrZcCIKq0k2gqV0hKKBlLT1L+p+TIID0ULmRP9YlP8f7Ty7nDl7gPZMPrYRn8fsopJ&#10;BcuU0f479bTookrZVGw7LrbBlJiky2bTXFy823Am6e3DZr3JrlYzS2bzIaaPgJblTceNdlmUaMXh&#10;NqY59BxCuMc6yi4dDeRg4z6DYrrP+Qq6jAhcmcAOgprb/2hOaUtkhihtzAKq/w06xWYYlLF5LnCJ&#10;LhnRpQVotcPwt6xpOpeq5viz6llrlv2A/bF0pdhBvS+GnuY0D9fTc4E//qbdLwAAAP//AwBQSwME&#10;FAAGAAgAAAAhANKaNwHdAAAACAEAAA8AAABkcnMvZG93bnJldi54bWxMj81OwzAQhO9IvIO1SFwq&#10;aqdVTRXiVKgSFzgAhQdw4iWJ8E+I3dR9e5YTPc7MaubbapedZTNOcQheQbEUwNC3wQy+U/D58XS3&#10;BRaT9kbb4FHBGSPs6uurSpcmnPw7zofUMSrxsdQK+pTGkvPY9uh0XIYRPWVfYXI6kZw6biZ9onJn&#10;+UoIyZ0ePC30esR9j+334egUPL++Lc6rLBc/95tmn+etzS/RKnV7kx8fgCXM6f8Y/vAJHWpiasLR&#10;m8isAlkQeSJ/UwCjfC3EGlhDhpTA64pfPlD/AgAA//8DAFBLAQItABQABgAIAAAAIQC2gziS/gAA&#10;AOEBAAATAAAAAAAAAAAAAAAAAAAAAABbQ29udGVudF9UeXBlc10ueG1sUEsBAi0AFAAGAAgAAAAh&#10;ADj9If/WAAAAlAEAAAsAAAAAAAAAAAAAAAAALwEAAF9yZWxzLy5yZWxzUEsBAi0AFAAGAAgAAAAh&#10;ANB3E/OkAQAAlQMAAA4AAAAAAAAAAAAAAAAALgIAAGRycy9lMm9Eb2MueG1sUEsBAi0AFAAGAAgA&#10;AAAhANKaNwHdAAAACAEAAA8AAAAAAAAAAAAAAAAA/gMAAGRycy9kb3ducmV2LnhtbFBLBQYAAAAA&#10;BAAEAPMAAAAIBQAAAAA=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DC4E9A">
              <w:rPr>
                <w:b/>
              </w:rPr>
              <w:t>Matthew Chua</w:t>
            </w:r>
            <w:r w:rsidR="00286575">
              <w:rPr>
                <w:b/>
              </w:rPr>
              <w:t>, CLAUDIA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31640BC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534439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Michael Lee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300F7D3A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EEB937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HZApAEAAJUDAAAOAAAAZHJzL2Uyb0RvYy54bWysU8tu2zAQvAfoPxC815IduEkEyzkkaC9B&#10;GiRp7wy1tIjyhSVryX8fcmUrRVsURdELwcfO7M7scnM9WsP2gFF71/LlouYMnPSddruWf3n++P6S&#10;s5iE64TxDlp+gMivt+/ONkNoYOV7bzpAlklcbIbQ8j6l0FRVlD1YERc+gMuPyqMVKR9xV3Uohsxu&#10;TbWq6w/V4LEL6CXEmG9vp0e+JX6lQKbPSkVIzLQ815ZoRVpfylptN6LZoQi9lscyxD9UYYV2OelM&#10;dSuSYN9R/0JltUQfvUoL6W3lldISSENWs6x/UvPUiwCkJZsTw2xT/H+08n5/4x4w2zCE2MTwgEXF&#10;qNAyZXT4mntKunKlbCTbDrNtMCYm8+XyfHV+dbHmTOa3q/VqXVytJpbCFjCmT+AtK5uWG+2KKNGI&#10;/V1MU+gpJOPe6qBdOhgowcY9gmK6K/kITSMCNwbZXuTmdt+Wx7QUWSBKGzOD6j+DjrEFBjQ2fwuc&#10;oymjd2kGWu08/i5rGk+lqin+pHrSWmS/+O5AXSE7cu/J0OOcluH68Uzwt9+0fQUAAP//AwBQSwME&#10;FAAGAAgAAAAhAC26fIjdAAAACAEAAA8AAABkcnMvZG93bnJldi54bWxMj8FOwzAQRO9I/IO1SFwq&#10;6hAlaQlxKlSJCxyAwgc4yZJE2OsQu6n79ywnOO7MaPZNtYvWiAVnPzpScLtOQCC1rhupV/Dx/niz&#10;BeGDpk4bR6jgjB529eVFpcvOnegNl0PoBZeQL7WCIYSplNK3A1rt125CYu/TzVYHPudedrM+cbk1&#10;Mk2SQlo9En8Y9IT7Aduvw9EqeHp5XZ3TWKy+N3mzj8vWxGdvlLq+ig/3IALG8BeGX3xGh5qZGnek&#10;zgujIC9STrKeZSDYT4tsA6JhIb8DWVfy/4D6BwAA//8DAFBLAQItABQABgAIAAAAIQC2gziS/gAA&#10;AOEBAAATAAAAAAAAAAAAAAAAAAAAAABbQ29udGVudF9UeXBlc10ueG1sUEsBAi0AFAAGAAgAAAAh&#10;ADj9If/WAAAAlAEAAAsAAAAAAAAAAAAAAAAALwEAAF9yZWxzLy5yZWxzUEsBAi0AFAAGAAgAAAAh&#10;AFkYdkCkAQAAlQMAAA4AAAAAAAAAAAAAAAAALgIAAGRycy9lMm9Eb2MueG1sUEsBAi0AFAAGAAgA&#10;AAAhAC26fIjdAAAACAEAAA8AAAAAAAAAAAAAAAAA/gMAAGRycy9kb3ducmV2LnhtbFBLBQYAAAAA&#10;BAAEAPMAAAAI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DC4E9A">
              <w:rPr>
                <w:b/>
              </w:rPr>
              <w:t>28/08/2024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0F43B9CA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399CEF7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B6E06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C5EaKu3AAAAAkBAAAPAAAAZHJzL2Rvd25yZXYueG1sTI/BTsMwEETvSPyDtUhcKuo0&#10;lBCFOBWqxAUOQOEDnGRJIux1iN3U/Xu24lBuO7Oj2bflJlojZpz84EjBapmAQGpcO1Cn4PPj6SYH&#10;4YOmVhtHqOCIHjbV5UWpi9Yd6B3nXegEl5AvtII+hLGQ0jc9Wu2XbkTi3ZebrA4sp062kz5wuTUy&#10;TZJMWj0QX+j1iNsem+/d3ip4fn1bHNOYLX7u7+ptnHMTX7xR6voqPj6ACBjDOQwnfEaHiplqt6fW&#10;C8P6dpVy9DRkIDiQ5ms26j9DVqX8/0H1CwAA//8DAFBLAQItABQABgAIAAAAIQC2gziS/gAAAOEB&#10;AAATAAAAAAAAAAAAAAAAAAAAAABbQ29udGVudF9UeXBlc10ueG1sUEsBAi0AFAAGAAgAAAAhADj9&#10;If/WAAAAlAEAAAsAAAAAAAAAAAAAAAAALwEAAF9yZWxzLy5yZWxzUEsBAi0AFAAGAAgAAAAhAKM+&#10;gc+iAQAAkQMAAA4AAAAAAAAAAAAAAAAALgIAAGRycy9lMm9Eb2MueG1sUEsBAi0AFAAGAAgAAAAh&#10;ALkRoq7cAAAACQEAAA8AAAAAAAAAAAAAAAAA/AMAAGRycy9kb3ducmV2LnhtbFBLBQYAAAAABAAE&#10;APMAAAAF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DC4E9A">
              <w:rPr>
                <w:b/>
              </w:rPr>
              <w:t>28/08/2024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5"/>
      <w:footerReference w:type="default" r:id="rId26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53C7C" w14:textId="77777777" w:rsidR="00CF6AAF" w:rsidRDefault="00CF6AAF" w:rsidP="003E52C2">
      <w:r>
        <w:separator/>
      </w:r>
    </w:p>
  </w:endnote>
  <w:endnote w:type="continuationSeparator" w:id="0">
    <w:p w14:paraId="49101397" w14:textId="77777777" w:rsidR="00CF6AAF" w:rsidRDefault="00CF6AAF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8A208" w14:textId="77777777" w:rsidR="00CF6AAF" w:rsidRDefault="00CF6AAF" w:rsidP="003E52C2">
      <w:r>
        <w:separator/>
      </w:r>
    </w:p>
  </w:footnote>
  <w:footnote w:type="continuationSeparator" w:id="0">
    <w:p w14:paraId="1DDBCC24" w14:textId="77777777" w:rsidR="00CF6AAF" w:rsidRDefault="00CF6AAF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184972">
    <w:abstractNumId w:val="0"/>
  </w:num>
  <w:num w:numId="2" w16cid:durableId="657340630">
    <w:abstractNumId w:val="15"/>
  </w:num>
  <w:num w:numId="3" w16cid:durableId="940408344">
    <w:abstractNumId w:val="36"/>
  </w:num>
  <w:num w:numId="4" w16cid:durableId="1628467399">
    <w:abstractNumId w:val="23"/>
  </w:num>
  <w:num w:numId="5" w16cid:durableId="50203073">
    <w:abstractNumId w:val="21"/>
  </w:num>
  <w:num w:numId="6" w16cid:durableId="559900975">
    <w:abstractNumId w:val="3"/>
  </w:num>
  <w:num w:numId="7" w16cid:durableId="1644849727">
    <w:abstractNumId w:val="10"/>
  </w:num>
  <w:num w:numId="8" w16cid:durableId="951280283">
    <w:abstractNumId w:val="24"/>
  </w:num>
  <w:num w:numId="9" w16cid:durableId="122237922">
    <w:abstractNumId w:val="4"/>
  </w:num>
  <w:num w:numId="10" w16cid:durableId="938369418">
    <w:abstractNumId w:val="18"/>
  </w:num>
  <w:num w:numId="11" w16cid:durableId="1644312905">
    <w:abstractNumId w:val="1"/>
  </w:num>
  <w:num w:numId="12" w16cid:durableId="328485096">
    <w:abstractNumId w:val="11"/>
  </w:num>
  <w:num w:numId="13" w16cid:durableId="338000186">
    <w:abstractNumId w:val="5"/>
  </w:num>
  <w:num w:numId="14" w16cid:durableId="1672950075">
    <w:abstractNumId w:val="32"/>
  </w:num>
  <w:num w:numId="15" w16cid:durableId="850873641">
    <w:abstractNumId w:val="20"/>
  </w:num>
  <w:num w:numId="16" w16cid:durableId="228083107">
    <w:abstractNumId w:val="6"/>
  </w:num>
  <w:num w:numId="17" w16cid:durableId="43260039">
    <w:abstractNumId w:val="30"/>
  </w:num>
  <w:num w:numId="18" w16cid:durableId="507521232">
    <w:abstractNumId w:val="38"/>
  </w:num>
  <w:num w:numId="19" w16cid:durableId="1817523877">
    <w:abstractNumId w:val="16"/>
  </w:num>
  <w:num w:numId="20" w16cid:durableId="1976638327">
    <w:abstractNumId w:val="8"/>
  </w:num>
  <w:num w:numId="21" w16cid:durableId="392000075">
    <w:abstractNumId w:val="39"/>
  </w:num>
  <w:num w:numId="22" w16cid:durableId="601843642">
    <w:abstractNumId w:val="14"/>
  </w:num>
  <w:num w:numId="23" w16cid:durableId="2137328552">
    <w:abstractNumId w:val="12"/>
  </w:num>
  <w:num w:numId="24" w16cid:durableId="896093327">
    <w:abstractNumId w:val="13"/>
  </w:num>
  <w:num w:numId="25" w16cid:durableId="193466807">
    <w:abstractNumId w:val="28"/>
  </w:num>
  <w:num w:numId="26" w16cid:durableId="50737037">
    <w:abstractNumId w:val="7"/>
  </w:num>
  <w:num w:numId="27" w16cid:durableId="72553682">
    <w:abstractNumId w:val="9"/>
  </w:num>
  <w:num w:numId="28" w16cid:durableId="558980142">
    <w:abstractNumId w:val="37"/>
  </w:num>
  <w:num w:numId="29" w16cid:durableId="559637581">
    <w:abstractNumId w:val="17"/>
  </w:num>
  <w:num w:numId="30" w16cid:durableId="1747729896">
    <w:abstractNumId w:val="35"/>
  </w:num>
  <w:num w:numId="31" w16cid:durableId="1709528155">
    <w:abstractNumId w:val="2"/>
  </w:num>
  <w:num w:numId="32" w16cid:durableId="1801991147">
    <w:abstractNumId w:val="40"/>
  </w:num>
  <w:num w:numId="33" w16cid:durableId="628316073">
    <w:abstractNumId w:val="25"/>
  </w:num>
  <w:num w:numId="34" w16cid:durableId="248973607">
    <w:abstractNumId w:val="31"/>
  </w:num>
  <w:num w:numId="35" w16cid:durableId="496573658">
    <w:abstractNumId w:val="34"/>
  </w:num>
  <w:num w:numId="36" w16cid:durableId="1678995316">
    <w:abstractNumId w:val="29"/>
  </w:num>
  <w:num w:numId="37" w16cid:durableId="323170245">
    <w:abstractNumId w:val="19"/>
  </w:num>
  <w:num w:numId="38" w16cid:durableId="346256196">
    <w:abstractNumId w:val="33"/>
  </w:num>
  <w:num w:numId="39" w16cid:durableId="1032263797">
    <w:abstractNumId w:val="27"/>
  </w:num>
  <w:num w:numId="40" w16cid:durableId="1566259906">
    <w:abstractNumId w:val="26"/>
  </w:num>
  <w:num w:numId="41" w16cid:durableId="14410974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removePersonalInformation/>
  <w:removeDateAndTime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47B25"/>
    <w:rsid w:val="000675DB"/>
    <w:rsid w:val="00090ECC"/>
    <w:rsid w:val="0009131B"/>
    <w:rsid w:val="00095418"/>
    <w:rsid w:val="000C6EB0"/>
    <w:rsid w:val="000D6B18"/>
    <w:rsid w:val="000E66D7"/>
    <w:rsid w:val="00117B18"/>
    <w:rsid w:val="001324B3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71875"/>
    <w:rsid w:val="00286575"/>
    <w:rsid w:val="0029413B"/>
    <w:rsid w:val="00296C72"/>
    <w:rsid w:val="00296E78"/>
    <w:rsid w:val="002B6CF9"/>
    <w:rsid w:val="002F1583"/>
    <w:rsid w:val="003045CD"/>
    <w:rsid w:val="0031067F"/>
    <w:rsid w:val="00312E0D"/>
    <w:rsid w:val="00313685"/>
    <w:rsid w:val="00332376"/>
    <w:rsid w:val="003358D4"/>
    <w:rsid w:val="00337A0D"/>
    <w:rsid w:val="003722D6"/>
    <w:rsid w:val="0038528A"/>
    <w:rsid w:val="00386ABD"/>
    <w:rsid w:val="00394C12"/>
    <w:rsid w:val="003B21C4"/>
    <w:rsid w:val="003E52C2"/>
    <w:rsid w:val="003F59DE"/>
    <w:rsid w:val="00420489"/>
    <w:rsid w:val="00445E3B"/>
    <w:rsid w:val="00453AC0"/>
    <w:rsid w:val="00460D85"/>
    <w:rsid w:val="00486AE4"/>
    <w:rsid w:val="004A1D94"/>
    <w:rsid w:val="004B4114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62C77"/>
    <w:rsid w:val="0078411F"/>
    <w:rsid w:val="00797257"/>
    <w:rsid w:val="007A4AE1"/>
    <w:rsid w:val="007C41CA"/>
    <w:rsid w:val="007D1AA6"/>
    <w:rsid w:val="007D6F0D"/>
    <w:rsid w:val="007F6D8F"/>
    <w:rsid w:val="00840A5F"/>
    <w:rsid w:val="0084275B"/>
    <w:rsid w:val="00844306"/>
    <w:rsid w:val="0089101F"/>
    <w:rsid w:val="008A357A"/>
    <w:rsid w:val="008D4685"/>
    <w:rsid w:val="008F252B"/>
    <w:rsid w:val="00917C2C"/>
    <w:rsid w:val="00922028"/>
    <w:rsid w:val="00923FC4"/>
    <w:rsid w:val="0093241F"/>
    <w:rsid w:val="00934115"/>
    <w:rsid w:val="00940ABA"/>
    <w:rsid w:val="0094256D"/>
    <w:rsid w:val="009B30E9"/>
    <w:rsid w:val="009E04AE"/>
    <w:rsid w:val="00A27806"/>
    <w:rsid w:val="00A363E2"/>
    <w:rsid w:val="00A605AC"/>
    <w:rsid w:val="00A668BF"/>
    <w:rsid w:val="00A810D8"/>
    <w:rsid w:val="00AD2130"/>
    <w:rsid w:val="00AF32B9"/>
    <w:rsid w:val="00B519BF"/>
    <w:rsid w:val="00B74C80"/>
    <w:rsid w:val="00B8318A"/>
    <w:rsid w:val="00BB3B8B"/>
    <w:rsid w:val="00C03E81"/>
    <w:rsid w:val="00C07423"/>
    <w:rsid w:val="00C13150"/>
    <w:rsid w:val="00C158B4"/>
    <w:rsid w:val="00C66601"/>
    <w:rsid w:val="00C6660A"/>
    <w:rsid w:val="00CB2575"/>
    <w:rsid w:val="00CB41A6"/>
    <w:rsid w:val="00CD072F"/>
    <w:rsid w:val="00CE35BB"/>
    <w:rsid w:val="00CE47DD"/>
    <w:rsid w:val="00CF4799"/>
    <w:rsid w:val="00CF6AAF"/>
    <w:rsid w:val="00D17DD2"/>
    <w:rsid w:val="00D43AF3"/>
    <w:rsid w:val="00D858F5"/>
    <w:rsid w:val="00DB58A3"/>
    <w:rsid w:val="00DC4E9A"/>
    <w:rsid w:val="00DE0729"/>
    <w:rsid w:val="00E00581"/>
    <w:rsid w:val="00E01503"/>
    <w:rsid w:val="00E04588"/>
    <w:rsid w:val="00E164A0"/>
    <w:rsid w:val="00E23F21"/>
    <w:rsid w:val="00E2452F"/>
    <w:rsid w:val="00E34725"/>
    <w:rsid w:val="00E55211"/>
    <w:rsid w:val="00E61A7D"/>
    <w:rsid w:val="00E777F0"/>
    <w:rsid w:val="00E85C3E"/>
    <w:rsid w:val="00E900C7"/>
    <w:rsid w:val="00EB1DE4"/>
    <w:rsid w:val="00EE1BE5"/>
    <w:rsid w:val="00F33903"/>
    <w:rsid w:val="00F40F60"/>
    <w:rsid w:val="00F509D9"/>
    <w:rsid w:val="00F66DE5"/>
    <w:rsid w:val="00F705D0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2024-10-03T06:48:00Z</dcterms:created>
  <dcterms:modified xsi:type="dcterms:W3CDTF">2024-10-03T06:52:00Z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