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1(Multi Drop): The first bug to solve is the one allowing the user to drop multiple images in the same tab. For this problem I intend on adding a function that checks if there is an image being represented, if there is, the program will nullify the script telling it to fill in the section.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2 (reset): This problem is that the reset button is not removing pieces from the drop zone. I will have to either add a function to the reset button removing these or potentially refresh the page on click.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