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5EE97" w14:textId="3389B5F6" w:rsidR="00ED3304" w:rsidRPr="004D6E91" w:rsidRDefault="00ED3304" w:rsidP="004D6E91">
      <w:pPr>
        <w:rPr>
          <w:lang w:val="en-GB"/>
        </w:rPr>
      </w:pPr>
      <w:r>
        <w:rPr>
          <w:rFonts w:ascii="Arial" w:hAnsi="Arial" w:cs="Arial"/>
          <w:b/>
          <w:bCs/>
          <w:color w:val="262626" w:themeColor="text1" w:themeTint="D9"/>
          <w:sz w:val="24"/>
          <w:szCs w:val="24"/>
        </w:rPr>
        <w:t>Submission Form</w:t>
      </w:r>
    </w:p>
    <w:tbl>
      <w:tblPr>
        <w:tblStyle w:val="TableGrid0"/>
        <w:tblW w:w="9177" w:type="dxa"/>
        <w:tblInd w:w="-115" w:type="dxa"/>
        <w:shd w:val="clear" w:color="auto" w:fill="FFFFFF" w:themeFill="background1"/>
        <w:tblCellMar>
          <w:left w:w="106" w:type="dxa"/>
          <w:bottom w:w="2" w:type="dxa"/>
          <w:right w:w="55" w:type="dxa"/>
        </w:tblCellMar>
        <w:tblLook w:val="04A0" w:firstRow="1" w:lastRow="0" w:firstColumn="1" w:lastColumn="0" w:noHBand="0" w:noVBand="1"/>
      </w:tblPr>
      <w:tblGrid>
        <w:gridCol w:w="1514"/>
        <w:gridCol w:w="9175"/>
      </w:tblGrid>
      <w:tr w:rsidR="00ED3304" w:rsidRPr="00D5417E" w14:paraId="57BCE4CC" w14:textId="77777777" w:rsidTr="00887A0F">
        <w:trPr>
          <w:trHeight w:val="835"/>
        </w:trPr>
        <w:tc>
          <w:tcPr>
            <w:tcW w:w="3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A0EC8D5" w14:textId="77777777" w:rsidR="00ED3304" w:rsidRPr="00D5417E" w:rsidRDefault="00ED3304" w:rsidP="00887A0F">
            <w:pPr>
              <w:spacing w:before="120" w:after="120" w:line="312" w:lineRule="auto"/>
              <w:ind w:left="5"/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D5417E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643B7323" w14:textId="1992AB60" w:rsidR="00ED3304" w:rsidRPr="00D5417E" w:rsidRDefault="004D6E91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>Matthew Dent</w:t>
            </w:r>
            <w:r w:rsidR="00174CC0">
              <w:rPr>
                <w:rFonts w:ascii="Arial" w:eastAsia="Calibri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ED3304" w:rsidRPr="00D5417E" w14:paraId="6C6C7791" w14:textId="77777777" w:rsidTr="00887A0F">
        <w:trPr>
          <w:trHeight w:val="307"/>
        </w:trPr>
        <w:tc>
          <w:tcPr>
            <w:tcW w:w="3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A25335" w14:textId="77777777" w:rsidR="00ED3304" w:rsidRPr="00D5417E" w:rsidRDefault="00ED3304" w:rsidP="00887A0F">
            <w:pPr>
              <w:spacing w:before="120" w:after="120" w:line="312" w:lineRule="auto"/>
              <w:ind w:left="5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Student Number</w:t>
            </w:r>
            <w:r w:rsidRPr="00D5417E">
              <w:rPr>
                <w:rFonts w:ascii="Arial" w:hAnsi="Arial" w:cs="Arial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5EDDB6" w14:textId="109E608F" w:rsidR="00ED3304" w:rsidRPr="00D5417E" w:rsidRDefault="004D6E91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N00220082</w:t>
            </w:r>
          </w:p>
        </w:tc>
      </w:tr>
      <w:tr w:rsidR="00ED3304" w:rsidRPr="00D5417E" w14:paraId="275DA7CC" w14:textId="77777777" w:rsidTr="00887A0F">
        <w:trPr>
          <w:trHeight w:val="307"/>
        </w:trPr>
        <w:tc>
          <w:tcPr>
            <w:tcW w:w="3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33D776" w14:textId="77777777" w:rsidR="00ED3304" w:rsidRDefault="00ED3304" w:rsidP="00887A0F">
            <w:pPr>
              <w:spacing w:before="120" w:after="120" w:line="312" w:lineRule="auto"/>
              <w:ind w:left="5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Miro Link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4ECA57" w14:textId="7A81A169" w:rsidR="00ED3304" w:rsidRDefault="001360FB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hyperlink r:id="rId10" w:history="1">
              <w:r w:rsidRPr="00D76A01">
                <w:rPr>
                  <w:rStyle w:val="Hyperlink"/>
                  <w:rFonts w:ascii="Arial" w:eastAsia="Calibri" w:hAnsi="Arial" w:cs="Arial"/>
                  <w:sz w:val="24"/>
                  <w:szCs w:val="24"/>
                </w:rPr>
                <w:t>https://miro.com/app/board/uXjVNNIsfRs=/?share_link_id=441508972016</w:t>
              </w:r>
            </w:hyperlink>
          </w:p>
          <w:p w14:paraId="17DD7EFE" w14:textId="075D6F07" w:rsidR="001360FB" w:rsidRPr="00D5417E" w:rsidRDefault="001360FB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D3304" w:rsidRPr="00D5417E" w14:paraId="62688DA8" w14:textId="77777777" w:rsidTr="00887A0F">
        <w:trPr>
          <w:trHeight w:val="307"/>
        </w:trPr>
        <w:tc>
          <w:tcPr>
            <w:tcW w:w="3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FB0890" w14:textId="77777777" w:rsidR="00ED3304" w:rsidRDefault="00ED3304" w:rsidP="00887A0F">
            <w:pPr>
              <w:spacing w:before="120" w:after="120" w:line="312" w:lineRule="auto"/>
              <w:ind w:left="5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Figma Link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03D74AD" w14:textId="34EABE4A" w:rsidR="00ED3304" w:rsidRDefault="00B85B21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hyperlink r:id="rId11" w:history="1">
              <w:r w:rsidRPr="00D76A01">
                <w:rPr>
                  <w:rStyle w:val="Hyperlink"/>
                  <w:rFonts w:ascii="Arial" w:eastAsia="Calibri" w:hAnsi="Arial" w:cs="Arial"/>
                  <w:sz w:val="24"/>
                  <w:szCs w:val="24"/>
                </w:rPr>
                <w:t>https://www.figma.com/file/26yYY32xIUdvKqnymyaTZG/Untitled?type=design&amp;node-id=0%3A1&amp;mode=design&amp;t=vWHu0Jv03RNYSAoN-1</w:t>
              </w:r>
            </w:hyperlink>
          </w:p>
          <w:p w14:paraId="0F8452C8" w14:textId="49A661EF" w:rsidR="00B85B21" w:rsidRPr="00D5417E" w:rsidRDefault="00B85B21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D3304" w:rsidRPr="00D5417E" w14:paraId="602279EE" w14:textId="77777777" w:rsidTr="00887A0F">
        <w:trPr>
          <w:trHeight w:val="307"/>
        </w:trPr>
        <w:tc>
          <w:tcPr>
            <w:tcW w:w="3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00F5F6A" w14:textId="77777777" w:rsidR="00ED3304" w:rsidRDefault="00ED3304" w:rsidP="00887A0F">
            <w:pPr>
              <w:spacing w:before="120" w:after="120" w:line="312" w:lineRule="auto"/>
              <w:ind w:left="5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Git Link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br/>
              <w:t>[Make sure all files are available for assessment]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64C3CE" w14:textId="448E535B" w:rsidR="00ED3304" w:rsidRDefault="00B47A01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Pr="00D76A01">
                <w:rPr>
                  <w:rStyle w:val="Hyperlink"/>
                  <w:rFonts w:ascii="Arial" w:eastAsia="Calibri" w:hAnsi="Arial" w:cs="Arial"/>
                  <w:sz w:val="24"/>
                  <w:szCs w:val="24"/>
                </w:rPr>
                <w:t>https://github.com/MatthewDent03/CA-MATTHEW-DENT-N00220082.git</w:t>
              </w:r>
            </w:hyperlink>
          </w:p>
          <w:p w14:paraId="48CC493D" w14:textId="4FB1A62C" w:rsidR="00B47A01" w:rsidRPr="00D5417E" w:rsidRDefault="00B47A01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D3304" w:rsidRPr="00D5417E" w14:paraId="171FE211" w14:textId="77777777" w:rsidTr="00887A0F">
        <w:trPr>
          <w:trHeight w:val="307"/>
        </w:trPr>
        <w:tc>
          <w:tcPr>
            <w:tcW w:w="3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AC9852" w14:textId="77777777" w:rsidR="00ED3304" w:rsidRDefault="00ED3304" w:rsidP="00887A0F">
            <w:pPr>
              <w:spacing w:before="120" w:after="120" w:line="312" w:lineRule="auto"/>
              <w:ind w:left="5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Netlify Link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4B2FFE" w14:textId="7BBC701E" w:rsidR="00ED3304" w:rsidRDefault="00EE2A77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hyperlink r:id="rId13" w:history="1">
              <w:r w:rsidRPr="00D76A01">
                <w:rPr>
                  <w:rStyle w:val="Hyperlink"/>
                  <w:rFonts w:ascii="Arial" w:eastAsia="Calibri" w:hAnsi="Arial" w:cs="Arial"/>
                  <w:sz w:val="24"/>
                  <w:szCs w:val="24"/>
                </w:rPr>
                <w:t>https://matthewdentca.netlify.app/</w:t>
              </w:r>
            </w:hyperlink>
          </w:p>
          <w:p w14:paraId="695C5B1A" w14:textId="4752A742" w:rsidR="00EE2A77" w:rsidRPr="00D5417E" w:rsidRDefault="00EE2A77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D3304" w:rsidRPr="00D5417E" w14:paraId="7BD3008E" w14:textId="77777777" w:rsidTr="00887A0F">
        <w:trPr>
          <w:trHeight w:val="307"/>
        </w:trPr>
        <w:tc>
          <w:tcPr>
            <w:tcW w:w="3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D30760D" w14:textId="77777777" w:rsidR="00ED3304" w:rsidRDefault="00ED3304" w:rsidP="00887A0F">
            <w:pPr>
              <w:spacing w:before="120" w:after="120" w:line="312" w:lineRule="auto"/>
              <w:ind w:left="5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Loom Link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32C6230" w14:textId="177E0B4A" w:rsidR="00ED3304" w:rsidRDefault="00E87FAE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hyperlink r:id="rId14" w:history="1">
              <w:r w:rsidRPr="00D76A01">
                <w:rPr>
                  <w:rStyle w:val="Hyperlink"/>
                  <w:rFonts w:ascii="Arial" w:eastAsia="Calibri" w:hAnsi="Arial" w:cs="Arial"/>
                  <w:sz w:val="24"/>
                  <w:szCs w:val="24"/>
                </w:rPr>
                <w:t>https://www.loom.com/share/68e9e6fd2d7d44f885844ea35bc0d6b2?sid=3a1c2145-ec37-4f4e-a0d2-7155fecf840a</w:t>
              </w:r>
            </w:hyperlink>
          </w:p>
          <w:p w14:paraId="072D9C54" w14:textId="002032E8" w:rsidR="00E87FAE" w:rsidRPr="00D5417E" w:rsidRDefault="00E87FAE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ED3304" w:rsidRPr="00D5417E" w14:paraId="31501B33" w14:textId="77777777" w:rsidTr="00887A0F">
        <w:trPr>
          <w:trHeight w:val="307"/>
        </w:trPr>
        <w:tc>
          <w:tcPr>
            <w:tcW w:w="32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930B5" w14:textId="77777777" w:rsidR="00ED3304" w:rsidRDefault="00ED3304" w:rsidP="00887A0F">
            <w:pPr>
              <w:spacing w:before="120" w:after="120" w:line="312" w:lineRule="auto"/>
              <w:ind w:left="5"/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lang w:val="en-GB"/>
              </w:rPr>
              <w:t>Declaration</w:t>
            </w:r>
          </w:p>
        </w:tc>
        <w:tc>
          <w:tcPr>
            <w:tcW w:w="59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095E89F7" w14:textId="77777777" w:rsidR="00ED3304" w:rsidRPr="00CC12BB" w:rsidRDefault="00ED3304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  <w:lang w:val="en-GB"/>
              </w:rPr>
              <w:t>I hereby certify that the material, which I now submit for assessment on the programme of</w:t>
            </w: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 </w:t>
            </w:r>
            <w:r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Creative Computing</w:t>
            </w: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  <w:lang w:val="en-GB"/>
              </w:rPr>
              <w:t>, is entirely my own work and has</w:t>
            </w: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 </w:t>
            </w: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  <w:lang w:val="en-GB"/>
              </w:rPr>
              <w:t>not been taken from the work of others except to the extent of such work which has been cited and</w:t>
            </w: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 </w:t>
            </w: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  <w:lang w:val="en-GB"/>
              </w:rPr>
              <w:t>acknowledged within the text of my own work.</w:t>
            </w: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 </w:t>
            </w:r>
          </w:p>
          <w:p w14:paraId="0ADF8606" w14:textId="77777777" w:rsidR="00ED3304" w:rsidRPr="00CC12BB" w:rsidRDefault="00ED3304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 </w:t>
            </w:r>
          </w:p>
          <w:p w14:paraId="3C255DFC" w14:textId="77777777" w:rsidR="00ED3304" w:rsidRPr="00CC12BB" w:rsidRDefault="00ED3304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  <w:t> </w:t>
            </w:r>
          </w:p>
          <w:p w14:paraId="0093632B" w14:textId="32865C16" w:rsidR="00ED3304" w:rsidRPr="00D5417E" w:rsidRDefault="00ED3304" w:rsidP="00887A0F">
            <w:pPr>
              <w:spacing w:before="120" w:after="120" w:line="312" w:lineRule="auto"/>
              <w:ind w:right="3"/>
              <w:rPr>
                <w:rFonts w:ascii="Arial" w:eastAsia="Calibri" w:hAnsi="Arial" w:cs="Arial"/>
                <w:color w:val="000000" w:themeColor="text1"/>
                <w:sz w:val="24"/>
                <w:szCs w:val="24"/>
              </w:rPr>
            </w:pPr>
            <w:r w:rsidRPr="00CC12BB">
              <w:rPr>
                <w:rFonts w:ascii="Arial" w:eastAsia="Calibri" w:hAnsi="Arial" w:cs="Arial"/>
                <w:color w:val="000000" w:themeColor="text1"/>
                <w:sz w:val="24"/>
                <w:szCs w:val="24"/>
                <w:lang w:val="en-GB"/>
              </w:rPr>
              <w:t xml:space="preserve">Signed </w:t>
            </w:r>
            <w:r w:rsidR="00E87FAE">
              <w:rPr>
                <w:rFonts w:ascii="Arial" w:eastAsia="Calibri" w:hAnsi="Arial" w:cs="Arial"/>
                <w:color w:val="000000" w:themeColor="text1"/>
                <w:sz w:val="24"/>
                <w:szCs w:val="24"/>
                <w:lang w:val="en-GB"/>
              </w:rPr>
              <w:t>~ Matthew Dent</w:t>
            </w:r>
          </w:p>
        </w:tc>
      </w:tr>
    </w:tbl>
    <w:p w14:paraId="69303E4E" w14:textId="77777777" w:rsidR="00ED3304" w:rsidRPr="0079704C" w:rsidRDefault="00ED3304" w:rsidP="00ED3304">
      <w:pPr>
        <w:spacing w:line="312" w:lineRule="auto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ab/>
      </w:r>
    </w:p>
    <w:p w14:paraId="0B593067" w14:textId="77777777" w:rsidR="000A4DBB" w:rsidRPr="00A4695B" w:rsidRDefault="000A4DBB">
      <w:pPr>
        <w:rPr>
          <w:lang w:val="en-GB"/>
        </w:rPr>
      </w:pPr>
    </w:p>
    <w:sectPr w:rsidR="000A4DBB" w:rsidRPr="00A4695B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17FD1" w14:textId="77777777" w:rsidR="00253BB9" w:rsidRDefault="00253BB9" w:rsidP="0006211C">
      <w:pPr>
        <w:spacing w:after="0" w:line="240" w:lineRule="auto"/>
      </w:pPr>
      <w:r>
        <w:separator/>
      </w:r>
    </w:p>
  </w:endnote>
  <w:endnote w:type="continuationSeparator" w:id="0">
    <w:p w14:paraId="55442479" w14:textId="77777777" w:rsidR="00253BB9" w:rsidRDefault="00253BB9" w:rsidP="00062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rutiger LT 45 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01E23" w14:textId="77777777" w:rsidR="0006211C" w:rsidRDefault="0006211C">
    <w:pPr>
      <w:pStyle w:val="Footer"/>
      <w:jc w:val="right"/>
    </w:pPr>
    <w:r>
      <w:t xml:space="preserve">Page </w:t>
    </w:r>
    <w:sdt>
      <w:sdtPr>
        <w:id w:val="200200526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850F6EA" w14:textId="77777777" w:rsidR="0006211C" w:rsidRDefault="00062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F50C2" w14:textId="77777777" w:rsidR="00253BB9" w:rsidRDefault="00253BB9" w:rsidP="0006211C">
      <w:pPr>
        <w:spacing w:after="0" w:line="240" w:lineRule="auto"/>
      </w:pPr>
      <w:r>
        <w:separator/>
      </w:r>
    </w:p>
  </w:footnote>
  <w:footnote w:type="continuationSeparator" w:id="0">
    <w:p w14:paraId="0F26A35B" w14:textId="77777777" w:rsidR="00253BB9" w:rsidRDefault="00253BB9" w:rsidP="00062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C17C" w14:textId="4BB09CC5" w:rsidR="00F605C0" w:rsidRPr="00F605C0" w:rsidRDefault="00ED3304">
    <w:pPr>
      <w:pStyle w:val="Header"/>
      <w:rPr>
        <w:color w:val="808080" w:themeColor="background1" w:themeShade="80"/>
        <w:lang w:val="en-GB"/>
      </w:rPr>
    </w:pPr>
    <w:r>
      <w:rPr>
        <w:color w:val="808080" w:themeColor="background1" w:themeShade="80"/>
        <w:lang w:val="en-GB"/>
      </w:rPr>
      <w:t>Web Design Frameworks</w:t>
    </w:r>
    <w:r w:rsidR="00F605C0" w:rsidRPr="00F605C0">
      <w:rPr>
        <w:color w:val="808080" w:themeColor="background1" w:themeShade="80"/>
        <w:lang w:val="en-GB"/>
      </w:rPr>
      <w:tab/>
    </w:r>
    <w:r w:rsidR="00F605C0" w:rsidRPr="00F605C0">
      <w:rPr>
        <w:color w:val="808080" w:themeColor="background1" w:themeShade="80"/>
        <w:lang w:val="en-GB"/>
      </w:rPr>
      <w:tab/>
    </w:r>
    <w:r w:rsidR="00BF22EC">
      <w:rPr>
        <w:color w:val="808080" w:themeColor="background1" w:themeShade="80"/>
        <w:lang w:val="en-GB"/>
      </w:rPr>
      <w:t xml:space="preserve">Year 2, </w:t>
    </w:r>
    <w:r w:rsidR="00F605C0" w:rsidRPr="00F605C0">
      <w:rPr>
        <w:color w:val="808080" w:themeColor="background1" w:themeShade="80"/>
        <w:lang w:val="en-GB"/>
      </w:rPr>
      <w:t>Creative Computing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32JiFE3tUamo1" int2:id="3BQGwJpP">
      <int2:state int2:value="Rejected" int2:type="AugLoop_Text_Critique"/>
    </int2:textHash>
    <int2:textHash int2:hashCode="CqP6nMhDllwBqZ" int2:id="bFe8cNp2">
      <int2:state int2:value="Rejected" int2:type="AugLoop_Text_Critique"/>
    </int2:textHash>
    <int2:textHash int2:hashCode="NquKSvZ4W3NESm" int2:id="iEl2Nutc">
      <int2:state int2:value="Rejected" int2:type="AugLoop_Text_Critique"/>
    </int2:textHash>
    <int2:textHash int2:hashCode="bK7h/mQ9OAL+w3" int2:id="rmxR9HE1">
      <int2:state int2:value="Rejected" int2:type="AugLoop_Text_Critique"/>
    </int2:textHash>
    <int2:textHash int2:hashCode="xoFDBpIA3YVS/d" int2:id="h46pu2IC">
      <int2:state int2:value="Rejected" int2:type="AugLoop_Text_Critique"/>
    </int2:textHash>
    <int2:textHash int2:hashCode="FglrQyHcgaFAl7" int2:id="8KMnxLi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13B8"/>
    <w:multiLevelType w:val="hybridMultilevel"/>
    <w:tmpl w:val="530A39F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42B5940"/>
    <w:multiLevelType w:val="hybridMultilevel"/>
    <w:tmpl w:val="8B6AF8FC"/>
    <w:lvl w:ilvl="0" w:tplc="14A080F6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9C0997"/>
    <w:multiLevelType w:val="hybridMultilevel"/>
    <w:tmpl w:val="506E0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4DE1"/>
    <w:multiLevelType w:val="hybridMultilevel"/>
    <w:tmpl w:val="F7B22536"/>
    <w:lvl w:ilvl="0" w:tplc="1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06BB1"/>
    <w:multiLevelType w:val="hybridMultilevel"/>
    <w:tmpl w:val="8B6C3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66EFE"/>
    <w:multiLevelType w:val="hybridMultilevel"/>
    <w:tmpl w:val="16E6D884"/>
    <w:lvl w:ilvl="0" w:tplc="EB98C9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7583232">
    <w:abstractNumId w:val="1"/>
  </w:num>
  <w:num w:numId="2" w16cid:durableId="1392389411">
    <w:abstractNumId w:val="3"/>
  </w:num>
  <w:num w:numId="3" w16cid:durableId="1906915978">
    <w:abstractNumId w:val="4"/>
  </w:num>
  <w:num w:numId="4" w16cid:durableId="1233468433">
    <w:abstractNumId w:val="2"/>
  </w:num>
  <w:num w:numId="5" w16cid:durableId="1586303714">
    <w:abstractNumId w:val="0"/>
  </w:num>
  <w:num w:numId="6" w16cid:durableId="20679502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95B"/>
    <w:rsid w:val="0006211C"/>
    <w:rsid w:val="000638DE"/>
    <w:rsid w:val="000A4DBB"/>
    <w:rsid w:val="00131CD2"/>
    <w:rsid w:val="001360FB"/>
    <w:rsid w:val="00174CC0"/>
    <w:rsid w:val="00253BB9"/>
    <w:rsid w:val="00280DBC"/>
    <w:rsid w:val="00353987"/>
    <w:rsid w:val="00375CE8"/>
    <w:rsid w:val="003B01CA"/>
    <w:rsid w:val="00447F1C"/>
    <w:rsid w:val="00490280"/>
    <w:rsid w:val="004D6E91"/>
    <w:rsid w:val="00543142"/>
    <w:rsid w:val="005629A3"/>
    <w:rsid w:val="00663F69"/>
    <w:rsid w:val="009C38E3"/>
    <w:rsid w:val="00A27601"/>
    <w:rsid w:val="00A4695B"/>
    <w:rsid w:val="00AA009C"/>
    <w:rsid w:val="00B47A01"/>
    <w:rsid w:val="00B76745"/>
    <w:rsid w:val="00B85B21"/>
    <w:rsid w:val="00BE0956"/>
    <w:rsid w:val="00BF22EC"/>
    <w:rsid w:val="00BF5D31"/>
    <w:rsid w:val="00C22A9F"/>
    <w:rsid w:val="00C54740"/>
    <w:rsid w:val="00CE299C"/>
    <w:rsid w:val="00D35A89"/>
    <w:rsid w:val="00DC3DBC"/>
    <w:rsid w:val="00DF4411"/>
    <w:rsid w:val="00E87FAE"/>
    <w:rsid w:val="00ED3304"/>
    <w:rsid w:val="00EE2A77"/>
    <w:rsid w:val="00F165F5"/>
    <w:rsid w:val="00F605C0"/>
    <w:rsid w:val="02463EE7"/>
    <w:rsid w:val="0404B9E0"/>
    <w:rsid w:val="0474389D"/>
    <w:rsid w:val="06F1B8A9"/>
    <w:rsid w:val="07086CB4"/>
    <w:rsid w:val="07333F27"/>
    <w:rsid w:val="08943033"/>
    <w:rsid w:val="09DA3375"/>
    <w:rsid w:val="0A848398"/>
    <w:rsid w:val="10288830"/>
    <w:rsid w:val="15212EFE"/>
    <w:rsid w:val="1902EE3B"/>
    <w:rsid w:val="1CAF8C69"/>
    <w:rsid w:val="2145ECC4"/>
    <w:rsid w:val="21A2F47B"/>
    <w:rsid w:val="3056F09A"/>
    <w:rsid w:val="32B89F38"/>
    <w:rsid w:val="339A8EE1"/>
    <w:rsid w:val="35365F42"/>
    <w:rsid w:val="37B12057"/>
    <w:rsid w:val="3D5D19D0"/>
    <w:rsid w:val="3E36C7B1"/>
    <w:rsid w:val="40894875"/>
    <w:rsid w:val="40CDD204"/>
    <w:rsid w:val="41E5EC8A"/>
    <w:rsid w:val="42E7AFF1"/>
    <w:rsid w:val="4381BCEB"/>
    <w:rsid w:val="4830B48F"/>
    <w:rsid w:val="54B6DAC2"/>
    <w:rsid w:val="562AD233"/>
    <w:rsid w:val="57B33788"/>
    <w:rsid w:val="5D1EDCC9"/>
    <w:rsid w:val="5FF1EDB1"/>
    <w:rsid w:val="60B3B707"/>
    <w:rsid w:val="65980BE4"/>
    <w:rsid w:val="66DD5314"/>
    <w:rsid w:val="692DCFF3"/>
    <w:rsid w:val="6A53A1DD"/>
    <w:rsid w:val="6BC9AEFA"/>
    <w:rsid w:val="727A3390"/>
    <w:rsid w:val="741603F1"/>
    <w:rsid w:val="769BE32D"/>
    <w:rsid w:val="7D02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A7B9"/>
  <w15:chartTrackingRefBased/>
  <w15:docId w15:val="{2ED76601-60CC-4C14-9DA7-670C929A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A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6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35A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C38E3"/>
    <w:pPr>
      <w:spacing w:after="0" w:line="240" w:lineRule="auto"/>
      <w:ind w:left="720"/>
      <w:contextualSpacing/>
    </w:pPr>
    <w:rPr>
      <w:rFonts w:ascii="Frutiger LT 45 Light" w:eastAsia="Times" w:hAnsi="Frutiger LT 45 Light" w:cs="Times New Roman"/>
      <w:sz w:val="18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6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11C"/>
  </w:style>
  <w:style w:type="paragraph" w:styleId="Footer">
    <w:name w:val="footer"/>
    <w:basedOn w:val="Normal"/>
    <w:link w:val="FooterChar"/>
    <w:uiPriority w:val="99"/>
    <w:unhideWhenUsed/>
    <w:rsid w:val="000621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11C"/>
  </w:style>
  <w:style w:type="table" w:customStyle="1" w:styleId="TableGrid0">
    <w:name w:val="TableGrid"/>
    <w:rsid w:val="005629A3"/>
    <w:pPr>
      <w:spacing w:after="0" w:line="240" w:lineRule="auto"/>
    </w:pPr>
    <w:rPr>
      <w:rFonts w:eastAsiaTheme="minorEastAsia"/>
      <w:lang w:eastAsia="en-I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0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matthewdentca.netlify.app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MatthewDent03/CA-MATTHEW-DENT-N00220082.gi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file/26yYY32xIUdvKqnymyaTZG/Untitled?type=design&amp;node-id=0%3A1&amp;mode=design&amp;t=vWHu0Jv03RNYSAoN-1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hyperlink" Target="https://miro.com/app/board/uXjVNNIsfRs=/?share_link_id=441508972016" TargetMode="External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oom.com/share/68e9e6fd2d7d44f885844ea35bc0d6b2?sid=3a1c2145-ec37-4f4e-a0d2-7155fecf84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E714F3749A5A4982CF59D9D366E6F6" ma:contentTypeVersion="9" ma:contentTypeDescription="Create a new document." ma:contentTypeScope="" ma:versionID="95b24a3e67c50e047df393bc4dcf8432">
  <xsd:schema xmlns:xsd="http://www.w3.org/2001/XMLSchema" xmlns:xs="http://www.w3.org/2001/XMLSchema" xmlns:p="http://schemas.microsoft.com/office/2006/metadata/properties" xmlns:ns2="cabb5972-7a8a-412e-877d-79fa9d6bc3cc" xmlns:ns3="04b057d6-d199-4dde-8c93-d903b52b400b" targetNamespace="http://schemas.microsoft.com/office/2006/metadata/properties" ma:root="true" ma:fieldsID="bc9026004eda339d7adc29c8c6b3b48e" ns2:_="" ns3:_="">
    <xsd:import namespace="cabb5972-7a8a-412e-877d-79fa9d6bc3cc"/>
    <xsd:import namespace="04b057d6-d199-4dde-8c93-d903b52b400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b5972-7a8a-412e-877d-79fa9d6bc3c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b057d6-d199-4dde-8c93-d903b52b4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922A1-DEE8-4BF4-8697-FD341EEA2C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b5972-7a8a-412e-877d-79fa9d6bc3cc"/>
    <ds:schemaRef ds:uri="04b057d6-d199-4dde-8c93-d903b52b4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A02912-B968-44E8-9F1C-2E6847603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63F46C-955B-4CBA-BD82-15E9E272C7E9}">
  <ds:schemaRefs>
    <ds:schemaRef ds:uri="http://www.w3.org/XML/1998/namespace"/>
    <ds:schemaRef ds:uri="http://schemas.microsoft.com/office/2006/documentManagement/types"/>
    <ds:schemaRef ds:uri="cabb5972-7a8a-412e-877d-79fa9d6bc3cc"/>
    <ds:schemaRef ds:uri="04b057d6-d199-4dde-8c93-d903b52b400b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Rupert Westrup</dc:creator>
  <cp:keywords/>
  <dc:description/>
  <cp:lastModifiedBy>Matthew Dent</cp:lastModifiedBy>
  <cp:revision>10</cp:revision>
  <dcterms:created xsi:type="dcterms:W3CDTF">2023-12-17T16:47:00Z</dcterms:created>
  <dcterms:modified xsi:type="dcterms:W3CDTF">2023-12-17T17:05:00Z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0x01010011E714F3749A5A4982CF59D9D366E6F6</vt:lpwstr>
  </property>
</Properties>
</file>