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https://github.com/MatthewEGasper/emStart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September 21st, 2021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Worked on assembling a Build of Materials (BOM) for our product with my group so that we could later push it to the engineering department to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categories listed are Item name, Purpose, Item Link, Cost, Quantity, and total item cost.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September 23rd, 2021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section 4 of the SDD and completed all of it along with additional graphs which coincide with the section.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section 4 of the SRS and completed all of it.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September 28th, 2021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sprint 1 presentation with my group to completion.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September 30th, 2021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Presented the sprint 1 progress in the form of the previous presentation.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5th, 2021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Received initial hardware from Dr.Lui in order to start programming for said components. Along with the discussed future need for components to eventually test our system.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7th, 2021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programming the Hack RF SDR in order to transmit an RF signal using the GNU Companion Radio application on a raspberry pi.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transmitted “Never Gonna Give You Up” &lt;&lt; Song over the Hack RF SDR as a proof of concept that the components worked. I turned on my phone radio in order to pick up the song and listen.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programmed the RTL SDR on a personal laptop using the GNU radio companion in order to verify its operation and practice SDR GNU radio. It received the incoming song and displayed it as a graph on the PC.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14th, 2021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starting the test plan documentation in order for future submission as a group.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19th, 2021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completing the Test plan document with my group in order for submission.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discussed are future plans for assigning work as limited progress can be made in specific areas due to the lack of hardware available at the moment. I plan on working on the Raspberry Pi for the ground station in order to send commands to an Arduino for its operation.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also plan on working on assembling the electrical hardware once received.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21st, 2021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revising parts of the SRS and SDD for revision two submissions for next tuesday. Along with preparations for raspberry pi 4 code for the ground control.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25st, 2021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Offloaded code from raspberry pi 4 to push code to GitHub along with pushing code from personal laptop regarding radio transmission from hack rf and rtl.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28th, 2021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Presented the section I worked on for the Sprint Presentation. I think it went pretty well at showing our progress as of yet.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October 30th, 2021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Made an addition to the RF branch which includes a readme to instruct and individual on how to actually use the files pushed.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and unnecessary .py file which was accidentally added to the branch.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looking at connecting members' code in order to figure out how to interface between their code blocks.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November 8th, 2021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 spliced coaxial cable in order to attach patch antennas to one end followed by securing it with heat shrink and hot glue.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tested the fabricated cable antennas in order to ensure proper fabrication (this passed).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15th, 2021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with Matthew Grabasch to fabricate a mounting plane for the groundstation to later be attached to.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16th, 2021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with Matthew Grabasch to finish construction of the mechanical assembly for the groundstation onto the mounting plane.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worked on finishing the RF transmission of a 1.42GHz signal from an SDR from patch antennas antennas. While also receiving the signal from another path antenna and SDR combo.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appears that for emulation purposes there will need to be some RF blocking material behind the patch antennas to more accurately replicate the directional behavior of an actual system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also been determined that transmitting on the 1.42GHz range may be a bad idea do to the interference it may cause with radio astronomy during tests so the plan is to transmit on 910MHz.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23rd, 2021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During our meeting with lui it was discussed that the transmission strength of the signal to the ground station should be stronger and sinusoidal.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26th, 2021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have created a full template of the Final Demo Presentation slides such as full layout and contents.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27th, 2021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Made final improvements to section 4 of the SDR and SRS along with extra content which was not included from previous versions.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plan was also made for objectives to be completed before the presentation.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Date:</w:t>
      </w:r>
      <w:r w:rsidDel="00000000" w:rsidR="00000000" w:rsidRPr="00000000">
        <w:rPr>
          <w:rtl w:val="0"/>
        </w:rPr>
        <w:t xml:space="preserve"> November 28th, 2021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Created a rough draft and structure for the 3 minute video along with the initial makings of the video presentation.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Date:</w:t>
      </w:r>
      <w:r w:rsidDel="00000000" w:rsidR="00000000" w:rsidRPr="00000000">
        <w:rPr>
          <w:rtl w:val="0"/>
        </w:rPr>
        <w:t xml:space="preserve"> November 29th, 2021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Worked on final assembly and fabrication of the rotator to the earth plane mount.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testing of the robotic arm it stopped operation and would not turn on the front screen.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discovered that the linear regulator of the robotic arm is most likely fried and have emailed the company for a replacement and schematic of the PCB.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also developed a possible plan for replacing the PCB with our own design (most likely for next semester).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Pictures were taken of individual systems for use within the presentation demo and video.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30th, 2021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capturing demo videos for all subsystems of the project for presentation on thursday.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putting together the presentation for the final demo.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1st, 2021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Put final touches onto the Final Demo presentation.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Rehearsed the presentation with the group in order to ensure smooth transitions and time requirements.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2nd, 2021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Presented the Final Demo and answered questions.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  <w:t xml:space="preserve">Matthew Gasper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thewEGasper/emStar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