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999C5" w14:textId="4FCC3A3D" w:rsidR="00277997" w:rsidRDefault="00277997" w:rsidP="00277997">
      <w:pPr>
        <w:jc w:val="center"/>
        <w:rPr>
          <w:b/>
          <w:bCs/>
          <w:u w:val="single"/>
        </w:rPr>
      </w:pPr>
      <w:r w:rsidRPr="00277997">
        <w:rPr>
          <w:b/>
          <w:bCs/>
          <w:u w:val="single"/>
        </w:rPr>
        <w:t>Group 17 Project Plan</w:t>
      </w:r>
    </w:p>
    <w:p w14:paraId="76E19338" w14:textId="77777777" w:rsidR="00F05AB3" w:rsidRDefault="00F05AB3" w:rsidP="00F05AB3"/>
    <w:p w14:paraId="2C290E32" w14:textId="199D23F1" w:rsidR="00F05AB3" w:rsidRPr="00F05AB3" w:rsidRDefault="00F05AB3" w:rsidP="00F05AB3">
      <w:pPr>
        <w:rPr>
          <w:b/>
          <w:bCs/>
        </w:rPr>
      </w:pPr>
      <w:r w:rsidRPr="00F05AB3">
        <w:rPr>
          <w:b/>
          <w:bCs/>
        </w:rPr>
        <w:t>Coding Work and Data Manipulation</w:t>
      </w:r>
    </w:p>
    <w:p w14:paraId="137FD554" w14:textId="46D9CA0C" w:rsidR="00F05AB3" w:rsidRDefault="00277997" w:rsidP="00F05AB3">
      <w:r>
        <w:t xml:space="preserve">We will meet </w:t>
      </w:r>
      <w:r w:rsidR="00CA4D60">
        <w:t xml:space="preserve">via Zoom and when we can’t meet, we will divvy up the work to make sure it is completed. At these meetings, we will digest the data and interpret the data to our best ability. We will complete time series graphs and other types of interpretations. </w:t>
      </w:r>
    </w:p>
    <w:p w14:paraId="5AF0B6E5" w14:textId="77777777" w:rsidR="00F05AB3" w:rsidRDefault="00F05AB3" w:rsidP="00F05AB3"/>
    <w:p w14:paraId="6719F999" w14:textId="3415FDB7" w:rsidR="00F05AB3" w:rsidRPr="00F05AB3" w:rsidRDefault="00F05AB3" w:rsidP="00F05AB3">
      <w:pPr>
        <w:rPr>
          <w:b/>
          <w:bCs/>
        </w:rPr>
      </w:pPr>
      <w:r w:rsidRPr="00F05AB3">
        <w:rPr>
          <w:b/>
          <w:bCs/>
        </w:rPr>
        <w:t>Communication Guidelines</w:t>
      </w:r>
    </w:p>
    <w:p w14:paraId="68E31791" w14:textId="3C7887BA" w:rsidR="00277997" w:rsidRDefault="00CA4D60" w:rsidP="00F05AB3">
      <w:r>
        <w:t>We exchanged GroupMe information and GitHub information. We</w:t>
      </w:r>
      <w:r w:rsidR="00F05AB3">
        <w:t xml:space="preserve"> already met on Zoom on Tuesday evening. </w:t>
      </w:r>
    </w:p>
    <w:p w14:paraId="76FBC6BB" w14:textId="3403DDCF" w:rsidR="00F05AB3" w:rsidRDefault="00F05AB3" w:rsidP="00F05AB3"/>
    <w:p w14:paraId="13611B01" w14:textId="0F55AFD0" w:rsidR="00F05AB3" w:rsidRDefault="00F05AB3" w:rsidP="00F05AB3"/>
    <w:p w14:paraId="654665C0" w14:textId="58BA5083" w:rsidR="00F05AB3" w:rsidRDefault="00F05AB3" w:rsidP="00F05AB3"/>
    <w:p w14:paraId="1DEF7659" w14:textId="069C039C" w:rsidR="00F05AB3" w:rsidRDefault="00F05AB3" w:rsidP="00F05AB3"/>
    <w:p w14:paraId="2A4331E5" w14:textId="6EDDD6D6" w:rsidR="00F05AB3" w:rsidRDefault="00F05AB3" w:rsidP="00F05AB3"/>
    <w:p w14:paraId="4F87B5DE" w14:textId="2458F5AB" w:rsidR="00F05AB3" w:rsidRDefault="00F05AB3" w:rsidP="00F05AB3"/>
    <w:p w14:paraId="03D569CE" w14:textId="12851521" w:rsidR="00F05AB3" w:rsidRDefault="00F05AB3" w:rsidP="00F05AB3">
      <w:r>
        <w:t>All group members agreed to complete the project to the best of their abilities and remain in contact throughout our project.</w:t>
      </w:r>
    </w:p>
    <w:p w14:paraId="3A0B35EA" w14:textId="5B20301E" w:rsidR="00F05AB3" w:rsidRDefault="00F05AB3" w:rsidP="00F05AB3"/>
    <w:p w14:paraId="74021B4A" w14:textId="77777777" w:rsidR="00F05AB3" w:rsidRDefault="00F05AB3" w:rsidP="00F05AB3">
      <w:pPr>
        <w:rPr>
          <w:rFonts w:ascii="Edwardian Script ITC" w:hAnsi="Edwardian Script ITC"/>
          <w:sz w:val="40"/>
          <w:szCs w:val="40"/>
        </w:rPr>
      </w:pPr>
      <w:r>
        <w:rPr>
          <w:rFonts w:ascii="Edwardian Script ITC" w:hAnsi="Edwardian Script ITC"/>
          <w:sz w:val="40"/>
          <w:szCs w:val="40"/>
        </w:rPr>
        <w:t>Carter Spence</w:t>
      </w:r>
      <w:r>
        <w:rPr>
          <w:rFonts w:ascii="Edwardian Script ITC" w:hAnsi="Edwardian Script ITC"/>
          <w:sz w:val="40"/>
          <w:szCs w:val="40"/>
        </w:rPr>
        <w:tab/>
      </w:r>
      <w:r>
        <w:rPr>
          <w:rFonts w:ascii="Edwardian Script ITC" w:hAnsi="Edwardian Script ITC"/>
          <w:sz w:val="40"/>
          <w:szCs w:val="40"/>
        </w:rPr>
        <w:tab/>
        <w:t>Thacker Lively</w:t>
      </w:r>
      <w:r>
        <w:rPr>
          <w:rFonts w:ascii="Edwardian Script ITC" w:hAnsi="Edwardian Script ITC"/>
          <w:sz w:val="40"/>
          <w:szCs w:val="40"/>
        </w:rPr>
        <w:tab/>
      </w:r>
      <w:r>
        <w:rPr>
          <w:rFonts w:ascii="Edwardian Script ITC" w:hAnsi="Edwardian Script ITC"/>
          <w:sz w:val="40"/>
          <w:szCs w:val="40"/>
        </w:rPr>
        <w:tab/>
        <w:t>Jack Durrett</w:t>
      </w:r>
      <w:r>
        <w:rPr>
          <w:rFonts w:ascii="Edwardian Script ITC" w:hAnsi="Edwardian Script ITC"/>
          <w:sz w:val="40"/>
          <w:szCs w:val="40"/>
        </w:rPr>
        <w:tab/>
      </w:r>
    </w:p>
    <w:p w14:paraId="4AA652B9" w14:textId="77777777" w:rsidR="00F05AB3" w:rsidRDefault="00F05AB3" w:rsidP="00F05AB3">
      <w:pPr>
        <w:rPr>
          <w:rFonts w:ascii="Edwardian Script ITC" w:hAnsi="Edwardian Script ITC"/>
          <w:sz w:val="40"/>
          <w:szCs w:val="40"/>
        </w:rPr>
      </w:pPr>
    </w:p>
    <w:p w14:paraId="0D581342" w14:textId="0FDDCA4B" w:rsidR="00F05AB3" w:rsidRPr="00F05AB3" w:rsidRDefault="00F05AB3" w:rsidP="00F05AB3">
      <w:pPr>
        <w:rPr>
          <w:rFonts w:ascii="Edwardian Script ITC" w:hAnsi="Edwardian Script ITC"/>
          <w:sz w:val="40"/>
          <w:szCs w:val="40"/>
        </w:rPr>
      </w:pPr>
      <w:r>
        <w:rPr>
          <w:rFonts w:ascii="Edwardian Script ITC" w:hAnsi="Edwardian Script ITC"/>
          <w:sz w:val="40"/>
          <w:szCs w:val="40"/>
        </w:rPr>
        <w:t>Matthew Hubbard</w:t>
      </w:r>
    </w:p>
    <w:sectPr w:rsidR="00F05AB3" w:rsidRPr="00F05AB3" w:rsidSect="00C435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dwardian Script ITC">
    <w:panose1 w:val="030303020407070D0804"/>
    <w:charset w:val="4D"/>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567"/>
    <w:rsid w:val="00277997"/>
    <w:rsid w:val="002C2567"/>
    <w:rsid w:val="006516D7"/>
    <w:rsid w:val="00C43534"/>
    <w:rsid w:val="00CA4D60"/>
    <w:rsid w:val="00F05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FD53C2"/>
  <w15:chartTrackingRefBased/>
  <w15:docId w15:val="{E023F9A6-930D-364F-9537-B4D00B53F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95</Words>
  <Characters>546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 Carter John</dc:creator>
  <cp:keywords/>
  <dc:description/>
  <cp:lastModifiedBy>Spence, Carter John</cp:lastModifiedBy>
  <cp:revision>2</cp:revision>
  <dcterms:created xsi:type="dcterms:W3CDTF">2022-04-26T23:06:00Z</dcterms:created>
  <dcterms:modified xsi:type="dcterms:W3CDTF">2022-04-26T23:22:00Z</dcterms:modified>
</cp:coreProperties>
</file>