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Meeting Minutes: 4/27/20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Meeting Start: 4:00pm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Present Members: Tristan Redding, Ben Wabschall, Yun Chi, Bryce Ostrem, Matthew Floyd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Basic Goals: </w:t>
      </w:r>
    </w:p>
    <w:p w:rsidR="00000000" w:rsidDel="00000000" w:rsidP="00000000" w:rsidRDefault="00000000" w:rsidRPr="00000000" w14:paraId="00000007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Breakdown the checkpoint tasks into manageable chunks and distribute responsibilities.</w:t>
      </w:r>
    </w:p>
    <w:p w:rsidR="00000000" w:rsidDel="00000000" w:rsidP="00000000" w:rsidRDefault="00000000" w:rsidRPr="00000000" w14:paraId="00000008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Going over feedback from the last checkpoint.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Loading files: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A prompt for the file selector so users can select an existing .mze file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Process data from specs from checkpoint pdf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ab/>
        <w:t xml:space="preserve">Expanded version of the current implementation.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Saving files: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Another file selector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Encoding data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ab/>
        <w:t xml:space="preserve">Reverse process of loading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Last checkpoint: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The planning doc has spaces in the name.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Game board sizing should be constant.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Tile Selection inconsistency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Notes: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Bryce on testing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ab/>
        <w:t xml:space="preserve">Make sure to be on the correct, updated branch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Programming tasks in planning doc.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Meeting End: 5:15pm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