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ED6EE" w14:textId="77777777" w:rsidR="009C67F0" w:rsidRDefault="00000000">
      <w:pPr>
        <w:rPr>
          <w:sz w:val="20"/>
          <w:szCs w:val="20"/>
        </w:rPr>
      </w:pPr>
      <w:r>
        <w:rPr>
          <w:sz w:val="20"/>
          <w:szCs w:val="20"/>
        </w:rPr>
        <w:t>The extended Chattanooga family is headed to the carnival. Family_1 is composed of two adults and 3 children.  Family_2 is composed of two elderly adults and a child. They charge 9.75% taxes.</w:t>
      </w:r>
    </w:p>
    <w:p w14:paraId="1A0823F5" w14:textId="77777777" w:rsidR="009C67F0" w:rsidRDefault="009C67F0">
      <w:pPr>
        <w:rPr>
          <w:sz w:val="20"/>
          <w:szCs w:val="20"/>
        </w:rPr>
      </w:pPr>
    </w:p>
    <w:p w14:paraId="45582A05" w14:textId="77777777" w:rsidR="009C67F0" w:rsidRDefault="00000000">
      <w:pPr>
        <w:rPr>
          <w:sz w:val="20"/>
          <w:szCs w:val="20"/>
        </w:rPr>
      </w:pPr>
      <w:r>
        <w:rPr>
          <w:sz w:val="20"/>
          <w:szCs w:val="20"/>
        </w:rPr>
        <w:t>The Walla Walla Exciting Fun Park has the following rates:</w:t>
      </w:r>
    </w:p>
    <w:tbl>
      <w:tblPr>
        <w:tblStyle w:val="a"/>
        <w:tblW w:w="4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1590"/>
      </w:tblGrid>
      <w:tr w:rsidR="009C67F0" w14:paraId="5F6AB21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EE9C" w14:textId="77777777" w:rsidR="009C67F0" w:rsidRDefault="009C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CCFC" w14:textId="77777777" w:rsidR="009C67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</w:t>
            </w:r>
          </w:p>
        </w:tc>
      </w:tr>
      <w:tr w:rsidR="009C67F0" w14:paraId="44C6CEDE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092F" w14:textId="77777777" w:rsidR="009C67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Child (2-18)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1337" w14:textId="77777777" w:rsidR="009C67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$10.10</w:t>
            </w:r>
          </w:p>
        </w:tc>
      </w:tr>
      <w:tr w:rsidR="009C67F0" w14:paraId="48E43C3A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E2BC" w14:textId="77777777" w:rsidR="009C67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Adult (19-55)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06BC" w14:textId="77777777" w:rsidR="009C67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$8.15</w:t>
            </w:r>
          </w:p>
        </w:tc>
      </w:tr>
      <w:tr w:rsidR="009C67F0" w14:paraId="0C686E43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666B" w14:textId="77777777" w:rsidR="009C67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Elderly (56+)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FF8C" w14:textId="77777777" w:rsidR="009C67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$6.30</w:t>
            </w:r>
          </w:p>
        </w:tc>
      </w:tr>
    </w:tbl>
    <w:p w14:paraId="1D5AAFFF" w14:textId="77777777" w:rsidR="009C67F0" w:rsidRDefault="009C67F0">
      <w:pPr>
        <w:rPr>
          <w:sz w:val="20"/>
          <w:szCs w:val="20"/>
        </w:rPr>
      </w:pPr>
    </w:p>
    <w:p w14:paraId="3B1E9132" w14:textId="77777777" w:rsidR="009C67F0" w:rsidRDefault="00000000">
      <w:pPr>
        <w:rPr>
          <w:sz w:val="20"/>
          <w:szCs w:val="20"/>
        </w:rPr>
      </w:pPr>
      <w:r>
        <w:rPr>
          <w:sz w:val="20"/>
          <w:szCs w:val="20"/>
        </w:rPr>
        <w:t>Create a program that returns the total fee for both families. To do this, you must create the following methods:</w:t>
      </w:r>
    </w:p>
    <w:p w14:paraId="1EB4F08D" w14:textId="77777777" w:rsidR="009C67F0" w:rsidRDefault="009C67F0">
      <w:pPr>
        <w:rPr>
          <w:sz w:val="20"/>
          <w:szCs w:val="20"/>
        </w:rPr>
      </w:pPr>
    </w:p>
    <w:p w14:paraId="1E7D0C58" w14:textId="77777777" w:rsidR="009C67F0" w:rsidRDefault="00000000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getFamilyPrice</w:t>
      </w:r>
      <w:proofErr w:type="spellEnd"/>
      <w:r>
        <w:rPr>
          <w:sz w:val="20"/>
          <w:szCs w:val="20"/>
        </w:rPr>
        <w:t>: this method will take in no parameters. It will ask how many members there are in the family.  It will then use a for-loop, asking for the age of each member in the family, processing the total cost for the family. This will return the total cost for the family.</w:t>
      </w:r>
    </w:p>
    <w:p w14:paraId="3E4F4B82" w14:textId="77777777" w:rsidR="009C67F0" w:rsidRDefault="00000000">
      <w:pPr>
        <w:numPr>
          <w:ilvl w:val="0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addTax</w:t>
      </w:r>
      <w:proofErr w:type="spellEnd"/>
      <w:r>
        <w:rPr>
          <w:sz w:val="20"/>
          <w:szCs w:val="20"/>
        </w:rPr>
        <w:t>: this method will take in the total cost and return the cost with taxes applied</w:t>
      </w:r>
    </w:p>
    <w:p w14:paraId="03109545" w14:textId="77777777" w:rsidR="009C67F0" w:rsidRDefault="00000000">
      <w:pPr>
        <w:numPr>
          <w:ilvl w:val="0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outputPrice</w:t>
      </w:r>
      <w:proofErr w:type="spellEnd"/>
      <w:r>
        <w:rPr>
          <w:sz w:val="20"/>
          <w:szCs w:val="20"/>
        </w:rPr>
        <w:t xml:space="preserve">: the method will take in no parameters.  It will ask the user for the number of families entering. It will use the </w:t>
      </w:r>
      <w:proofErr w:type="spellStart"/>
      <w:r>
        <w:rPr>
          <w:b/>
          <w:sz w:val="20"/>
          <w:szCs w:val="20"/>
        </w:rPr>
        <w:t>getFamilyPrice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in a loop to get the total price.  It will then use the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addTax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method and return the total price.</w:t>
      </w:r>
    </w:p>
    <w:p w14:paraId="2E3B1FC8" w14:textId="77777777" w:rsidR="009C67F0" w:rsidRDefault="009C67F0">
      <w:pPr>
        <w:rPr>
          <w:sz w:val="20"/>
          <w:szCs w:val="20"/>
        </w:rPr>
      </w:pPr>
    </w:p>
    <w:p w14:paraId="2D3EF97A" w14:textId="77777777" w:rsidR="009C67F0" w:rsidRDefault="00000000">
      <w:pPr>
        <w:rPr>
          <w:sz w:val="20"/>
          <w:szCs w:val="20"/>
        </w:rPr>
      </w:pPr>
      <w:r>
        <w:rPr>
          <w:sz w:val="20"/>
          <w:szCs w:val="20"/>
        </w:rPr>
        <w:t>Show how your program runs in main using the Chattanooga family as an example.</w:t>
      </w:r>
    </w:p>
    <w:sectPr w:rsidR="009C67F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9A4BC" w14:textId="77777777" w:rsidR="001F7907" w:rsidRDefault="001F7907">
      <w:pPr>
        <w:spacing w:line="240" w:lineRule="auto"/>
      </w:pPr>
      <w:r>
        <w:separator/>
      </w:r>
    </w:p>
  </w:endnote>
  <w:endnote w:type="continuationSeparator" w:id="0">
    <w:p w14:paraId="26F5D7DB" w14:textId="77777777" w:rsidR="001F7907" w:rsidRDefault="001F79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2F03C" w14:textId="77777777" w:rsidR="001F7907" w:rsidRDefault="001F7907">
      <w:pPr>
        <w:spacing w:line="240" w:lineRule="auto"/>
      </w:pPr>
      <w:r>
        <w:separator/>
      </w:r>
    </w:p>
  </w:footnote>
  <w:footnote w:type="continuationSeparator" w:id="0">
    <w:p w14:paraId="0F7802E8" w14:textId="77777777" w:rsidR="001F7907" w:rsidRDefault="001F79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F15D1" w14:textId="77777777" w:rsidR="009C67F0" w:rsidRDefault="00000000">
    <w:pPr>
      <w:rPr>
        <w:b/>
        <w:sz w:val="32"/>
        <w:szCs w:val="32"/>
      </w:rPr>
    </w:pPr>
    <w:r>
      <w:rPr>
        <w:b/>
        <w:sz w:val="32"/>
        <w:szCs w:val="32"/>
      </w:rPr>
      <w:t>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24EDE"/>
    <w:multiLevelType w:val="multilevel"/>
    <w:tmpl w:val="BA2EF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510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7F0"/>
    <w:rsid w:val="001F7907"/>
    <w:rsid w:val="009C67F0"/>
    <w:rsid w:val="00EA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65FE"/>
  <w15:docId w15:val="{0D7C0B27-E1DE-41E5-BDFA-9A6A5819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J Fried</cp:lastModifiedBy>
  <cp:revision>2</cp:revision>
  <dcterms:created xsi:type="dcterms:W3CDTF">2022-11-10T17:17:00Z</dcterms:created>
  <dcterms:modified xsi:type="dcterms:W3CDTF">2022-11-10T17:17:00Z</dcterms:modified>
</cp:coreProperties>
</file>