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ED6E" w14:textId="083084F0" w:rsidR="00B12373" w:rsidRPr="00B12373" w:rsidRDefault="00B12373">
      <w:pPr>
        <w:rPr>
          <w:lang w:val="en-US"/>
        </w:rPr>
      </w:pPr>
      <w:r>
        <w:rPr>
          <w:lang w:val="en-US"/>
        </w:rPr>
        <w:t>My essay</w:t>
      </w:r>
    </w:p>
    <w:sectPr w:rsidR="00B12373" w:rsidRPr="00B12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73"/>
    <w:rsid w:val="00B1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9497"/>
  <w15:chartTrackingRefBased/>
  <w15:docId w15:val="{635BAC16-2394-9148-ABE1-F38F18E9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nijiayao@student.ubc.ca</dc:creator>
  <cp:keywords/>
  <dc:description/>
  <cp:lastModifiedBy>nijiayao@student.ubc.ca</cp:lastModifiedBy>
  <cp:revision>1</cp:revision>
  <dcterms:created xsi:type="dcterms:W3CDTF">2024-04-13T01:49:00Z</dcterms:created>
  <dcterms:modified xsi:type="dcterms:W3CDTF">2024-04-13T01:49:00Z</dcterms:modified>
</cp:coreProperties>
</file>